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32F" w:rsidRPr="00E7232F" w:rsidRDefault="00E7232F">
      <w:pPr>
        <w:rPr>
          <w:b/>
        </w:rPr>
      </w:pPr>
      <w:r w:rsidRPr="00E7232F">
        <w:rPr>
          <w:b/>
        </w:rPr>
        <w:t>K4 SL 4. 1. 2020</w:t>
      </w:r>
    </w:p>
    <w:p w:rsidR="008E2A3C" w:rsidRDefault="002600B0">
      <w:r>
        <w:t xml:space="preserve">Budeme pokračovat ve francouzské literatuře, podíváme se mimo jiné na </w:t>
      </w:r>
      <w:proofErr w:type="spellStart"/>
      <w:r>
        <w:t>Eugéna</w:t>
      </w:r>
      <w:proofErr w:type="spellEnd"/>
      <w:r>
        <w:t xml:space="preserve"> </w:t>
      </w:r>
      <w:proofErr w:type="spellStart"/>
      <w:r>
        <w:t>Ionesca</w:t>
      </w:r>
      <w:proofErr w:type="spellEnd"/>
      <w:r>
        <w:t>. Na straně 38 v pracovním sešitě vypracujte cvičení 1 a 2.</w:t>
      </w:r>
    </w:p>
    <w:p w:rsidR="00102631" w:rsidRDefault="00102631">
      <w:r>
        <w:t xml:space="preserve">Jinak máte za úkol přečíst si buď Slova od </w:t>
      </w:r>
      <w:proofErr w:type="spellStart"/>
      <w:r>
        <w:t>Préverta</w:t>
      </w:r>
      <w:proofErr w:type="spellEnd"/>
      <w:r>
        <w:t xml:space="preserve">, nebo Šťastného Jima od </w:t>
      </w:r>
      <w:proofErr w:type="spellStart"/>
      <w:r>
        <w:t>Amise</w:t>
      </w:r>
      <w:proofErr w:type="spellEnd"/>
      <w:r>
        <w:t xml:space="preserve"> – byli jsme domluvení, že si test napíšete tento týden ve škole, ale vzhledem k tomu, že vám tento týden zadávám celkem dost práce, si četbu ze </w:t>
      </w:r>
      <w:proofErr w:type="spellStart"/>
      <w:r>
        <w:t>světovky</w:t>
      </w:r>
      <w:proofErr w:type="spellEnd"/>
      <w:r>
        <w:t xml:space="preserve"> napíšeme až </w:t>
      </w:r>
      <w:bookmarkStart w:id="0" w:name="_GoBack"/>
      <w:bookmarkEnd w:id="0"/>
      <w:r>
        <w:t>příští týden.</w:t>
      </w:r>
    </w:p>
    <w:p w:rsidR="002600B0" w:rsidRDefault="002600B0">
      <w:r>
        <w:t>Vypracované úkoly posílejte do pátku 8. 1. na mail.</w:t>
      </w:r>
    </w:p>
    <w:sectPr w:rsidR="00260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59"/>
    <w:rsid w:val="00102631"/>
    <w:rsid w:val="002600B0"/>
    <w:rsid w:val="00475723"/>
    <w:rsid w:val="008E2A3C"/>
    <w:rsid w:val="00993859"/>
    <w:rsid w:val="00C31525"/>
    <w:rsid w:val="00E7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8AEA0"/>
  <w15:chartTrackingRefBased/>
  <w15:docId w15:val="{8B2702FC-9C6B-45D7-8DF1-BBCB5AD6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68</Words>
  <Characters>406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5</cp:revision>
  <dcterms:created xsi:type="dcterms:W3CDTF">2020-12-30T17:28:00Z</dcterms:created>
  <dcterms:modified xsi:type="dcterms:W3CDTF">2021-01-01T17:55:00Z</dcterms:modified>
</cp:coreProperties>
</file>