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30505C" w:rsidRDefault="0030505C">
      <w:pPr>
        <w:rPr>
          <w:b/>
        </w:rPr>
      </w:pPr>
      <w:r w:rsidRPr="0030505C">
        <w:rPr>
          <w:b/>
        </w:rPr>
        <w:t>ČJ K4 11. 1. 2021</w:t>
      </w:r>
    </w:p>
    <w:p w:rsidR="007674D6" w:rsidRDefault="0030505C">
      <w:r>
        <w:t>V hodině jsme si ukázali, jak citovat zdroje – teď si zkusíte citovat různé druhy zdrojů sami.</w:t>
      </w:r>
    </w:p>
    <w:p w:rsidR="0030505C" w:rsidRDefault="007674D6">
      <w:r>
        <w:t xml:space="preserve">a) </w:t>
      </w:r>
      <w:bookmarkStart w:id="0" w:name="_GoBack"/>
      <w:bookmarkEnd w:id="0"/>
      <w:r w:rsidR="00CA33A7">
        <w:t>Vypracujte citace různých textů podle vašeho výběru (můžeme například vzít zdroje k maturitní práci a zkusit je správně zapsat). Způsob citace musí být jednotný, můžete používat generátor citací (citace.com):</w:t>
      </w:r>
    </w:p>
    <w:p w:rsidR="0030505C" w:rsidRDefault="0030505C" w:rsidP="00CA33A7">
      <w:pPr>
        <w:pStyle w:val="Odstavecseseznamem"/>
        <w:numPr>
          <w:ilvl w:val="0"/>
          <w:numId w:val="2"/>
        </w:numPr>
      </w:pPr>
      <w:r>
        <w:t>3 citace beletrie</w:t>
      </w:r>
    </w:p>
    <w:p w:rsidR="0030505C" w:rsidRDefault="0030505C" w:rsidP="00CA33A7">
      <w:pPr>
        <w:pStyle w:val="Odstavecseseznamem"/>
        <w:numPr>
          <w:ilvl w:val="0"/>
          <w:numId w:val="2"/>
        </w:numPr>
      </w:pPr>
      <w:r>
        <w:t>2 citace tištěného článku</w:t>
      </w:r>
      <w:r w:rsidR="00CA33A7">
        <w:t xml:space="preserve"> či kapitoly z nějakého odborného textu</w:t>
      </w:r>
    </w:p>
    <w:p w:rsidR="0030505C" w:rsidRDefault="0030505C" w:rsidP="00CA33A7">
      <w:pPr>
        <w:pStyle w:val="Odstavecseseznamem"/>
        <w:numPr>
          <w:ilvl w:val="0"/>
          <w:numId w:val="2"/>
        </w:numPr>
      </w:pPr>
      <w:r>
        <w:t>3 citace internetového článku</w:t>
      </w:r>
    </w:p>
    <w:p w:rsidR="00CA33A7" w:rsidRDefault="00CA33A7" w:rsidP="00CA33A7">
      <w:r>
        <w:t>b) Představte si, že píšete práci o skupině pětatřicátníků, a vycházíte z této příručky. Vytvořte její bibliografický zápis:</w:t>
      </w:r>
    </w:p>
    <w:p w:rsidR="00CA33A7" w:rsidRDefault="007674D6" w:rsidP="00CA33A7">
      <w:hyperlink r:id="rId5" w:history="1">
        <w:r w:rsidR="00CA33A7" w:rsidRPr="00440526">
          <w:rPr>
            <w:rStyle w:val="Hypertextovodkaz"/>
          </w:rPr>
          <w:t>https://www.ucl.cas.cz/edicee/dejiny/dejiny-ceske-literatury-1945-1989/217-dejiny-ceske-literatury-1945-1948-iv-dil</w:t>
        </w:r>
      </w:hyperlink>
    </w:p>
    <w:p w:rsidR="00CA33A7" w:rsidRDefault="007674D6" w:rsidP="00CA33A7">
      <w:hyperlink r:id="rId6" w:history="1">
        <w:r w:rsidR="00CA33A7" w:rsidRPr="00440526">
          <w:rPr>
            <w:rStyle w:val="Hypertextovodkaz"/>
          </w:rPr>
          <w:t>https://www.ucl.cas.cz/edicee/images/data/dejiny/dcl_1945-1989/IV/p%C4%9Btat%C5%99ic%C3%A1tn%C3%ADci.pdf</w:t>
        </w:r>
      </w:hyperlink>
    </w:p>
    <w:p w:rsidR="00CA33A7" w:rsidRDefault="00CA33A7">
      <w:r>
        <w:t>Vypracovaný úkol posílejte do pátku 15. 1. na mail.</w:t>
      </w:r>
    </w:p>
    <w:sectPr w:rsidR="00CA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1A8"/>
    <w:multiLevelType w:val="hybridMultilevel"/>
    <w:tmpl w:val="785CF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A63BA"/>
    <w:multiLevelType w:val="hybridMultilevel"/>
    <w:tmpl w:val="29B67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5B"/>
    <w:rsid w:val="0030505C"/>
    <w:rsid w:val="007674D6"/>
    <w:rsid w:val="00887B5B"/>
    <w:rsid w:val="008E2A3C"/>
    <w:rsid w:val="00C31525"/>
    <w:rsid w:val="00C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6C07"/>
  <w15:chartTrackingRefBased/>
  <w15:docId w15:val="{B520FF68-DB3E-40CC-8EF9-81F2886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3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3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cas.cz/edicee/images/data/dejiny/dcl_1945-1989/IV/p%C4%9Btat%C5%99ic%C3%A1tn%C3%ADci.pdf" TargetMode="External"/><Relationship Id="rId5" Type="http://schemas.openxmlformats.org/officeDocument/2006/relationships/hyperlink" Target="https://www.ucl.cas.cz/edicee/dejiny/dejiny-ceske-literatury-1945-1989/217-dejiny-ceske-literatury-1945-1948-iv-d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2021-01-06T09:41:00Z</dcterms:created>
  <dcterms:modified xsi:type="dcterms:W3CDTF">2021-01-07T12:24:00Z</dcterms:modified>
</cp:coreProperties>
</file>