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6B78A6" w:rsidRDefault="006B78A6">
      <w:pPr>
        <w:rPr>
          <w:b/>
        </w:rPr>
      </w:pPr>
      <w:r w:rsidRPr="006B78A6">
        <w:rPr>
          <w:b/>
        </w:rPr>
        <w:t>K4 ČJ 4. 1. 2020</w:t>
      </w:r>
    </w:p>
    <w:p w:rsidR="006B78A6" w:rsidRDefault="00775CB9">
      <w:r>
        <w:t xml:space="preserve">Na hodině se budeme bavit o dalších útvarech odborného stylu – s tím budou souviset i cvičení, která najdete ve vedlejším dokumentu. </w:t>
      </w:r>
      <w:r w:rsidR="008645D5">
        <w:t>Podívejte se na všechna cvičení, o</w:t>
      </w:r>
      <w:r>
        <w:t xml:space="preserve">dpovědi můžeme posílat volně </w:t>
      </w:r>
      <w:r w:rsidR="008645D5">
        <w:t xml:space="preserve">přepsané do mailu či do </w:t>
      </w:r>
      <w:proofErr w:type="spellStart"/>
      <w:r w:rsidR="008645D5">
        <w:t>wordu</w:t>
      </w:r>
      <w:proofErr w:type="spellEnd"/>
      <w:r w:rsidR="008645D5">
        <w:t>, a to</w:t>
      </w:r>
      <w:bookmarkStart w:id="0" w:name="_GoBack"/>
      <w:bookmarkEnd w:id="0"/>
      <w:r w:rsidR="008645D5">
        <w:t xml:space="preserve"> d</w:t>
      </w:r>
      <w:r>
        <w:t xml:space="preserve">o pátku 8. 1. </w:t>
      </w:r>
    </w:p>
    <w:sectPr w:rsidR="006B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3D"/>
    <w:rsid w:val="006B513D"/>
    <w:rsid w:val="006B78A6"/>
    <w:rsid w:val="00775CB9"/>
    <w:rsid w:val="008645D5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E324"/>
  <w15:chartTrackingRefBased/>
  <w15:docId w15:val="{1B314175-6E3F-4663-A377-FD622AE8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2021-01-01T14:57:00Z</dcterms:created>
  <dcterms:modified xsi:type="dcterms:W3CDTF">2021-01-01T17:01:00Z</dcterms:modified>
</cp:coreProperties>
</file>