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55B8A" w:rsidRDefault="00D55B8A">
      <w:pPr>
        <w:rPr>
          <w:b/>
        </w:rPr>
      </w:pPr>
      <w:r w:rsidRPr="00D55B8A">
        <w:rPr>
          <w:b/>
        </w:rPr>
        <w:t>K4 ČL 4. 1. 2020</w:t>
      </w:r>
    </w:p>
    <w:p w:rsidR="00D55B8A" w:rsidRDefault="00D55B8A">
      <w:r>
        <w:t>Přes vánoční prázdniny jste měli přečíst Modlitbu pro Kateřinu Horovitzovou, nebo Ostře sledované vlaky. Ve vedlejším dokumentu najdete otázky vztahující se k četbě.</w:t>
      </w:r>
    </w:p>
    <w:p w:rsidR="00D55B8A" w:rsidRDefault="00D55B8A">
      <w:r>
        <w:t>Zodpovězené otázky posílejte mailem do pátku 8. 1.</w:t>
      </w:r>
      <w:bookmarkStart w:id="0" w:name="_GoBack"/>
      <w:bookmarkEnd w:id="0"/>
    </w:p>
    <w:sectPr w:rsidR="00D5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9E"/>
    <w:rsid w:val="008E2A3C"/>
    <w:rsid w:val="00C31525"/>
    <w:rsid w:val="00D55B8A"/>
    <w:rsid w:val="00DB2ED9"/>
    <w:rsid w:val="00F5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81E8"/>
  <w15:chartTrackingRefBased/>
  <w15:docId w15:val="{C8396F28-01D4-4483-807D-EE39FB33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2020-12-30T17:27:00Z</dcterms:created>
  <dcterms:modified xsi:type="dcterms:W3CDTF">2021-01-01T14:44:00Z</dcterms:modified>
</cp:coreProperties>
</file>