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79F" w14:textId="1754801E" w:rsidR="00B418FE" w:rsidRPr="00A013E3" w:rsidRDefault="00500708">
      <w:pPr>
        <w:rPr>
          <w:b/>
          <w:bCs/>
        </w:rPr>
      </w:pPr>
      <w:r w:rsidRPr="00A013E3">
        <w:rPr>
          <w:b/>
          <w:bCs/>
        </w:rPr>
        <w:t>RENESANČNÍ PŘÍRODNÍ FILOZOFIE:</w:t>
      </w:r>
    </w:p>
    <w:p w14:paraId="1FC3B0BA" w14:textId="29BCA180" w:rsidR="00A013E3" w:rsidRDefault="00A013E3">
      <w:r>
        <w:t xml:space="preserve">Tato filozofie měla velkou úlohu při tvorbě nového obrazu světa, který přinesla vnikající moderní věda (rozhodující vliv měl Mikuláš Koperník, který zpochybnil geocentrický model). Toto zpochybnění vešlo do povědomí jako tzv. koperníkovský obrat. Koperník totiž tvrdil, že Slunce neobíhá kolem Země </w:t>
      </w:r>
      <w:r w:rsidRPr="00A013E3">
        <w:rPr>
          <w:b/>
          <w:bCs/>
        </w:rPr>
        <w:t>(geocentrismus</w:t>
      </w:r>
      <w:r>
        <w:t xml:space="preserve">), ale právě naopak! Země, jako jedno z vesmírných těles, obíhá kolem Slunce </w:t>
      </w:r>
      <w:r w:rsidRPr="00A013E3">
        <w:rPr>
          <w:b/>
          <w:bCs/>
        </w:rPr>
        <w:t>(heliocentrismus).</w:t>
      </w:r>
    </w:p>
    <w:p w14:paraId="448C803E" w14:textId="5D20B512" w:rsidR="00A013E3" w:rsidRDefault="00A013E3"/>
    <w:p w14:paraId="4ACF589E" w14:textId="5620FFC8" w:rsidR="00A013E3" w:rsidRDefault="00A013E3">
      <w:r>
        <w:rPr>
          <w:noProof/>
        </w:rPr>
        <w:drawing>
          <wp:anchor distT="0" distB="0" distL="114300" distR="114300" simplePos="0" relativeHeight="251659264" behindDoc="1" locked="0" layoutInCell="1" allowOverlap="1" wp14:anchorId="025784EA" wp14:editId="48AFF0FC">
            <wp:simplePos x="0" y="0"/>
            <wp:positionH relativeFrom="column">
              <wp:posOffset>1905</wp:posOffset>
            </wp:positionH>
            <wp:positionV relativeFrom="paragraph">
              <wp:posOffset>2540</wp:posOffset>
            </wp:positionV>
            <wp:extent cx="3613150" cy="3041015"/>
            <wp:effectExtent l="0" t="0" r="6350" b="6985"/>
            <wp:wrapThrough wrapText="bothSides">
              <wp:wrapPolygon edited="0">
                <wp:start x="0" y="0"/>
                <wp:lineTo x="0" y="21514"/>
                <wp:lineTo x="21524" y="21514"/>
                <wp:lineTo x="2152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3150" cy="3041015"/>
                    </a:xfrm>
                    <a:prstGeom prst="rect">
                      <a:avLst/>
                    </a:prstGeom>
                  </pic:spPr>
                </pic:pic>
              </a:graphicData>
            </a:graphic>
          </wp:anchor>
        </w:drawing>
      </w:r>
      <w:r>
        <w:t xml:space="preserve"> </w:t>
      </w:r>
      <w:r w:rsidRPr="00A013E3">
        <w:rPr>
          <w:highlight w:val="yellow"/>
        </w:rPr>
        <w:t>Vyobrazení geocentrického modelu vesmíru – ve středu vidíme Zemi</w:t>
      </w:r>
      <w:r>
        <w:t>.</w:t>
      </w:r>
    </w:p>
    <w:p w14:paraId="07B56E68" w14:textId="77777777" w:rsidR="00A013E3" w:rsidRDefault="00A013E3" w:rsidP="00500708">
      <w:pPr>
        <w:jc w:val="center"/>
        <w:rPr>
          <w:b/>
          <w:bCs/>
          <w:sz w:val="24"/>
          <w:szCs w:val="24"/>
        </w:rPr>
      </w:pPr>
    </w:p>
    <w:p w14:paraId="37F3C320" w14:textId="77777777" w:rsidR="00A013E3" w:rsidRDefault="00A013E3" w:rsidP="00500708">
      <w:pPr>
        <w:jc w:val="center"/>
        <w:rPr>
          <w:b/>
          <w:bCs/>
          <w:sz w:val="24"/>
          <w:szCs w:val="24"/>
        </w:rPr>
      </w:pPr>
    </w:p>
    <w:p w14:paraId="6F97A776" w14:textId="77777777" w:rsidR="00A013E3" w:rsidRDefault="00A013E3" w:rsidP="00500708">
      <w:pPr>
        <w:jc w:val="center"/>
        <w:rPr>
          <w:b/>
          <w:bCs/>
          <w:sz w:val="24"/>
          <w:szCs w:val="24"/>
        </w:rPr>
      </w:pPr>
    </w:p>
    <w:p w14:paraId="30F0D1D6" w14:textId="77777777" w:rsidR="00A013E3" w:rsidRDefault="00A013E3" w:rsidP="00500708">
      <w:pPr>
        <w:jc w:val="center"/>
        <w:rPr>
          <w:b/>
          <w:bCs/>
          <w:sz w:val="24"/>
          <w:szCs w:val="24"/>
        </w:rPr>
      </w:pPr>
    </w:p>
    <w:p w14:paraId="495ED8D4" w14:textId="77777777" w:rsidR="00A013E3" w:rsidRDefault="00A013E3" w:rsidP="00500708">
      <w:pPr>
        <w:jc w:val="center"/>
        <w:rPr>
          <w:b/>
          <w:bCs/>
          <w:sz w:val="24"/>
          <w:szCs w:val="24"/>
        </w:rPr>
      </w:pPr>
    </w:p>
    <w:p w14:paraId="654D6421" w14:textId="77777777" w:rsidR="00A013E3" w:rsidRDefault="00A013E3" w:rsidP="00500708">
      <w:pPr>
        <w:jc w:val="center"/>
        <w:rPr>
          <w:b/>
          <w:bCs/>
          <w:sz w:val="24"/>
          <w:szCs w:val="24"/>
        </w:rPr>
      </w:pPr>
    </w:p>
    <w:p w14:paraId="62114380" w14:textId="77777777" w:rsidR="00A013E3" w:rsidRDefault="00A013E3" w:rsidP="00500708">
      <w:pPr>
        <w:jc w:val="center"/>
        <w:rPr>
          <w:b/>
          <w:bCs/>
          <w:sz w:val="24"/>
          <w:szCs w:val="24"/>
        </w:rPr>
      </w:pPr>
    </w:p>
    <w:p w14:paraId="71D1BFB2" w14:textId="77777777" w:rsidR="00A013E3" w:rsidRDefault="00A013E3" w:rsidP="00500708">
      <w:pPr>
        <w:jc w:val="center"/>
        <w:rPr>
          <w:b/>
          <w:bCs/>
          <w:sz w:val="24"/>
          <w:szCs w:val="24"/>
        </w:rPr>
      </w:pPr>
    </w:p>
    <w:p w14:paraId="15CB9E39" w14:textId="77777777" w:rsidR="00A013E3" w:rsidRDefault="00A013E3" w:rsidP="00500708">
      <w:pPr>
        <w:jc w:val="center"/>
        <w:rPr>
          <w:b/>
          <w:bCs/>
          <w:sz w:val="24"/>
          <w:szCs w:val="24"/>
        </w:rPr>
      </w:pPr>
    </w:p>
    <w:p w14:paraId="6C9C1920" w14:textId="77777777" w:rsidR="00A013E3" w:rsidRDefault="00A013E3" w:rsidP="00A013E3">
      <w:pPr>
        <w:rPr>
          <w:b/>
          <w:bCs/>
          <w:sz w:val="24"/>
          <w:szCs w:val="24"/>
        </w:rPr>
      </w:pPr>
    </w:p>
    <w:p w14:paraId="3D184163" w14:textId="77777777" w:rsidR="00A013E3" w:rsidRDefault="00A013E3" w:rsidP="00500708">
      <w:pPr>
        <w:jc w:val="center"/>
        <w:rPr>
          <w:b/>
          <w:bCs/>
          <w:sz w:val="24"/>
          <w:szCs w:val="24"/>
        </w:rPr>
      </w:pPr>
    </w:p>
    <w:p w14:paraId="4C980F5C" w14:textId="3B7CC82D" w:rsidR="00500708" w:rsidRPr="00500708" w:rsidRDefault="00500708" w:rsidP="00500708">
      <w:pPr>
        <w:jc w:val="center"/>
        <w:rPr>
          <w:b/>
          <w:bCs/>
          <w:sz w:val="24"/>
          <w:szCs w:val="24"/>
        </w:rPr>
      </w:pPr>
      <w:r w:rsidRPr="00500708">
        <w:rPr>
          <w:b/>
          <w:bCs/>
          <w:sz w:val="24"/>
          <w:szCs w:val="24"/>
        </w:rPr>
        <w:t xml:space="preserve">Mikuláš </w:t>
      </w:r>
      <w:proofErr w:type="spellStart"/>
      <w:r w:rsidRPr="00500708">
        <w:rPr>
          <w:b/>
          <w:bCs/>
          <w:sz w:val="24"/>
          <w:szCs w:val="24"/>
        </w:rPr>
        <w:t>Kusánský</w:t>
      </w:r>
      <w:proofErr w:type="spellEnd"/>
      <w:r w:rsidRPr="00500708">
        <w:rPr>
          <w:b/>
          <w:bCs/>
          <w:sz w:val="24"/>
          <w:szCs w:val="24"/>
        </w:rPr>
        <w:t xml:space="preserve"> (</w:t>
      </w:r>
      <w:proofErr w:type="gramStart"/>
      <w:r w:rsidRPr="00500708">
        <w:rPr>
          <w:b/>
          <w:bCs/>
          <w:sz w:val="24"/>
          <w:szCs w:val="24"/>
        </w:rPr>
        <w:t>1401 – 1464</w:t>
      </w:r>
      <w:proofErr w:type="gramEnd"/>
      <w:r w:rsidRPr="00500708">
        <w:rPr>
          <w:b/>
          <w:bCs/>
          <w:sz w:val="24"/>
          <w:szCs w:val="24"/>
        </w:rPr>
        <w:t>)</w:t>
      </w:r>
    </w:p>
    <w:p w14:paraId="16E8831F" w14:textId="70FAFD4C" w:rsidR="00500708" w:rsidRDefault="00500708"/>
    <w:p w14:paraId="67D43FEC" w14:textId="5D3AD203" w:rsidR="00500708" w:rsidRDefault="00500708">
      <w:r>
        <w:rPr>
          <w:noProof/>
        </w:rPr>
        <mc:AlternateContent>
          <mc:Choice Requires="wpg">
            <w:drawing>
              <wp:anchor distT="0" distB="0" distL="114300" distR="114300" simplePos="0" relativeHeight="251658240" behindDoc="1" locked="0" layoutInCell="1" allowOverlap="1" wp14:anchorId="34979641" wp14:editId="69E967B9">
                <wp:simplePos x="0" y="0"/>
                <wp:positionH relativeFrom="column">
                  <wp:posOffset>1905</wp:posOffset>
                </wp:positionH>
                <wp:positionV relativeFrom="paragraph">
                  <wp:posOffset>2540</wp:posOffset>
                </wp:positionV>
                <wp:extent cx="1498600" cy="2054860"/>
                <wp:effectExtent l="0" t="0" r="6350" b="2540"/>
                <wp:wrapTight wrapText="bothSides">
                  <wp:wrapPolygon edited="0">
                    <wp:start x="0" y="0"/>
                    <wp:lineTo x="0" y="21426"/>
                    <wp:lineTo x="21417" y="21426"/>
                    <wp:lineTo x="21417" y="0"/>
                    <wp:lineTo x="0" y="0"/>
                  </wp:wrapPolygon>
                </wp:wrapTight>
                <wp:docPr id="3" name="Skupina 3"/>
                <wp:cNvGraphicFramePr/>
                <a:graphic xmlns:a="http://schemas.openxmlformats.org/drawingml/2006/main">
                  <a:graphicData uri="http://schemas.microsoft.com/office/word/2010/wordprocessingGroup">
                    <wpg:wgp>
                      <wpg:cNvGrpSpPr/>
                      <wpg:grpSpPr>
                        <a:xfrm>
                          <a:off x="0" y="0"/>
                          <a:ext cx="1498600" cy="2054860"/>
                          <a:chOff x="0" y="0"/>
                          <a:chExt cx="2381250" cy="3191510"/>
                        </a:xfrm>
                      </wpg:grpSpPr>
                      <pic:pic xmlns:pic="http://schemas.openxmlformats.org/drawingml/2006/picture">
                        <pic:nvPicPr>
                          <pic:cNvPr id="1" name="Obrázek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81250" cy="2847975"/>
                          </a:xfrm>
                          <a:prstGeom prst="rect">
                            <a:avLst/>
                          </a:prstGeom>
                        </pic:spPr>
                      </pic:pic>
                      <wps:wsp>
                        <wps:cNvPr id="2" name="Textové pole 2"/>
                        <wps:cNvSpPr txBox="1"/>
                        <wps:spPr>
                          <a:xfrm>
                            <a:off x="0" y="2847975"/>
                            <a:ext cx="2381250" cy="343535"/>
                          </a:xfrm>
                          <a:prstGeom prst="rect">
                            <a:avLst/>
                          </a:prstGeom>
                          <a:solidFill>
                            <a:prstClr val="white"/>
                          </a:solidFill>
                          <a:ln>
                            <a:noFill/>
                          </a:ln>
                        </wps:spPr>
                        <wps:txbx>
                          <w:txbxContent>
                            <w:p w14:paraId="090613DA" w14:textId="58B7FD0D" w:rsidR="00500708" w:rsidRPr="00500708" w:rsidRDefault="00500708" w:rsidP="005007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979641" id="Skupina 3" o:spid="_x0000_s1026" style="position:absolute;margin-left:.15pt;margin-top:.2pt;width:118pt;height:161.8pt;z-index:-251658240" coordsize="23812,319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uOKvbQMAAPsHAAAOAAAAZHJzL2Uyb0RvYy54bWykVcFu4zYQvRfo&#10;PxC8b2TJ9iYRoizcpAkWCDZGk2LPNEVZRCSSJWnL2b/psd+xP9ZHSkrseNFutwfLQ3I4fPPmDXnx&#10;Ydc2ZCusk1oVND2ZUCIU16VU64L+/njz7owS55kqWaOVKOizcPTD5c8/XXQmF5mudVMKSxBEubwz&#10;Ba29N3mSOF6LlrkTbYTCYqVtyzyGdp2UlnWI3jZJNpm8TzptS2M1F85h9rpfpJcxflUJ7u+ryglP&#10;moICm49fG7+r8E0uL1i+tszUkg8w2A+gaJlUOPQl1DXzjGysPArVSm6105U/4bpNdFVJLmIOyCad&#10;vMnm1uqNibms825tXmgCtW94+uGw/NN2aYksCzqlRLEWJXp42hipGJkGcjqzzuFza82DWdphYt2P&#10;Qr67yrbhH5mQXaT1+YVWsfOEYzKdnZ+9n4B9jrVsMp9h1BPPa1TnaB+vfx12ZtOzNJsPO6fpeTpP&#10;485kPDgJ+F7gGMlz/AaeYB3x9O96wi6/sYIOQdrvitEyC9LeoaSGebmSjfTPUZ4oXgCltkvJl7Yf&#10;vFKejpTfr+zXP7+IJ5IGXsKO4NRvYSGlO82fHFH6qmZqLRbOQNggNngnh+5xeHDeqpHmRjZNKFOw&#10;h8zQBG9E9A1yeoFea75phfJ9x1nRIEmtXC2No8Tmol0JCMh+LCMgljtvhed1OLDCwb8BbAC6txBR&#10;vgILKTjo63sVdaCL7Gx2en46j1yMugBp1vlboVsSDIADBhSD5Wx75wY0o8vAYQ8gIgOeIH1cSW6k&#10;C6Mjwv5T1z3UzAhACGFfJZCNEnhEt+jt17+I0Y0gWchm8AyNR/zuFx1aaZz/R7b2GGH52IUHnE1n&#10;0/n0f1GGYupGlqOwApdXjSVbhou2q6UXQz0OvBoVSqB02NUrIsygid1Q/mD53Wo3ZL/S5TOStxoV&#10;xC3gDL+ROOiOOb9kFhc1JvH4+Ht8qkZ3BdWDRUmt7ZdvzQd/VBKrlHS4+Avq/tiw0PHNR4Uan6ez&#10;GcL6OJjNTzMM7P7Kan9FbdorjZTRykAXzeDvm9GsrG4/441ahFOxxBTH2QX1o3nl++cIbxwXi0V0&#10;6i+SO/VgcP2kUbeB4MfdZ2bNoGiPwn7So6qOhN379nQvNl5XMqo+ENyzOvAOhUcrvjCwDp6w/XH0&#10;en2zL/8GAAD//wMAUEsDBAoAAAAAAAAAIQBq5BbZkoIAAJKCAAAUAAAAZHJzL21lZGlhL2ltYWdl&#10;MS5qcGf/2P/bAEMABAMDBAMDBAQDBAUEBAUGCgcGBgYGDQkKCAoPDRAQDw0PDhETGBQREhcSDg8V&#10;HBUXGRkbGxsQFB0fHRofGBobGv/bAEMBBAUFBgUGDAcHDBoRDxEaGhoaGhoaGhoaGhoaGhoaGhoa&#10;GhoaGhoaGhoaGhoaGhoaGhoaGhoaGhoaGhoaGhoaGv/AABEIASsA+gMBIgACEQEDEQH/xAAdAAAC&#10;AgMBAQEAAAAAAAAAAAAFBgQHAgMIAQAJ/8QAQhAAAgECBAQEBAQEBAUEAgMAAQIDBBEABRIhBhMx&#10;QQciUWEUMnGBI0KRoQgVUrEkM8HRFmJy4fAXQ1PxJcI0kqL/xAAbAQACAwEBAQAAAAAAAAAAAAAD&#10;BAIFBgEAB//EADoRAAEDAgMFBwIEBQQDAAAAAAEAAgMEERIhMUFRYXGxBRMigZGh8MHRFDLh8SNC&#10;UmJyBiQzshU0kv/aAAwDAQACEQMRAD8AOeNxmbxY4mCUBkRZoTzbWG9PF3G56DvhClaocEETIq+Y&#10;urE2ue4a4P8Ac4nfxDzyDxs4yRJpNCTU4ZA5FgaWDp73/wDNsVa01RLHelqXIRVJVpC1xqOoHffH&#10;yjtCjL62V1wLudv3rbwVIETQRsHRWAs1TzEEyLG6316rLrG9mFxtsRjJ51dYldXaMMbHZLdwSbfa&#10;+K8GZZgxqIKevniWzKirMN9NtAAN7Hci3TTjQ3FecUtVOkVXHNHydRV0Xct+UDva3XCX/jXnNpCZ&#10;bVN3FWO9RGZjE/I0FFOqRwydOg62tff6YxhrIJVeojERUL1EZGkhiCNI6XuO3bC4eM5o1Z4XpH/G&#10;YFNIN49tttzYsTjKk4vlSFmqaO80UBMj6tLFhIN9+2529TfAPwcoH5fdT/EsOV/ZMUdSlSGelVmS&#10;4JaNPL9NQtfsD9cbtWhAbpGHYanCnSX0/KLHr6jvgMnE2SzyI1avwsbFl0s97DVa/l6Adb9d8T34&#10;iyqMBYa+NBTm4aw38rDbve3+mF3wyNywFTbK07QpSzaxOjRvI6WcOiXKAb/UHG15JVmduXKqsNhI&#10;4BP09N7ncDriAuZU2YrJHDWU0qzI2lpKhRqvta+1zv0v/fG+arvLHFeOOSXWiXmDcwofNYAA9j6f&#10;fAjG7SyKJGb1KSTSCXgkCqFFgR1vf1/tjaDI7fjLYC1xzrWNvbr2OBU1VEIWaeeljjKqz/4hXOhu&#10;4XYDra+MBU0/KimjmgkUh2UmQWOkC4tfsDf1xHuSRopFzSivO5qRFRpUrc3bYXNrC3pcfrjSzqCk&#10;rIglXyMUUKbel/0/TA1cyhiYn4ssIkjl1BQLBrkEDqRe23vjF66JNEXxMLEzBWG1gCL6yeq2AJt1&#10;tiYgdfIKIkj3ok7AyRNI12u5YqgF1AKW9wLY1NIJb63ZSQCwUqAe211vv7YCJnuXtSc9KhVD6n0o&#10;HDPvpI77mwOJhzTLqhyY8wd+pZlI8oT1v+U3++C9w8bD6LwkZbVTnsZSGrJRpOpbqu3bby74+WNA&#10;7O0s7L2DMNyep2H0xHFWjzHlGaTloxkMYU6R7ktsNjjZGkM8P4KyshdhcgEFtIaxAJJ69tsRLXAZ&#10;qWJhUgkKEBkkBG/mdOnqPp9caoqpeVJNBLdHexBBF2seg+g/UY2JUryY3RoXjlB0Mo2a4NgNQ6bf&#10;tjRDFrgkZ3csnK8nM0gEmQgdBv6HEA2wOJcJa45KSySbLzFjCgsSIbFQbWHXr9rYw/HWociT4hQm&#10;pVkGnV6Akf7YxjjAtzS8pcEOZWLWYdBv77f9sbgipAWC2JdiSgYXG33xEmykANN618xbQhZFjlVh&#10;pIa6v7bj5fr+uFvxDe/AvEEJZJJDSIdgbACaMnfpfv8AfDR8SCgQOznXpZVUkD12PYe2FXxKqYV4&#10;CzhPw+ZykCArYrqkS5A7XG1/bDVFnVRZfzN6hekP8NwvsKo4zLJTRxqTpkhYXJvawHt63xMl51Sj&#10;SvEwQTr2G1lFwbYEg64DFZDpUWYtYjp+uCEwijkJUrJNJLpUILKwFhax/W+Ppbm2NuaS2LahdtYa&#10;Qj/ElY9V92uNrfbEuKduers5UDmHWT7Dcf7YGxO4WKWMBXNRq1MNx5rbj7HGyI66SNGcMxWUR6UJ&#10;JII837d8CcxQFiplIrSPVqkkcfLoZpQSA1/K3Yj27dL4B1zScszQx6Y2QcxjJf8ALbe/r1++DNMf&#10;h455IlIElK9rkdCjdSfc7YBVMsUlPDHFJqax1vubnfYDtvgkI8ZshOF8l1JwCzHg/hxiCDHl8QUl&#10;LqLEEXHfc9cOaUY0LqRi1t7XthF8PGR+CcjkUoL00QNn3DAkfbcb4bGkQsxIl6/ldgPtj5BXN/3M&#10;g/uPVX8LcUbeSieP1OsnjHxi0zK6mspl0texHw0Fh9ib4q16KSSAIwEoUk7lbjfpbqRt99sXF480&#10;6y+LnFrMmpjVwDWwuB/hYdhfYHYnFdRwSxxGIRsjqh03K6STfzXPUemNhXzYauW39R6rNRRYom8h&#10;0Su9C7u6SRhi5VhplvY32P39PbEL4FkmRtaRE3XSoBDX6/l36DphphVgYgsSyk2NyD1IPUfX++BT&#10;RLIyJywy3BYst2Nj5j7AYiyYogYBmhMkECljODE7SAEmyg77D/69cfMZFlDSMJJZGZ11IUt5txfv&#10;0/fB5aJaiTRK8cy6R5BGGN77i/Y2Fva+IZoppY0nqo0gEeryMfKzavL36d7YK2YHUrjozsQMRs9Q&#10;Vlhc6AQ1yRcahsCTbr398GI5phFXBRLGlVGI31qFXTrVh5ulgQN/bGn4IwSAtaRrB5GswIJI/wBj&#10;9jiSmiGmEbBnaNgyl11G3M9evQYm94dayCW2ctS6HkZ4mjaVJC0YVvKGBHS9t+/ucSpoqtpKhoJt&#10;CSMV0LZitjf5judySR64msjVLSxRBllkdGVgxAQatuvTbGEtAqSKq63jkLKCpvp39L98KmUXzXQ0&#10;hAa2GRZY2E4EkhcaWjDggLa+wGmwwPag02JSzMrgW1ObsAD7Xt6YZGiRI5lTeWKNrgxaiASLg9yc&#10;ZSQvzI1VmssJ1fhkEhrD0/8APphltQWjJSLSgMAl1hEMYSSILZEJ2Wxt7W64zQnVI8axBEcl5JQT&#10;qBS1wD3sQO4wYkyxkeT8Q7FgAFa5Att6H/viKlFNzJxXKpUBmhV5eYQT11W9Ow3x3vWuuVG2SHyt&#10;IsrnyRqGIAv8hAOxtt6nGQnkmkp4Zpgvn5UYCAgm1+xH3OJkkEMgRoxGIRq2JUsu1ulr3O/7HGp4&#10;Y5Fqo+aFcEuUlOksNNrKCB5dzuPpiYcDsXNEHXOqYQ60aMc5CFeRgA2m43O9jcdL4JQZyC1NLeOE&#10;AABrm5IW2q3f0+4x7Hk1Pc05jjMRA8pi8iAAbAEd9sfLSASRvGIUZSQ4WKxB6bnuf2wRxhOgXbWU&#10;pq4UkfxDsII4hGCzzafNY2segve1+xOI8ElbUVtfFJUEU16XUrXJ1+Yqt/YXPtYHBOPKiTV6EsxI&#10;MQRWbWQRfbcdLnpjTluVVFPNVTSyfENLPBa//tjTpt7mwNvthZr4g1xGuXULxDh5rS2e5iYDGta2&#10;oO0K3PlLP5idhcHYdLfXBWm4hrREvNZGlKEiyggeWync3773viLJlBDMZiGliK2N/nFiSNPbt0xt&#10;pKNUEDamiMsIOoi5UDe1u9zbApO5c3IBdBeNqJrxPUq3NaJZUaM2Xe7MLAAm5BGxPT2wD47zSor+&#10;CcyppoIhZknqHIJLMHsLH7jv2wRghQ08YjMbIjJJMwWxCqxP7nAXjOKoh4bznlxsEanRnclhb8UE&#10;9vf9xiNMyIVEeEZhw6qYe85E5KqqQJG2ogaZPlud1t1G29u2N9V5Y4XYFw3Nkax2te2IcMjIsBPS&#10;7vvb029++JscgEUrsIgY4FjPl3Oo3JG+53xuHZOumc9VvNNLBBSVUsY3mjKE/K1+the1hYYzp1LR&#10;JqOoo0ugAkkrcgmwvfrj1KoyTxRScwwc6NrLtcb39gcbHiVdCx61kMkxi5cou0RY7Me5vbCxJtYr&#10;gcAVqaZoqKrWFQl4i9rXIFv23wLiBWflk8pCgmOsjewv16237YLxwAUlYgfmyy0Y5g5ourb22+mI&#10;FLAUqBZQ0iq+sEhiAf2t0wSMgA/NiETicukPC+WNeCshZQ0UXwZ1lQVuwkLMT79fY7YdEnCqqtJV&#10;SMBYskh0sfUe2Kr4PzPMKPgrJI2zWqgWOiJ2AfSoYncHsouLdT2xY1Pm8xgiMvLMmgatdla9t7i2&#10;x9sfLO0Kd34mR29zup4K4hqWNYGnI2CLeNclJUeL/FqvVwrJBURcyKRGBANPFvquOxHre/bCPFRb&#10;ELHAHG2i41Ffcb3G+DX8QMajxn4vkdgpFTETYBrD4WHr97YrURSpKc0pdcNTKACjAE6FPf07Gw69&#10;8aDtCnxVctnW8R6lU8FQBE0Obu6BN1XQOix6BqRgLAJqJHclu3ft6YhPGuljIHeR00gOouxt1+gs&#10;Nxj7JM8WrVPjUaCYSMutHvcIQpOn8ovb1Fzg/V0mYyF1pcvQaApiqG2jJIJBubi5t16X2xSOL4XY&#10;Hp8d29mIFLUsSLznkjVAXVmBQtpFrjew269f0xi1MjCKVo1Q6S2kbXPUWt9uvXDNR8KvXGSevqoK&#10;L8MGZ1vI+g3FtIG4Ive3T6Yj5ll1FTBoKad6o6VLERFdrWB8297DHRUsLsIOfzavCJ0mir+ogzGV&#10;nEIQB13lIZkjJtfVY7CwOJVPSV09dE8wKsSjgo+zG+59voR+mGCPIqWoMhneWOlYJLytelVI2ANv&#10;mPf2xJpY1cvURCKmfmaJBq6DqDb6EYedVANs0eyAaYh1yVHjpagQ3qIyZpLB9a6dMe+kbA9eg33J&#10;xjJRvHI5VYF1OBZmayqN9PTt/fE6SaMRzRmWrKkF1Jawtb0sbDbpfGlSXi5scpSVU1KANViVNxfu&#10;en7YTD3arrg0KD8NK6k0pp6ZtRYF9z08puLXJI98aVyyelLh0mZnkVmGmwYkgr6m2236YxquYI1R&#10;ozUPLZTEq6SADtc+h7ntjxoA7KZ0a5dEKayRbckg2vYWw0MVtVBztllKaMvJK4jlQmNlDoNiC3QH&#10;b6dMaioWmZoZwCLx6WOpQxNuwuT3vfGwSSyKJpJEVnOuS4IAufMBbqLj98bAkUrrHNGzvJLqLjWg&#10;2B9/Ug9PTEL21XANiEx0CzU8alS1mZpHdeWQdW+19/8Avj6alQaZ5SslRpkVdKWIJG29vltvbqMF&#10;5JhrjaWRfntrK7kWAII9b3FwPfEa9dnldTZblNNMK6udkp4AAeZpezszLuqr1N7beuDxuke7JQe1&#10;obnqoK8O1zineaSHL4QTyp6mU2kDWAAjtffcgnr9N8HMq4CzOpRpKmrgoo3t5Z4WlmkRxaMiJT8r&#10;WO5Km/0xcHC/B0uQUlKmcK+aVlNJZXjUnRYN5ToIudyNjvcar9AfoJqCPRTwinpI7ANGjCLe7DSV&#10;NgNmvYD23viwZDI785shhrRmue34azunemvPU1kr3DggoI9jp8hJa9lJI9BjOny7MIWlE2XTwhZr&#10;O8gUiQBd1C6dQ/79RjoKMoIo5hSs1MZAyBYdSrpJGtgCQtz3vte/XAT4OSlqJzl8Kw5fI0c1Tpid&#10;dQ0SqdS/KSxGq1uiD1ws+Ek218vfJHaM1UM9AlRNC0wjSxJ5R1I5sP6TvgZ/KFRlJBljjZW087cn&#10;qCCQLW/1xcDUMdTl5pav4CVgFeVJY2/CXYsyAjUjG1iF21HYYR8y4fkyeGCaOojzXJZz5qiNy0lJ&#10;spbmAi+i5sHPvfpfCXdyRtuDkmbMcbEJYGWyMsPLQvURR85tvyg7jr5hc9v3wO4wkjPBufpWwTK8&#10;dABGXsDzDIm/c2+YfW3bBhopcxzWhoxHIEgqC1Q6OVYRBTY3B3F+g74gcfQVeX8C5xTqXmtTpEzT&#10;IdZUMCzE97WAv/zYnA69RECcyR1XHRBoJGgCoWyCKRRFI7KkcQ9dV7sAR9LYziK62RFP4ky9Oot9&#10;/tjCjEoVSq8llmDaQpt06X++M4ESSOPWJB8zIur8t7/3/bH0V1hdL3uFso5jJVUzT6la3l0ix2b9&#10;DiXDErvDp8yST7mQ6SLXIHttjCmt8XTCMBGRyrKW6gEMb37bnEhTKCqqrGMVYuocg37e+FnnPJRJ&#10;AK3lx8HWbqNNIo1KR8t9r7G5wFOloqk8yNbxBS9yCzar36fbb9cGahdWU168sjRTgXJsRv0P6YDr&#10;rned2UCVqdSjltJFh+nTv2x2HQnj9kJw8SuzhOkev4ByamqWlipKimZVqXXUVIfYhfUW264f6eNI&#10;6eJDSNMVQDXJJdm26k33JwvcAQLL4f8AD3NkEcqUYaLR116rDqPfrh3+AhTykV7EbErFsfpj5hXz&#10;nv3tH9TuqtIYrNDt4C1+PlKZfFbjBoofPJUxan12sBBEAeh7jFavSJM71EoD9SmsEm5G/TYm1/pf&#10;2xbHjbGy+LHFZM5VmqIwqlyq2MMd/v03xWzQNykUnkJEdIV/Nvfa3pf3xe18hFZKP7ndSqyJgdG3&#10;kOiHPWRxXeSnhRE1AyBNTLuB8wHYHr62wWy7OqrI/g1rHkq6BCZANd2ha5PlToy99J6+2NQiVimq&#10;Zlc+QqQFB3vYA7C/36Y9lpV1AIzMqkTauhLWIIve3/nbCDjG8YXDL56I8cTmnJP9BJS1lBU5gk0z&#10;pBRmeGWNbm6g6vwwASbfcHCtV1n8/mMtFG8dOHEMMgdkLRi9tSknzAbkAkC4GB3BNQ8lRn+Q/FOI&#10;HVKtY7lQ97xyANuVt+Edhchjhs4gp5aekZKiIijoY6VKa/yJGw6dD/8AICT6nfFc6NtNMWak2tyN&#10;vumI5C5LwpXp4Bbzqh6khd+319TjySIyAlFF7Hl2jCL0sW37f7Y3WjDvGJFUlb6Bt5u3XY4+0IwZ&#10;iuu9vlULf6gb/f0xPEdSmLBROY8UPls6qpDaW1XsPYW2PvjfLAyKYuRcn5hrG5FrX3HrbGEFMEp5&#10;IoFVYgoWzqWPTfYnG9i5kUVDRgOikFVNr3sRc79+2JOIvkuYPCoMSjnSxSo6/gq/kmDalv5rKegB&#10;t6n6Y2mhBmieYaXjPMVQwbcAqNj9SfbEiKJnBUvdAGJ0NosLf83e998TVj87hVWxWyeYkg97Hext&#10;t9McdLbRe7oWUP4d3WSJyp5gN202Njv6nf7Y++HctrldpCzbnStx6gGw2xMjiLvvCjBkBaxFzvsT&#10;3+2M+Q0Ms4KlFNiNKj03PtvgPeELuDNB6qqpqOZWrJAHQ+VQrCzdTa/cW9e2Lu8G+Gsv4dyoVfJP&#10;x2YQBnNQjKRExJCFmXZSDrLA73XtirVyamzDM8tjzKrUwJOJZeYdCRwp5mY26DTe53PbFxUvGub8&#10;OVeT0vEdNLUcO5zU3jrGpwggaVrR7qSsifJuDddVioxd9mYC8PN8vS+xV1TiBsm8UaLEGtPGUuUu&#10;Q8jDcBigJv8AVb+u3TGmoomL+ZYatXBkMkiqwZtGk3BBsQFTe9/0xqkliihM9e9VAecCpWJQFYsQ&#10;l1CmzWKk+5vbEx4a6kpSZJXqhHbS1QylxsARqAAI3uQRc3tfGrDdQPZK3KS/hKB8pnSSjqTTz08K&#10;AGCRmjjUXt5Bfr+uAtbQLTV5ip1NNHPEmiAF4TZg4RWVwC3l7g2HMW4uNnzMFamrGdqeGcMRGWhu&#10;TY73EZ3vfcrv7HCVndUtZmDJp5IWniZxOjALzJJUuFBsTpGykgXUjfCsrG/l0KK27fEgnIgpzHJT&#10;z18cJ1xQaqyzKeWj+U38wux2vt98Dc2mNJDLBmslTVRPzWZ4pQjBn5VmJHVdOuy3tv62OCsixmjo&#10;6U1cQf4l7AQGyD5WDHVpG4JAA2C98AswlT+XLJNOpqIJDHFe6aAuk7kNdjayi+w5Z2xSSt7sE7vm&#10;isGkOVcS19PHni0XPkzGNFZ446abS7Kll8zH+i1777EYL8c84cB5/JVU5B/lszIxqg7WMkYvsCDc&#10;72v9NsI3ENbJlOd5TnMcNLLO8xp6joCY5LANb1Bsd/uMNPGGYtU8CcSrHBDGRSumqGQMulXXcAdj&#10;uftheSEiWB7BkSNv92fzauRyXa9pO9UDGXWmULDEBzHJbWSWOmxHpbHsYD6OY0eiOHSuktpHTcdM&#10;Fcm4VzjNaCKqy6jaWlLyIssl0jkOgbK3c9fvtgrlHh3mUWTUVbxDOuUU1XVS0UMJTmzyPGodjo6K&#10;ouBc98biSohZe7hcbNTt2apS9hklGLmOuuV9ua7s6pcldh17D/vgirpBLWHlBWEislyRYket/XBe&#10;bw7zqn+NFFLSZwkWtF0ylHtYEEI1t/bf2wBlrS2YTw1sMlNKHUvFItmuABYA9NhjokZOLxkEcPl0&#10;E3W6ub/As0yBQ6tfSe6+o9MCMvVXhnk1WHKdUU9Su9z3wQqahXoqtbFVHMVFAOpR2vfa2BdDy+RP&#10;FHJrL9VWNmNrew23weJpDCvXIN11P4fZdRVXhrkLNzldaJGZRIQtiSL2FrDV1JPfDBRUeezUdPJl&#10;eU101C8StTyRZdO6NGR5SrdwRax74XeCJD/6d8IUET/i18NPSARSA2WSZIze24N2va4II7Y7hgmh&#10;o4I6ahirKelhQRwxRwFVRALKoFtgAALY+e0/ZxrZp3OcQA829Sm5at1PGwAXJC5W8cND+KfFKSu4&#10;PxUTqRJoUfgRDc9Pt3xW7UqsRzHbyjzAttviyPGm6eK/FJBRQaqPSXa2/Jj3/fCOkaz2Kkh7i1n1&#10;Ai/Toce7TcW103+TupU4GAwM5DohrxqDzY4yYybizA3I6W/bGt41EJMSPFJcsAdQ0i+97f2wQlSJ&#10;V0a20yK1idJuAOvQeo+v64gzCZ1hijl5nMI+INhdVvuQLHcgGwP64UYb2RsOHNR6evOXrR5jSlRV&#10;zzVUMkikWMYWMXF7G6mzD3ww5dLmWZxZvBJXSVKiAMGdzt518pF+nQjthQ40hgy2i4blSOYIlfWU&#10;ryyWIYyIjJYg9QFBI6Xc4evD6kjrsszeaEQzTpLTlithMqlCLKdiTdTt0vbBKlo/DiYDf7Oy9s0H&#10;EGvtxQ8B+SF0s9zvdGNtrem2+ManRVSFYlJNyHYKVUi/SwG5/fDRXZdBWU6ikkelq9Bkkh0kBATf&#10;Q93Ok3Ox6YBJHIkkgnmXnD5zImnp+Xqbdu21u+KxkrXXI1TTTizCisralYKSRHYM+w+9seLE6+Yq&#10;R1X8IfKCb3FyPQYzMTcsui2cIqBlfzHfoDt6n742xRq5CpG0ch3J0lm6b3Jv7bd8FxWCIASs6W0j&#10;PzJWYBVuWGm/t5sZgOanmRzLpSIFfJZgbm5O9ttI7Y26rm0zLYeW4QkbCyjp2tjSRGgLmUFVju14&#10;wR0ue/t9d8Avcomy6lROrovNGtQNICbnr+x6dcaWYOYmk/GcJtrG4N+1u5FhiOfxRqCRiwFwLarE&#10;bXGxI3/bHquEDKr6WG4XUbAbe9ul8ewWUSU28HcNw8Q5RxB/MZhFRqsVCys9yVZxJMbkggBQp9yw&#10;F98BMg8PY8kySi4a4BFTJQ5hWiXMHqq9pqWaPmDUwiIATl6RZkYtcgNfbFs8CzQ5NwTQmMzM09qi&#10;Xlo2p5ntZR6m22+1hvj2szmnoap1krauq4jzKF4Y3gk18iBXB5QT5R16kb9sbOCFkNK1odYOsTx9&#10;9eCpHeKUutmNEH4ozDOs14hrOHuDeIY8io6JlnzPN9IWoAa9rFjpU9t7fpgJkVVxfl1I9RTeINNn&#10;DsUj5U7U+YUqyliFjkePzQF99JZSrHYG+2GfJMsSD+cSzO83OrKMkVMoUraVrMTa/lcxkEAW63sS&#10;MIdT4cZPw9X5zmHCmVxUedZrOy1zTVb/AA8yOW5kSoCQuonUG6KyggLawK11oy9xIJva3y+Wq8QX&#10;OAaE/ZzWxcqPmGroq+GxcxT8xAqk+dQ1ta97fbChVSmSsrKiiPMmiREEkSLy0u7MuoWvfVILW2Oq&#10;+J9LktXxHk9JHnFctNOOXE7ma7SvHqPl3tc7XsbEre3fESrT4aszzLoy9MddLLBMImNnMjgSG1tr&#10;qb72GkdjtWSPc94e78p+fZONY0NIGq1ZizQVCwyxQxJFUIDCUDEXUkhip66RcgX+YYTM4ro5OQ7G&#10;nejVmqSLFrSaNOn0v5unaxGCHFhaDMctjYGaaeaeRGCFRJcatjcnSAbfQDFdZtxBBWPK6tHLEJbK&#10;Ve2+5NyLd7/oOt8DljdJKWtGQ/ZdY4AJU44eM0ketyt2jAAAvvJ7YZs4yPMs4pa7L1oZIJqwCmj5&#10;3kLa51GoAbFrA7YrXNapM64ny+jojaSepiEkhUkFi19/oPvti9a7iIw5lDW5fHDWyU1fFWMvNsJT&#10;HIrtbudlO9rX6YsakPpmwNaM8znszH6oTG48Z2D9UXz5qj49MpgjdMkyySno6anX5DHDpBbbuSLs&#10;e5vhZzagrauklqa2E87Lq+WnKKyszmQlzoAuTsQT9fTFhcT0sTySwSKJDGypE6ElJYig0WUCxZA1&#10;r23AxBrGNTPZ+aIKmKFn0KyC48it0ubGwB+3bGYZU4DpmP2PqE6IAWixySPS5JUVholp6CYGo1Bp&#10;RAzFFVixJHchQcaZMshzOCsy+qyeply2JtMRqYgszblkPNG97enth9pWnyPPYhSVXOaJ5lgkkhOt&#10;g6MPMARpJufXr9sC4ZJ1lK1i6k+VGeXWCFGy77iwAsLdiMFFW7VvMZ8VHuWhUjnXhrmtO04ySmOY&#10;wSK7Rl5ArITa4N+tuxxbPhblsXC3DNDQ0ckZrp9RrnMSkCZgCwYMN9C2FjtYEjrfBbmqrJ+KzGMa&#10;dUcpAa1rnbbqPT0wLzOhlmllzHLolmqlJE8AI/xO1vmH5rH6dsNVHaE1dD+HlNhrfedl/gz1XBC2&#10;J2MZrRmNRDPT1WeZVRw5Y5maSB4V5ZZI5LjUoNiGKBhttt1x3ZSZlX5rSwV+XtQyUlVGs0DlrakY&#10;alNvoRjhTKp4ZKNYPhXaGxBj0gco/wBBHXp1HXBum4tzCgp4aWAzcqBFiTTrtZRYW/TDdLWuoy5t&#10;ic/ZKTUxqA1wTn4zRsPFTiuXlMQKuIXsFH+TF+uEKqliXVrjtr3UgML77dPT1w/eNNQ6+KfE6uoA&#10;+JULboRyIj/p++K3VBVS6ZJJBFcEWuus/W1uhN98J9ojFXzE/wBTupTdOLU7OQ6BSssoXzChp6kh&#10;2UiUoFBZ3VWKg6fU6bffGmjp3zSqRaRJZIbzA6bbyLHfR1BvuBv74n8IVJky5BWDTJAJYOuka7ld&#10;JPTygetzv3GImT084h+GpZmSsrWc843LQAEElP6na+w9BvbCBJa943ae/QLuMloKXPExR/J6CgoF&#10;X4yKviqA76SIyIQkhffa2kWH++GzgmrgynJq+pnFNUUvMTWayEIZIxGwuO6lTuMbKvJcno8woatk&#10;kqpaJZgsVUwZJJH2MkhKglgbmwNgVXupvCqxV5vPTJm7/E07QtCFMY0qNP5V7dTY+m2DOqGy07Yd&#10;g1O3kPID12oDo3YsRGqZMwz/ACyeSUhY6ty3mkicEupAIYsLaj3+2A1Xmr1Kyf4VkY2IedrlV5nY&#10;3/p3F/W3bEb4SGBFSNEiWEWjYra9rAbkb2HvjP4abnRaWcjTd7rdbHv/AOd++EmxxM090doeF7DV&#10;GZebpSKKRA0Sm5O5PUjsBbG5ZGNPplNPzFfSCUe5BO5b1t29BjD4e4VVkIZW02KXHrY233x9URFg&#10;ebHMysGa66RqNwB0b0Jx04SckTML5KhiWJlTRqLm4AF+lgCfbGfxFih8kYa7M0gAsegsDsff02xp&#10;JCPShkljDBmBZRY+TYXv98YvPzRJy47uoIstiTtcbf649hzXMeS2iJUADiNtQvqKbsNV7f8Am2MK&#10;iJmjlSJyWmHJHlOrUwsvsTcjHqRoDdQqKL2awNunX74mZBMlNnVDUyRlpIGdxYtYeUrckDYAuD6d&#10;z6YnG3E8BRLrBW/VU2a0FLQ1HDMNPUT0tSR8DMgj+IRrB3UufnW3T8wY4U6bMs/r81nrsxyqtyfP&#10;HqkApJpElpq2BpAjJdflYKST0027jG05lxfw1PHRZ+lHxHl9QwEsmTK4qYToSTdSOqr+ZSQdJvbB&#10;/Ks9ocxH85y6s59OWvzQ/mRm3OoAW2vbb7dMatzmOIZe1rXHLckBcC6b4KmGlDxLT8+nlvDKltQA&#10;a+n6rba46XGIYloogY6ilaURSMAJAH0kW6dG6W6374jozyRRSiJY1kHMDBGXQCRqJDAdvff0GA2e&#10;5i0Z5q6qkRdHiZrXvpW/Y9QL9bemHp5+7ZfJQYy5sss+zuno1U10ciG55jLETrJa6207E73uR127&#10;2xV8/FtI+ZVxpYWR1NKzyrUFizIsp3DDoOYF29CcF82pcxr6xIYpuXEULyx6BG4cNckk3NxuBcW9&#10;cLtJlMP82EUTmRxUcpHQm7Btw1huL3O3cBsZapqXSvdfbkrKOMNWfENVU5rmWTzZXl+ZVtXltV8U&#10;ogp2YGEgBw9hYAqrebpuL4priPJqrJJaiKvpKmlillZog9OUvEXYixudQ6bgkdsW/ntZmHElJUU8&#10;vPp+HZIZo0ihlMaVtYg1K8zCxeONVYBegtuL74qzxH4u18TZTlmSUcUVPTxGWoggUaRzwHihIH5w&#10;qgkddTEdsW1C58jmtb4ja54W+W5lIztDSXabuKVeCTJVcUtUoGDUNBJUM3KDBWJ0KT2U77HFjRSN&#10;DokjZRyHBRr3sVItt36dMIvAVO1DNxTUtTsjVSJFEsqMHWLmB76elj5fNvY/XD5TxsiuU2Mg6g9h&#10;/wDeGO0iDMbbLD2/Va//AE7Z0Dssi7PlZOHDXGVDPNBlGZkR1qxtFENNlqFbeNVbYXFyu9hsncYL&#10;y1KT1tTlcFQHny43qIm1IUJFgLXsbWNypIFicVvUQ0s8KNWR66cAxuALeRj0Nt9jvt6YsJ8lgpJI&#10;qPLakVdNEqtQtHeKriYIdX45Nr3Zt97DqRfGXqYYR4hcff5s99iSraZ9HUGIZt1HLd5KfWNUZxlM&#10;M9W4kqKNg8bJMqyqhU2BPUrqXv15m3TCzVVGV0VfPAlTPIi6TMVXTpOm5AUm5sdrjr98Toq94swn&#10;nro55XpIlkqpYuWlRSU+qzLJS3vIB5W1xlgFv74K0tZSz0Vc+XTU9dlVWx5klIx0PYA6lfTa4Ngb&#10;9+tsLWdH+YZcNPnoUgS1xsDml3mtVRODpZJCCseq2wK9fS4A97Y3QTGCeFYkYLIwYFFuL9bXPS+3&#10;0xlX18MddVQVDbKVCuY/wiSABvbY2bftsPrjx4YqkSTJPdWfTZHsASAdyPptjh0FxkVO1+alT5bS&#10;TTierjloKkM0TVJ8jKx66rdbA3uRfY2OBk5r4JpIpqZZJI2KsyulmINiRv0weo5JpNU6vq50X+Yh&#10;sN+pK+tr9L+nfE+XLY6iV5o4YtEjF12PQ74CZsGTs+a9gvpkpnjMDJ4u8RQM6o8tUOWDsDanjNzt&#10;2thONFLFUyGFjMjJawBHe7Hpt0xaPi5OaTxZzSruyrAx0ta9pDCqqdrnYMT09MVTmUlTnOcV0NJW&#10;TLBDEYYo0GlVYx6yR76tt79cW/aBL66bYA51/wD6KropCIGHgOiiZbPys5zqOKqljppKiZo/hJlS&#10;7uxYG9ibC5va2CVHLIIdFHLyoo7+ZR57tswDG/Uix9jv0wJyuiiEbqWeBnPzBdBA62GqxOwP7euD&#10;JlMZk5R1qlljRphYMdxYDbcdhhOcguyTELbNzC9hSOJV5cdRZl1ozaRqJJABHoOmMnkSFU5flaNt&#10;LFnvta5tbtY2B9sa43ZhbzBkLBhcC6m5tf7fqRj1dWvWi62kG1iDe52APY+2FiM80wcl4Td3ZZlC&#10;nVZNLWBA/wDrfHkX4USSB1jOu2tSQAC5uT6XH+u+NqXePVKzFmfYISG9Nv37nGLQxhZbK5CBWDX1&#10;agdQ79dv749caFeK9icBWm1ycyQaxbSQGP8ATtfa5xhYMqa42IW/zL036fT6e+PUQxIuh0iS5XSU&#10;7WBsACLYzEUnLOoRKGYgDXcnf6dBb++OEjVcuQo0ZkUKqGzjmeaRTpXyWtt1J6YyMevWJIw9wSrR&#10;vaxuP6t/S+NtNFaZVQRuwRjrWo3Xy7tpsPcd/a+NM1QjCJWjvrtvEpYAg736Hbfe2CZkiyHkCbr2&#10;WNGlRbKkoOoak0v9u5G39sTsoh//ADOXiKySmoRFLtZUXrfb/pvfEVbctnmu1/OpF7jbrft1BsDb&#10;c48qIpEdxDzIZXjDKyNpdSvysu4FwbX/AE9sdY6zhwUHtJFldFflzVNac3yitp1zClQvJSVNhGys&#10;QxdXXdTYWudu2FrMeEKLNp4cz+FbKs2aoikmrctYCR0LASB1FkdLdyC1ze/UYRIuMM4pHp8srsqh&#10;zBiR8PXBlhM5A2I1MACCN1NwbkEWxYWSVUmf0dPUSLBF8SojkT4+8kbadgUX5bkX6gb7Y0/fxSO8&#10;ORPz9+iSsQLHOyY2zCmp/ia6B+XojZE5TbMRcm3ZmsPrfCxX5W9XNIzIDTJaMnVe3mPbe49/QW+h&#10;KakdGghouW0dNJqKnygpcaWOxQve5Ha4ucQjX0zNUk/D8uMxkBZxeNgCAG9DfrfcXJI9T1Dg9gbJ&#10;kusFjcLRnWXx0NJMzvKrSRAE04uSb2VBe3UkHt9MK+QUU9dJmmZZVUy01Ua6OKmrJbLoYedtWxAu&#10;GJB3F4QPzDE+ozDM+Mnlo8j5kKug5jySjRHqY/KLWY2U/QenTGjPMjkyGOV8qrcyyNFSKnEsNjHU&#10;pqZdBjYEMy6tjbbfc3timcQ9+MN8O+3ucuGSYFw3DtSLnGdZbDnlLk/DxMeXiRkpKOdmlmaMA6pZ&#10;WBAQsLki1ze3qcb5eH+GtV04WTMMkrhHIXik5MwJZtywNibkKSbWthcy3w8zmu4spJsqiq0oRIlZ&#10;U5hVAF2QG9yC3/uHyAHqWsAcWlnUcXDmbciCnl+HqJua1OQDGotqKNY6i35GNgBa/fDhjwMEsLtl&#10;z8+5uNqr5JQ5+A+SA5fwlwjMI5MszasysTkJU008AlSnUsxJBTzaAbark7fTCjNlVVkVfWZRmghh&#10;rqGYRVCK+sISARuPUEH1sRfFpcc57w34A5TS5zHRJWce5nTk5ZStBp+GVlKl3BNkjG3lA1MdjYXt&#10;yrw3mNfnr8UZjn1bLWZlUzRV1VJIbtLIXYM+3u322xbChe+AyyHCcvtvVx2LXS0spja27Tf1AKtc&#10;rpikGgMLaLWBJNhc27emD2V8SwAGhzVpIpVUKky+aOXayszflNrA/TCvls7T0sbOBzFCq503uQLF&#10;vqbfviSsZOzBjqvG9gNwTcXxQSRtddj1vamli7Qha69tqdpzTZhDHTtrrY4rtSzUsx58EhGxVuq2&#10;1KPQ2I6XGImV5bmuUz1DJXRzxypy5ZYFVJw7DZnhvy5CD+ZQPWxwpUkrUjMQ7wiSJkdojYqDsN/U&#10;dfXrhlb4zncsVbVcLsqLLJGizAAeWQletx7be+EnRuhGG4txHznxWPraN1NIATe+hy9Csps3pGiT&#10;L84qI6+ZhYCo5g35ijmKVI83l39BfA2prsooXkXKs6SANHGUglRJInsLD8TZlJ6Hr64JQtPW0SrV&#10;1MdXMXIYyQBGazab3O17L1HXCjxXR5FSZxSNVU+XxRvGSYoYVaSVib20XDfe1h3OCUzGPk7sk7dL&#10;EehCr33DcVuo6I5mvH9FkFGk9HQUtQ8rFaVampbQ1gdgwUEqCfTcgdLHFazS8YZhLJVy8V5rHJUM&#10;ZWSGNwiljchQO2+3ti5OBvC6biChTVk8cgeVKgzv50CAeSNeoCDzX0k3Y7nF503hZBLTwyNWaS6B&#10;iopCLXHTph6GXubimhxnaTb0GRSckmM3c63JAPGSaOj4/wA6rq5hDS00l9SkagSkYIPW9wNvqRit&#10;+EkbM+I5cznFOsYvNMpNweXH5FZTY6mJF7dlGGnxmrZZvFLieCCJVSOqiIBcDVJyoxqJ/QAY3ZQB&#10;kuXxQtAscgkMks7KeVzNwSWItbt12tcYR7TtFWzt2ue7/sSuQginZyHRJcK1EDq1SGEyhgy2KtqI&#10;JB9fXcY0zmUMWiKFmIYAm9jYnc9Nr9RhqnzWgr50CstU8CF4pVRlk2G6qWW5XzHY+x6YhZlChSZo&#10;1SklJBbmBVuO9iB5Cbk+pvimEhDvE2ysWyNOqAC1QVMwVfOLAKrONulrftjIKbiRSIyx1XWwJJub&#10;sfUb4IplAR4yTBCIEbXyxeQjl7ixG7br+2J4ymnaaMCsqoogwDh4VXp1Itvbtv7Y66Zo0UsbL5oC&#10;z2jKR+XzE6dR3BFwB0tucanlAKl0VwtyX1dF2sNztvcXGGmqbLaREWeSoqtTF2QC5Wwte9htpAG2&#10;9xiBNRR1EEssMMU0paQCNptLEXIUEEfT9/TEWSh2dipYmIO11YrGkisW8u5bv69+/fG9btdhHqTz&#10;aT0AG99j33xMVYE+EMk7SPOdJSNtlk07qVIuGB/0xjDJHTqpe5kViF6A+axv77f3+mJlx3LlwdEO&#10;aBimsiUhTtY6gSF6j02I+vTGUcZSMxK8jrp1AMAWU6dyDtsdtrbXO+2Jk6AywrC5dpCQDoGosRvY&#10;jrv6+2IzrIFMszFtKb6SVPXc7/2vtY4mHXCja5X1KgWEBwUW6q72JFri4267E/Y4+kijABmCwgXZ&#10;rtZFX1udrf7YxUClmlWpSSFISXk1gqVtvuPc7YqribPazilY0qJFiyp5ZBHRw3RSwPVj3N+3TDtL&#10;SuqZMjYbSpEWblqjebcdUubrJk2QwJMtwJ81qEuirY25a2uCDezn2I6YceEsnzPh3hDKeKZ8wlqG&#10;zGrmpkpGRhzaSKx5pmRgb67izDsd+owqeGnBx4t4oy3JqPmBKxUfMGjQgR08W7tqA2vfSL/mIHfH&#10;SnFtLHm+RcQDIZJafKMpggosqghUBVMC6mYkrcDVpJXvpa998aqKkj7pzYxkPUm2vDyy4KorZe6e&#10;1m3byUKtyDPpoogMuzBaLnqDJS10LFVba5e9hY7n/q7EXxhReH+XwrMcwp6emMJtoeqMshkKXa++&#10;xAYLe+4uffB/K4Mj4nbmx00MVfcSVEFJNLEBKVGslFO4a/Qe2N89JkdE8sUqLHUeWN4IXIYm1jZr&#10;9bXHXYWBAwT8JG3xa8z+gURN4Rn89VBy3KKCreWThgUsBJQVEwlZTMig/h6VvYA9rfXEJcsKvFDD&#10;TpWZtToF+I2BeoQFXdCdo0BDLq377dDhly2CorZeTk2VxUGWIy8ypnGlhcnon5zfuT9sMNLTLkdL&#10;HHDTSuscgQzp+K0jHT89uttr9hcd8FZRMcBcW8svIfVAfVgEhuaQG4YouFaOI5lJUNJPHqqI+ToA&#10;nRy6ENe4HlHl6XJNrnYBXHh/gOhqOL+O0fMszq5g2UQxsQ0sjSahEqdLALuzHcFj6YsvMMr/AJnU&#10;o9VFLKGDSM9YeWoVQ1jYXOkXuWt0BOOVfEnxAHH3GMmYZYrRZLRRrBQRN5TO631VBFzcnU2nuFIB&#10;x6aNlOPABYafP22rlJEamXxnLaVTHiTnebcX8WV+a8SSPLX1byBlLs4gTqsSFjsqDYD74HcDVkMf&#10;E0kGstFW08lOpI3JsGH7jDXxLlbSUVRXx/iShNbLCLgHpcf298J4X+XZxlFbIipCJ01lWtvezN7d&#10;entixhmbU0xZwI89fsrsNbSzse3QEHy06XVnZFNIs9TSsWLhiy2udNj2Fvfrhj5PMU69LBk0qLXP&#10;zXB/XC7CDT5reMyDUQCNQAse3vhkXSFUOB1sBckX9cZKpPjDhtX0OiJEbojnhNs9yi6VmiISRkVu&#10;l91LD69Dba4wycMZTFm7stPKtNUCRUlfl7xq3ysT6FtrbYR80zkZbnVPSyoIqeZfKGNrljYW9Bfa&#10;3X0xYXhnXRUvGtDTVfmo8zvRzoTvc7ob9diLfRsDkhkdGAP5sxdVFXJHWQTBg8UZ3W0zuOY6Jlp/&#10;DKGR0SvzjOmvUFXp4KdkLry5GbS+otdQh2UX6D3wayHw54S4OzFqrJck+Pr6sMWqqmod5dMigBmJ&#10;Oq99TXBv5vrh3/4ey2GaILRRwR8/yed1MbENuhJ2NtVv0wMSGKqrKqKOLNIZ4Ej6urB9+n1sb37H&#10;A298yMRk5k25+Wh8wsA4l5xXRrK8sp4ZYwKSi+HRjIjLSxjQ9iGuepa+97j0tg58JRrsRRkjbYL/&#10;AL4R6+sly6CakpaZ/wDFTnkGGa5l1EbbnrsxuPT3w6mmKmxy6Xbb/JH+oxYUz+8BAbmEEtIzVd+L&#10;cqZX4i8QSuqsXqFIWOkd2OqKM3LgC9rXO+1++K0/lGZZrM9dapWKQAQq0suuPzE7yMbdAelx62xf&#10;HHQiTjbPaiSQvN8QNKkltAEaC9rEfr74WZko5HUvTrdjoBkis2s/1AXspANuoN+mKbtG7K2c6Evd&#10;1OiNBKRCzLYOiqqbLMyq6eMsHhikDLFzatgGa11sV3vY7XJvg18NJSxU+umVnWIa3kbmGW4AZtG4&#10;BFrjfD68DVUztRCEIrAOXuja+rBRbsNJv3IxGqMtlCnlUZqCAC2uNWcjuQD1PWw262AxVPErnYSM&#10;kfvUprPT1ssytWVb0yKelo1aw3XYAkW09D648l0WRKJZDG7BEQSqqqobSQNRB/qHU4ampIZhT86K&#10;nlkDEQjSHbSbbAdhbt6DEqky3XVR/wAvgJeXzozycksQew7bn264gIHHQeS53qWMky9ZoecqyLKQ&#10;XjdV8wUahcFrAm47fvjVmNO+X5zEk510maOslFLddccoILL0Aa+rUDc9cPdJkEyUkGqTmJGpHLjZ&#10;rbMWs2/vhazvJlzqpqMjpQ1JliGHMqKTlhjDaYpIYhq1Aa3jIXoNRHYYtaah7yJxeNdFMS3NlE4l&#10;y6m+DGdStWVEcEyRV9IkpUhQNqlbHzsu9uxGoGxAwN+Ey8y0U1US9PU04kEkU8ljc2V1te+/Yg7O&#10;PTZryPN6DM8uGZZjQolZl03weexpCTY3vzAo/Ixs4+rKdsAMgyWFs7q+HxMscEavW0IEBVvh3IEq&#10;KW2GiRlIFujn+jZqehfJG0s/Nplt4+aGJrXcdmqwGR8Px1UAoKzNucGuRNC7ISL6ug1bAr6dcb04&#10;Yy/N9dNltU1VIYwqwyThdWo76jpBA2O9tu98SOIcriyLK66qSqlqqmkjp1ktPqjDSThQt7eZygFx&#10;fc2OEnxu4+FBGeAOF9Jr+Xy85r0Ks6Kd/hlkAuCdi9jtbT64Rj7OmnlDb2Gt+R5/VTErsiNqR+KO&#10;NDXcRwZRksvxlGK0rWVcf4nxR31KhAsU1C+179tsKOp/+F6AVUF5bDzyKdQHZgAbKT364lZFTwZd&#10;meXsqFXhLzIJXJXSAb222N/vjVVcun4Zy+W7aRCv4gFrhV3Fu+NKyOKHDHGMss9p/MrCLEXOLtwV&#10;+eAHw3CXCfE/iDVqeYiyZdlkeva4KaiAB3keNb3O2rYW3ungSlkg4Zly+/xEdOxZyVAjl1KNe5AI&#10;DMXIJ1XvYWwp8KcLyZfw34acO1DsjQRfH18MUZEUkajnISpsdRNUlyTs0dh0GLCggUVWcxTyB4qx&#10;iJ0A0KtyTrA7sT1uewtjS08ZYMh8yWOqZjNOXneg0fCnDbCSM5BI0tOGjc3mdYmYEFQSw1Iwa+1w&#10;O9jvgnHTZVlrQ05hSNXB0SSh3pwx+UBkG1xbf63xPqq2oMy04KxQh1FO9rXk2sqk/qNvzED33UsV&#10;RIjFixQiyU1wVJHXULdbWsb3sLYOIhs6IXeG9rqTFC5jVnY09UjLdAzi/Y6bGwHba4N77HEExapH&#10;eeaKBOWzD8MnzrYW6gm+3psD9cEqaGQCYx6KWFlCsok1cw33sfmX02wIz7NXyygz3Ms3lSDL8voJ&#10;ZaiSlkfXHGN7WPRyOlj2xx4wC6kwYnKoPH7jqfJ8hpsmyUtR5lnhYTSRghoaFNnZG6gyHyAj8ob1&#10;OOdIqbXRwgRRIEawupBa333G+1uv2xM4hziv4x4izDPMwpnQ1TKII418lLAu0UdhtsoAPqbnvjLl&#10;fDJyzG93TXseht1Jvvbf9cZWtqO9fkVsaSn7hguo09NS01LU/hmBIAQkNyFPr9Tff74QeIqKGaFp&#10;EJjkCjWyyX0m/Udhf/TDpmdYnwyxPIZXYCym2ldr7e/bC5VNFLRzz1DpBSwwtLPJIfKLghRYeY3a&#10;wAHc+mJ0Rcx2LijVDmlhx2spuX5qa3Jsrq/K1VLDplCt5lZdjt7kfvhtyMzvlsBr3+IqpJGaWyaA&#10;t/yr/wAo29+uK04ezrKsyqpYsvoY8vWlKtAjNd3jtZiT3a+/0Jw/8NT2gnpLvaKUMo1agFO5A+wO&#10;OdoQujBFrZ3+eqvOx53TStkcfzC2uVwBrvJseWxFKliRFJIiMqsbMbE3FiOu+1rj3OIUlXLQmKqg&#10;Z+dSSJOrKSDdG1C9vZRjfXOy0h0BiY31MwFgBbv/AG/XEKGUyCQf5oZdLKrb+gxXwg2Dty0UpAJa&#10;dq68zCqhpDTVMEtW6TBXhjeIVIKGJmUjdWuWa1mY9vqBlPmNTVc6npKOrnnEmp/5lAkMekH5QyjZ&#10;Rc2Pfa98QfDealz3gnhU1rCesjgWJV5TIycrWmrWBa+wOom4wby/IKVMxSY0xbmMS0NVVSMsnmNj&#10;uT0ubqetwRYYPI2W92nK+79Cvk7w2NzmnYhGVVKHMaesztEnnMUUcNLSVC2QiViVZifYenUDBpMx&#10;zyVFcQ09mAPWoPX6R2/TEqkVaKClSmpaYTwnWJXi3B5lidx5b9BgokulFD5hIGAsbRA7/XTicbJI&#10;rhrrHhb57JV0ls7IJx9IsfG2fiidXr+apSJZdNyYk+b02332wlR1Uq1sqgIVjughklKlBfctdvNs&#10;NmFx22xaXFFZDm/E+fpltTDUminENUpGo00oRSAU2O4YfUd8LdRRxVVSjx07z1KqIHMgQhGG50jr&#10;p+53t3xW9o0rjVSuB1c425m67DYRNvuHReU8HOprwvFU0zOSkrBuaTvfVpa3Uix9AB2xiaM1OgGS&#10;JZFGsOrXAAYbA2G49dyB6Y0xpJQqVeN5Kd20EH51AHe/zCx6e2JtHmK1KoiyGaSnLKgjTWw0nyk9&#10;hZbdOmPRhsnhcM9y8cs7rUmWIlMY6CON6ZDaI0ypy+wuB121bnfocbDkIieikqWkmk5iwvzGYBlL&#10;AlbCykXHTrtgpT1MpYs08yKNWlWhReu1wbk6b9LjviQtNBLInOjllkuCHaZr9fYgD6gDD7KSN64H&#10;5rKkyaQ25FOKZGa+5VQSdrWFza2+K04myqpyDMY8xyxWmrKeKSekisZY6inCqainkUILNpYWJ/pD&#10;XuMWxSoq6IjV1IkilljDs63uLMpLFdyVOxO+2Ku8QaqkyyqydKmreNJc7qaa0lSfMXhZUVt+hJRb&#10;Dsww9JTtYy7Rnz5fdFiOZuckGlr4shah41piZcpzWIDM411MHy6Rjoa//wAkZO9xudXpifxxFJlV&#10;LlWdUsnPfIqlZGMDhudTuo5u2mw1Kb+l29cQ8qehy6tzjgvMHZcuSmNdlsUsYMkkTkCWMC46OQ4H&#10;pf3xJ4fyasPDFLk3E0MlTBQlqeOGCUsZKQu3KRzccwKt1A3Pr7ht4LDy4fCj4bvz5H5yWHE1VR1u&#10;RwZZR16ySVWch3ZwELhpohG1lAIsttyO18c/+INRFmfilx7XqggVs6njuu+wfST73tf74vmmo4l4&#10;NqfhTTiryyuqoH51i2lXSTc7m5Fraf8Am7Gw5uomkzKXMM0qA6TVlVLIVRLqSWJP272xEPc3FfaG&#10;/t7FMwsGIEbP1XtTA8MUaald1SSRGs9hZB3HT77euPTlwzSXhmhYuiVs9LTzixUAyyKjMRt0Deu/&#10;qMe5iY40HLV+WYZPMX2VtNhp9LX+mLB8HqFcy8RODYponkFJDJWmF3RWkaJBYC5G+4IH/Ke2Jw3L&#10;mc/ujzSWEh3NC6igZ6vxKzmREA+BymGlCRXa6vqZQtjbVpWM39C2+wwUy+Ko+LzSNtdRKPwzJ5Uu&#10;V6g26kewwvcJpUVXEXE+a5gaeWnbM3SXWNflhSRF0gizXGkW9F9Tg/lc2jLJKiOGoWSdue0BW4Un&#10;c2I6ACw777d8aqIjBzusU4EvsvMyRamjVZo5JZI20ShUJjjjZdiJDZRfY2JuL3ANsbcry+0qozvL&#10;C4DyrM5lcyKRZGZy1hsffpvvjZmakxVcBqXjqZ1jLh6VSNI3so1C2197m1zt2xnTQRtTRfFct2Vd&#10;VQ4JUSRg/Nv1sOx98FyXcPiupYkRZo46MSCtCFyWBXYG12Ppvbb7Y5w/iN40lpJ6PgagqC0VR/jc&#10;6qHccyRgxMUdhYKpuzEEC4KYvbiTinLsgyLNM2erWTKMvp2eeMuyCQnZEV182smwC7W1e2OGxJPm&#10;meV+Z5gHWaqYzSSliba7HlgG97bAelsVHaFR3bcI23V/2bB3j+8doLfPJFKCBEhlmhAlWSLUpAY+&#10;wvYbW99sRcyq2hYcsWkj2Zw4JT9tNzbpe+Jz1yiKCZhLEroUuF8qi9rW6++FSqzMzDTu6LK4gHy8&#10;1+7HbygAXJ7ffGVgjdI8khaaVwDczYbVAry/xEsayIg3mMlRZ/hYgdmI/Od9lFix6DrhezTKqzNq&#10;sRASRZdHKZ40qG1vOxG8jnpcgAWFgBYD1w4x5fNTx8uqbnvNKJnLC2sgfMR2I3CjsPQk4DV8bpUP&#10;KQBdBqcta4Py9d/ti+gnwGzPVIiHvAHyabBu58Sq6yepSj4lo5X/AA4ROFcdAqtsR9N8XPkSfCVz&#10;02prtqQsNh5Rtv8AriicwjmimkRt1Ryq29u+LiyLMGmgyPMQ+vmqvNdgSCbFGH774f7Vjxsa4bRb&#10;6j6prsaVrJHC2YIPkcj9PfenarV6mKVInKMy3JAFjb6fT98LqScq4bSulgbk2v6i2GUE87uFVhZt&#10;O1vTClJVcnMpqeSLQyyiwK7WPQg/XGYo7m7d1itj2mMOF4NtQumPBvNaufwwSDLAk1bQZtPBFHKN&#10;StqHMUnceX8QDtviw+e956SQCvkZQgWJWSZR2tExLHqR2vbYnFLfw+5pai4uoaiRglLPQ1elgWXU&#10;RIpAA3HlS5t2UYuOLNanPJmm4bXLGR6VVgnlimujFjqZQAGdQQbDY3tuMWTm+I555ZW5/Psvmdbn&#10;UycypPC5psyohmGWywNRylo0bktHoCMVA0k6h3sGGxGCIpIVABqKO42+Qj/98AeHcoyfgfhukqaj&#10;Mo8sVpG+Irq+XlapWbU5VmJNmYC6r0vb1wHqf4gvCuKomjl4pieRHZWaOimZSQdyCBuPfBo6cPYM&#10;bbKvuLpH8UKjNuH/ABiz/MsvlloawVwkppUXaWPQl1bsVsLMDuAb7bHD7wrxHT8aUEk9JR/B5hSu&#10;PjcuMoJjN9mQkXZCdwTa3Tc2uR8TeHqPO+Jc6hzRUaM1F42XyuhMajVq67GxA7/TbFFVNDmXCOe0&#10;0tDOaavphrpqxCVjqU9bE+ZTbSQdvvbFDNVtFbM12mN3sdVpooYu0KWMDKQNHnkr2rYaiSmkSoiZ&#10;3kfSvLtIH9jq0kAWPQEdyRgOJpaaY6o/IdTbPYL0tc26D6ddrd8TOHs5y/inJhm+Xk08klRorIKg&#10;LzKWa/yEgDykEW9QRf1xKny+CEhuZpUKSjCHexBvte/0v+mIywk+JpWdcC04XCxHVZUrhaRYZBNP&#10;MJSI9ELaWBs40sbC2/r1BwYiLSWQk01yfMEDOw+tyB+l9sB3MHI+GpHFVNSyxvoUKAr7Eam6C6lg&#10;bnobdcEKSWeWbToWlKqPxGHMBDdLC99rHqR1GLKFwDhxshWtopzRyIKactVR2mVWkLtISCrC2mx7&#10;hd9v3wp+IWU5ZmVFWU+ZzRRCujIjmYJHIsq2YDz9LlV99jbDpzUif8V0cFVdHlARevVRuQQQQd9y&#10;MRaoDMKc0yVLgy6o3ZGIa/5SPL2O/TDRwkEWz+qKx2EgqpMriliihrc+mibN4qWILXpTgCUP0CC3&#10;z6mJa25FunTE9azMpwjJFIs8pPlLKhiXe7HUbEbdvp3wWraeijhFZWBTX05ZJJNZUc7obAW0avuc&#10;DKSCeWkqHmB505EDxkBuVGDdlF7g3bzWvuAv0xXmIm2eXz9k+HAaKVxNHlWU8LZzMKMpVJl1Same&#10;ZDG8jciwN7kFhft2xylk8ZgoKdGLJUhbDUbajY9Qfr9fTHUXFzUeazz8LVmbJSfzjK54XYlA6zNp&#10;5V32HSxKD5hce2FB4qDiirXh3xbeHKeKCh/l3EUMSQxZmiIFTSQoV9ksY3swNrG2HDFju1uVvp+6&#10;6yZsJ8SoKvkBy53eZtUcRZl0gWOndRfcWvi3/wCFp0zLxPpJirwHLcjlqdQIPMN0DAg/MSCDtuLe&#10;+EnxC8KOJeFaDM6k0lVm2ViMg11FqZQDsxkjNypGnp08p3w7/wAIsYlruN80onSppsv4YSBJL3ni&#10;lYuwYf0/If0Aw9TQ5h24/ZL1ct2OtpYDoulOEY46fIgzKz0tVGZHkRdIIPmJN7bEOSLDtidFRNl0&#10;C5dS1tRNHVbwSakVWTpcEWIboLfX64Vnra2krOCaiOZjSS18dHJFTkiOMPEAQ9z5jeTYkABkUDqD&#10;h2ilMaVFW3KgKPq/EPyErY3A7t6+2+LWNwc0AKhc2wuUPNJDUch1daSoi0kSSEzSGXVYqQ1wo8jX&#10;6np1GNjo9estOlPJOKeRTJG4tdb7Lp+VTfc2+bESI3jMaxzwuz/5imxuRpPmNyQb+nW2C0UKZcvP&#10;noAYqOmWZ5YohrcxjYi2zMLb32F9sFNmtuoszK5//iU4mp6ioyzhDLqgT1MUnx+ZMFKnUBaNWGwI&#10;sSe/QYo6k1S1yTF2CcsCyiwYh7D9bj9MSuIM+biTizNc+qF0pXVDvFA4DMkYJA1G9yQOvW/rgGK8&#10;U0qUtPClKVUTEzN8qgk6+9rA4yVQ508hstpTsFPE1iw4kzbQHhDAQQMNbndiCwAVB+Yk7AeuJmU5&#10;TPWPTZlWREU5TQlMGP4hJ8qWvYgEAt6sOtgLhshpoM8zqnVPiXooQZoZPk1G5tM2297FUHUC7bbY&#10;sCnjirJ4BGjRxQBdOtLhVBtufTfoOuAVLxStETRntPP6o0YNS/E4+G/qfsOqCyjRUESNokDMCX2V&#10;t9xq/XCtm9MjNL8NKHDFWUdSN+9x698PNR+Gztr2YltWn5j7AYSeI0lqhJHBNokfSGk0G62Gwt7n&#10;9cco3XeNiYqHEN0VTVhcZhI8d1Bdh5x0vfFicDVDS8MGFD5qSeRCCCLBt13/AF2wncQRxLT0wu1w&#10;76vLa5sN/rt64N+HFYsmZZ1RjypPSLKigmxKML/seuNdWDvaMuA0sfe3QlIdnu7qtDf6svUX6gK3&#10;UlWaOGVixMsayWAtbbC9mQKZ3UyBmKukTFN/L1BG/e49cGMsfVQUrQROpSPlMHIckqukm9tgTew7&#10;AgYzThrM+J+J6HK8niQ1dbT6CdB0xIhu0jEdlv1/3xkICGSkHSx6rd9ovDqJsp2WPtb5zVg/w70M&#10;OaZ1xXFVpJKkMOXygLO8a81JJmW5W1z0sO4v9Da/GniBl/BVPGDSRZlm7JzIqBpwChJNi5O6r0Nh&#10;1PpiVkWTcPeH3BzmDmQUFBGaqvqE0pNPKqkGQ6V8zltgCSADawGOV+LuKps0qKzPMzDtm+aORFyI&#10;Cd3AWNCV6bCw9SDe2LSQ4hdmptbkvls0vezOedqiZ7nmb8cZwtdnROYmGQmFlVhFSRDfRCCbKvv8&#10;xxPHCryAOKCUht7iA2/c43ZbkSZVDEmYmOnqEC8yMxarMVAANibX+u2DKR5ZIiuJq9gwBuKlLH9j&#10;/fCbn43cuaVvfaupONYtfF2eNom089V0o2gSnSDcm/ToN8Ied8NRZ9kkkPwTGqp4zNE/P0s7AeZQ&#10;zbnp06EjbrfD/wAZ8ybi7OYY5jHG9T8hFySEW5tb5be9u/rgIQREheUPGhBcMl2fYiwUevsN/wBc&#10;ZipsK+Un+p3/AGKuaV5jjjc3UAdFTXCXEkvBWe/FVEU9RRN+DXxabPGo6SAG1mWxBHXSWG1hi96i&#10;M1qFp5PwnA5YpmuHB38zn2O2m2Kc8Qsgjy+aLMaCnYUVU/JrYx8qTG1mBvY6/MG9CCfzYNeDfE/x&#10;0ddwhXhzmGVxieiZXP4tK19juLlDb7DvizpHmVhj2I3acbZA2rj25HnsTpmk2ZUmWRNT0pd6QLpA&#10;K8pgTb1G+4uPUdTjZS5g1QkTQRRUoVVbVLJzFKsxOwW3pcEk9RiTOKnlTUqRiOMyBlkDFmKkdQxH&#10;l6e++Ik1JGVjFI9PRtp5cggUXlfVezDYE2NyQThizsZcxUSZadqqrKyIxMjxCN9ZKrYNcHYeU9cE&#10;KaGpWARMWVyBIpE9wLML6RbfEOjjJpYoY/kjBVdbKhYCxvfdtjf9cEo4pdUghalg0DSEYF73Hcgi&#10;22nse+LuGMDxEm6i43GSXc7oEqq1VlEMlLWqr6AzBeah6Ne/b9wML9dlsUMUEiry46dms4YXj0tf&#10;exsVIA39MPNfl5zPKkp5po4p9QmQjzCI9dSnY269bgjthDzjN48ryTMpczpKhqjK6V3mWKN2gYBS&#10;y3JtcEDSbbG+9tsckY0XuNn6piNxeLBVhxXxtkUvHtNwrxc0Xw1bl/KrTG4EdJUttERIReNwnmvv&#10;ZtAPTBuvaWnSk4M8QZqbOOGppkah4jjW8+mRQya9N+VOCqgtax3IHbFEcIT5XNmsec8Zo1VRZpVS&#10;LWHTqaJJF0xyKu19AtsTYj6Yt3KeIa3w34mm4F42p48wyatUJSyTX/GpnPkuSCDovtfftcbYE2zR&#10;YeZ4jXyRpGjEL7vhTzw9VZ34dprSvqOJ+DAFlizaBQZaeK261Cr81rm8ijsdQ3NjdDDTUP8AxfXc&#10;K5XRtFxDlUiiqy9EjR5hDIId02e+v5/e/Y4Ws7km8OqGCmjmkr+FKohfi0Ys1KhtYOQ1yhPkLMCL&#10;J5vffW0Q8OmPEXDiGo4SqbNmNFEhcUkh2+JiQW1R3+aMWPdR2wy17gSNLe3LhwvuQnNaW2OiL5o9&#10;TxBwROKFNNbRUkNVIStzTVVOFbdSbg3jBPqFt3F3xM3jz/J4M1hMMUea09PVAM/lGpFYrf0F7WB7&#10;YXsuowaebMeHZ4Gr3XVaqOuKYaQUDEWtGQQARbY9zcYhcDZnSS5fLwu6z0EgknlyijnF3akJ1NEO&#10;xeJ9Y6jylSPZmBxa5ocfzdQkpo7tuM7JiyYRVlUtQS8L6SbF91dgSBY9bAfS2Ef+ITjKl4c4JkyF&#10;VlgzbiL8On5bNeKIEcxma+wt2tuWxZ+WUtUaZRLJqXma2sN2UiwLBdwwBI29vbHHXjrxW/E3iLm0&#10;lLUwzUuVKKGkdNTLIQAXbzE2OolSo2ulx1tg9VIWRWGpXKCHHKL6DNV0taEeplenSOZJVijkXcuQ&#10;OijsentgNTxjPcwl5hP8royErJw2k1lQTdaZG7je7EdBc+l9OcZkmZV0mX5LLNEgQmoqrhVhUAl7&#10;HuT0673AwYyDIRS1WUEtLDTU6c3ks1jCCdibDd22ufU26DFYGtp4i92TiMh5fLbjnrZaCUvnd3bN&#10;L5nnsTtlWXtDSgOVefUDMwUqAR2G1rAAC3oMGMshtWOzrLJ5QzBT5LkdD6gWPTew9sRIBJJKy8jl&#10;9Fu5sQNyWBv09sEqSR4KXmOgMTEKpWUrpLXG+2oCynqfze+MjI9ziSdqv4w1oAboEGriGq5jpIhi&#10;ULdh83/g63+2EzPjynqEEYJsrptYWvuT3326YZ80EkddUwkf4aIKQ8guxkJ3F9sLOckiv2Hn5elg&#10;Lk7Efti0oxZwPBAmILTnwVa56OfSshT8SOXUH0m7gscTPD6VabjUBSEjlilgNh2KH/Vca8xQlGAS&#10;SR0IBBOyqT6fW2NPC5FPxhRPEw0kah27dMbM2dSvbwPRVMHgqY37nDqrsph8PAsNyDGQWNux6jF2&#10;eCFPDXUHFzSCMzF6aAuUe6RjU5TULWBIBI9t8UwQ8cwcCyJ8wI6i3Unr3H06Yu7+HyGQ0/FiRGJ9&#10;c9KhLsy7lWsQdJ9cY2mAMwvtW07cs3s1zW7COv6BY+N+aRUfC9Jw3BXVAOc1QnlR40RRAh1HewZQ&#10;zAAW/pPrihXyFa1cwMVaaakimjlaCHSF1oDpYk3N7fb1w+cfZrLxBxrn1bIpr440NKgiN1igSwFl&#10;Ygg9bjfqTgflWXJPk1NM6QyaGd2LsQytqIvbTYddhfpiyuSfAdF8tebarTlWSxzfBvlq00ks8jI4&#10;klbWzWBtqFwN99xt0OxxCfiWeN2RjBGVNinwpGn22xOSFnDTTkGczIhMbFLItgNLA3G53Yjpftj4&#10;5rlSErU0554NpLKLau/74CLNFyh4raLqTjSQNxdmkWuV43qmJjRhZWVEOo97bgWFvTANnlZl5R5U&#10;bbyCJgWY2Fh6D69Rfvjfx1mFLHx9nLy11OnJmKTQyNoYLpQ3Vr/NtcDbAk8XcPUyvzc2gqyuztHO&#10;LMQdwpvcbd/W++MtVi9ZP/m7qVdQ/wDCy24dFnXZUmbxvl9XHI1LPeJwZADGxSysBYfKQCCfTFD5&#10;Zmk/DXG/DOdz2U0WYChreXsSkhMYa59Cdz/2xbdRx9QQ6/gNC6ZQqagZBc2Fh5iLdeoxS/iLWxmu&#10;zWro5YymYAVsQl+aKeMqXBFrKG06gBt9ME7Oc5tQAR82+2fkrCIY4ZIXfzC45jNdWzsEq50qpXNP&#10;E40vM+zi3UttdbjYduuNdNNFUwRrDAGMcyvHIfLGuxv27gdsCOHq6nzTK8uq4njqZZaddbAia/cW&#10;Avvfv03t2wULVJiVAiJJIyESPJygjA3vpUMbdsahjybX2rLnJEcvS7iFxzBJGVJVTGouQLX7gn1P&#10;T64nn4bUYmNEJ2KBQJV7nSSST6fc2wLoXvNTyTiBWVnKwvILINW99zc3t3+2DEdSFWFagKiiZLl4&#10;DyiddhZiPNbrfph6MEaroN9FklMtMZOVJEonjJEAQaSASBudvba1vTvinv4ls9ky/wALYcujd5az&#10;PKuOmgkU+YRL53Av5itggv6scXBy45suSagdZ4Jjr2lDAAkgtG3qP6b2+mOU/HTiI5/4sR5WjNLl&#10;3D1OKOEop/z2USSufTeyH/oxOZ4jYSAjU8ZllACrvNRA2SUscpEmmitpkG+/l7YtnK6GHxi8MK3K&#10;87zCOh4p4VjSWizGplJPKe+hG7sh06SFHl8p74p+WdavNahmjl0XA8g8pA9/rv8AfGdVMsMrztLN&#10;FMq/gyxvoZPe4sD22I7YqaeQwm1r3+qvqmHvBduxWv4f5/nHA2YnK/E8Xhq5hFBOg5kUpkBV9L/K&#10;yME9jfqLnFn0UR4JzOooso/H4Qro+bCVJkOXSixMDE9UI1FCOmkqegxUHDviRU5fl8uQ+IJiz/JK&#10;wKkj6VvGSTZrEXVhe9x1G222Lj4agjp6JstmL5pl8pRqGrDktFEANBNzclT5fcWOG43B/wCU6/PQ&#10;qrcwtNiLWRqlyxOHK+jGSyumWiPSIiTaSIm6qSf6ewsAAFHbCr4g0ctBRjOaTmx1WS1MddE0LblE&#10;cGRT6koW/thyooYjBU0k7oysyFlEoJVSbMAdiNyCDscDM7o51y+aRSZr610v1lsujS/ZRubH3+mG&#10;i0d3cDjyUUe4/wCMqDg7gbPuK0dadY6GRstcAuJKiaMiBDbqNRv1sunH52yTVuZl6XKpJKt3KrU1&#10;EN3Z5n30Rju173I6Ye/GPPeI83hyjgLN6yKHIcgSQ0a08bAybCwkIPnKhTY22BOAeQU4yaGlNBFM&#10;tTCSkUcQuY1t+JIw/rN9K+1z2GDS1DXRtlGZOg+/n9+ClSwPj1GuQ+btpRPKuHaOipaSijl88Uge&#10;sdbANKNliUn8i9/V9+2DlJT/AONqFlJKrB5tK2YjUTqHt74jZfDTxRyQSh1hAGnWpNlPoeh/3wQh&#10;dUnI5gSNo2DhrFrXG2rr027bYzE8rnuNzdXjIRG2w3o3LopoI5HLeRQpbUxIuu+/qbjDh4b+HY42&#10;oqypqquLK8rhnEbVUsti7lRpsp67kXPTzDvivoGX+XPDSRiSVpBHFHGC7s35bbm53G3U46Uky6oo&#10;ch4M4ay2kgoKSnylKmvBKsA8ihncn895ABe3cHtifZ9G2oc4v0Hul+0at9LG0M/MfYLnjj7h6u4U&#10;zsZbnTQ6pYEnp5IZDMk0LG4dSdx1Isd+/cYrvN41KmVkZABvJqO4v39+g98dIfxAUr1fC/DGZ1tP&#10;I+ZwM6TzrD5bbFlYmwGkE79yBjnXOkiu4qIypVFCuehG/e/6YcdC2mnwN0TFI81dPjdqq4zGU/Eu&#10;0TAF4SCm5++I/DCGTifKEW6Ta0RdRABJNgPYb74+qwPjJGRrklkuq6hYjuPvbAmAzU1a4XyukLsl&#10;wRayk41bGYoi0blUOJYWutddI1EYppJRMGWWBisigHykMFIP2AxeP8PlFIabiGtM70sX8wpV0k3M&#10;v4TbDfrcgX7XxUnHVOct4nqaplaOgzfRmNBITdZY5VDetrKSQf8AXF4eC9cOH+DaGlNE8lbmFS9b&#10;Ibm4GwTbTuAFvsT82MLSuYHMe869dy2PbNQJezRhzxW+56Kmo6Vv5vWKeTJFUTVAZJ1kJBNwBqXc&#10;G4G52Aux6Y9yaKL+Vj4nl6zJJEGkjuEsbFjve4O1yPTE7jaOPKMxrKR4ZKavp55QZGcFoH5mpZFI&#10;VbLpKC+5IJHQ2xEhOXQT5hSRQO8rCOZJGvKwIBWW5uSoLdN9rg98W8bW6tXzuYG6gDlh4THPGzB3&#10;UqsxuTq6ixPYX9b41mOlufiBUc7/ANzp83fr74JZnyplkdIXFRCNZeRdDX/KTfc29R6b742NTqWJ&#10;kkk1k+bREum/tftgZDNDmhtCuXj3hLNJuPOJKqDPMtWKrrCY6P8Ak+qUfhqPnN9bbNuO1hgSnCVU&#10;yKlXPSRuGJM8OXRFrkjy6dJA26+na+LZ4znqRxDmHLcyKspKroYqtgm9x0bc9diB7YVZo6znBv8A&#10;IUGyyK7OSet9O3c9b+tsDrqaN073EZ33cUSKV/dtF9m/gEkpwPVXiqE4mryZZVeWH4KmVUU2L6QI&#10;+u2xNumImceGsWa0UtDnud1MtM99dPT0sVMvQ7lwCD1th+ohNHKkUD8h41WxBMlz5vLvbbb2O+1r&#10;Xx7XNKyJS6KeYNdiBrC7bm17m9z64rvwsbTja2xHBEE0oOTljkMT0dGtPCXIEUcZll2uq9CFFtVh&#10;q/bE2KQ1MCOkAVzILmpugEgANtt+/a43xEp6xhVukegSqmqRpQVCjpcW+ZrW2HQEXIuLyCAUSeVp&#10;ZCrW8qkhjoAB0juLD1/1w7CS0AFLkFS1meCdmhSOSWOUa5Ust9WwAc+9tsF1lnjajqasJGCzAFpb&#10;hHswFjsO1h164FRSl3EhHKivZWcgaRbrpvYb364kRtqNPNDGWGtlEjxnSxINyWYdfTY4ssRAU2DN&#10;T6iviyTKZ84kEYp6OmeqnVHAEqxpckkCxNwBf3OOFKZ5a2tFfmDLJW100s8+wszOdRFx2Ax1t4xV&#10;S0fhVxIUjlpWzCKCiEaC8d5ZAWIItbZCCdtj0xxlQ5jJ8dmNLGi8qnJMRJ6hAAQNr7k2++A1Yc8W&#10;GwXPRXnZjAHYnbTb0AKJVFSK6ZIyrJErXAjbZd/6sRzGavNaJDKssZqo9HMG5F7t5htbYdu/tjOj&#10;YTRuCzo8jnqu4t6EC3XG3IlMvEMsoiaP4KkaZgw0jzeT9Nz9LYQHgDrbArWQh1hvRLNZCZ5I3dmZ&#10;4k5gINmPMUkOO4G1um4w9eF/GdbldVHl09YWp5DpRZZNtzuur0PQNta9+xwgVbPLXVAkAdxSySKw&#10;6AJb2Jt77Y9y9Pw4wLBSyEk2sGHf6YBG90LA4ZWsvdwyfG0/tkuuMuz9paN3nEQeOMCWV08oUmwD&#10;DbUARubW741VVRPy5qFZoeWkCvE8YEjkPuyW9QTfVe9u18U9lPHb5RJQgzqayMqVimfStYLkCNSd&#10;gwBv5iBsPphzyLiGh4ggnpsqSCkpw6wmIgxmIsS1v6lO97nbV3ti2jqhKwZqjkhdC4tfqqP8Xctp&#10;aPPxmBKvRlZC8kSlRYsvksNgTcgncAnrhcymNhJJVOY6iWqcSNyrBQpPlCAdFHpfpb0x2tleTUMQ&#10;ML08Mkssi65ZY/8ANZQ0pDDuDZA224bCnxh4AcG57WGroaKq4TrtZ5suUMkUMh3seS40G5ve2k7D&#10;fExRPfDhv83eShHXsp5fENNq5rKIx0MqMTYMrWVie4/2xoy6llZX5rHloHZdK65ivp+t74uap/ht&#10;4kllf+U8R5NXUhcaHzKCajewI6gKwvf0O/XCT/6Q8e5RmHMbhmXNKDlOq1eVVAlWYAjzAOVZevdR&#10;fewIxXOoqiNhuFZfjaaR4wPv++1A4qOZI4V0NK7yo6EAhvmU7MN76R26Y6rY8zjXMadwXi/lURp+&#10;XMXUwtLqUjuLqAbm4uCMUVwlwTn0HEGRJn/Ded02XwzBq52iKBITst21bG5At1Pvi8IZqaHjWd6Z&#10;2ihakaOFm1JGhEiEqbeYHUZLKRYA7Hrhzsxr2BxcNv3+tlV9ryxvdGGG9gk/xbhWfw+zWoikklNN&#10;VuhM8/lWRwAwCkAsCnYd8cs5+JeWqy6LFbkhidNu9sdb8e0+YR+H2cLUrTrSVE0pihhiEkvNUddb&#10;nSqsLkgXPcd8ckcRMojVAoDNH5S5PRh19PbHqj/2m2GxOdlP/wBs4cVU1WLVGqkUq4LFrd9t8RIg&#10;8dQyi8nKicNb0K2P1G+GHNqaNqoOsqc0O5bT0VLAdb9euItPTrS55URtZy1M4RdtiVuLY0zJRgvw&#10;QnsubcV3z4SVIz/wj4Irxl9NVyfylKfm1SiVwYnaJrMwIXeO9hb0OGqnyuvaQF66JJGbSWivIGJN&#10;tRXboBt2GKx/hrlefwOyyOVYC9JXVUEc0srJylEuqyr3N5G2222vvfFoLXxloFWknrmjS0hgp3ES&#10;rf5QB1djvue3XGLnihbKWu2E9SENpJaq58Y+HhRTxZ7DZoKh46Oqp0bkolQFAV2CWOllAFrgBl9S&#10;MVfHlb0SUsFCCxpfiKgoJCrOrMGdt7hha1u9x98X4Zoc4yaGgz+D4Slr6cxBAoe4a/n38zMGsbr0&#10;NsUhWLLwzn1dl2e1YSeKLlcwQkLPCCGSYObjfa4+v1w3FKxzi0H589kpLFZapUMkwRIllmlTUFFQ&#10;rb2AAAG1gPU7Wviaa14SY446hUTyqpoQSAO1xgbFagraSnnhgjo4VZi/O1LIrEath6DfZjtYDBUZ&#10;7UxAR8yZNA06SWuLdvnxNpJJN7eiUF9AulOOa74ziutp6PXK1JKxq0iKsFTSoRmBG9iWuF6AEntg&#10;NQPLVpUs5ZZ0LLGVCxgpqGn1J69RbG7iiJoPE/OJhUtRmMpHFJG/LLcxdZLNuD5kVQttwT6Y8T+X&#10;iphZKeNeaugGCJiHJa+9r++9xjs7nvncXG3iI911gAY224dFp+CnpKqsn1TxwSyqdasX0kbXJbsw&#10;0iwvvfG2uUc1QHlW5IZBOzG5HmFwSN/RcStMZid3hqaJljIjLPZZApvfv1674iVco5IGuSyOJHRm&#10;FlUfMT33wm8YG5qY1UOddA1h1pYoBJpeSPWVv1BUEE/Kvf8ALiXSzTSwotQiwOFHPlLaVBMYPydd&#10;z5fS4xFkEl2T5dJBRVkBDNYaR0N/Naw7Wv64k08NSS8rU6MdVxzZCWBtuABcH6dLjEYs3DCpm1lP&#10;helTlTWMpVjpsGdrnqLWsDsbW9O2CIqGqauGmj8skiNUQtIVYlFFtRW4IHmHp1xCFRqdmp6dy733&#10;Y6gnS9lGwLHrfbriZRQKstPIgepkEUlzMBFyRdVIA03N7H2sQcW7LAWQrqrf4lswej4U4ey6VlEV&#10;bnLNKsTWR0ih2JuLga37XGOTsuiFNmOYur6HclFi1W6b3BI7bHF+fxQVz/8AE/C2TMyRpS0EtRIh&#10;fUvnksoNrW1AenbFAxSl66eIhUuH1NcEnoSD7XwKU43OOwjor+hGCNh4n3RzkyQ08kbEwkq1ilix&#10;O1yLj03xv4YpkaatzFyZKhlMCFpR8nW3YXJFrEd8aNcV6h9IkKwshCC5DWFh74m8Oh2yWV2MbmWV&#10;9ynnAUABb+//AOuKiQkRO42VmBdw81DaCSet/wAovKtNKJEB6KVYmwJ7C/T06HBbJIVklgK+dSgu&#10;dVrg9vqemB+WOKjiCiEsnMYysoAsoBZLHzMDY+n3wayNCKanmqNIJjRAyk6QDYG6d+3Q7WwKocQy&#10;x3D6osBBlI4BCeMpoRC/xEjckIx1sNbBQl+/b/w4IeFeeR5XBw5LxMMzqoPh3lk5CrzkhYHlxqHI&#10;5iMxLlW2GkFeu6/xvX0+XEV2Y08VVSQjmNTSuSlS5ICw2FiQTbUAbhd8asu5rGOrzLzVdTEXlOok&#10;X0W0/wDKALADfYAdsPRNwUjTbbf0Gnvn5cUhUAT1JZewAz89F1xwvxnFNUxtWHlUVPDHHSpPGBMA&#10;xvJM7/KSToNgLCxHbFgpn3laISxR6nIETSBg73BO1ve9/cdccl8G8b13CLkosUmXzwSQyxzQfEcm&#10;N0IJUGxsGKtbrdR2JBsLhXjvLl4JhpJs4pviqGkVaaOSCSQVrx3/AA9R+U6QBc6egO+LelrGuZhB&#10;zWVq6Walf48wdu9dH0tVPIzcqLXdtMiyuVdW032Hyt2IO23S2I8lHJLFMh5j3VipfS4DMV32O3fb&#10;cd8ImScaUy5dHOA8UdRFDIXVWYbi4WwubgEbketzbDFQ5vHV1c0NlC1UR5Uka6AjbEEkdiNIt7H6&#10;YsTI11rJG4TiHqUpQ886coRkyBjoAsN77ntv0wtz0z19DUU1fHBU5c0jMaZo9alSSCrEjzHyjZd9&#10;73xOzSSZsv56VnIrY4gqmOFZNLEbkg32v69dsRMvrZ3FK9TKZtRAMqwqhZgAAxUdLk/qfQYmRiyU&#10;mjaUkcW5PTVfBmdU9VJHRyQS1UryxSlmKLTg3JIBO9xta/U3O+OKJ6xhHBN5ktEuq5J2t1ucd+Vu&#10;XUz5HnKzsXp6qWrDySKFaANDpuhP/MBftucfnPFUslDCGcIyhozZhpBB03HpcDFPUQgvBHzVX/Zz&#10;8LXAFCWgElTJq0x+XylNw3m3GIU0yVGextLHplMI0xkgA9f3xsQTpEkhZVZ5HNw1zpvfbEDSx4oR&#10;gtgkga6tuRf5sWkbcznsKM9xsOJC7S/hwp4X8GYVqa1khXOK0FY9IO+g+Ynv6W/bFowVVNQaUoKh&#10;mkdWAi0FpGexso8oAJNvbriqf4WZNXhlXSxtGsv/ABPVAh4y2kMkFrMDtuDi54qSrRIo41qpjqJK&#10;SOfMdyxtv3P2FsY6tfgqHnbc9Vxg8K8yymkjosvp5Oc7RghxUALICUN7jtY+tr4TuMeCaHiGgqqO&#10;lgooJJJDItSkbWDAbjY+fVYAqAoHW98NMEizyKKZfiQrMxRDrRWC20ljta56bnr6brmZtNNKkWl4&#10;lQAspJcRi/YrYjc7A9LdcUtVWtgiGEZ7PL9B9EZkWM56KhjTq8D03wcNHW0zllc35gHQRgkkqOtr&#10;bY8jzeTQutoVawuGjFwfffF+VXC1HxDwJV1NFahzXWTDPC4TWxkBIe4NwWF7HpioZeFeFpJXfNs3&#10;lo69mJqYGopbxS/mQ22uDcbemNZTsfPAyT+oX9VTTgRvLRsXVHFlNSPmecSryJKqnqRIgDAmJtAG&#10;twu4ABPUHc4XIE1tFLd7myQ8v8QNttp222uT29sSON5JB4gALmCR0MMktRWRCVU5hsixo299iGP0&#10;wUpqUU1OizmKKYsL6mClnFyVF/vsLdMMS/x6h4AthJ6ocYwxtvtCHfDSpy59E2hV1WAte5Ci67nb&#10;1I3udsQqiFJpqiE1L6SAjGNbEXIsbnorWtt19cGW+FndnjmWSEFVjIb57E7ra1x79PTrjzlxJTrI&#10;YjEsiASkPZdPYb729vvgbosR1UgbBAXVZquZUQxTqhTVqYBl1G3X8wt9RcG+Nvw5bXzI3kVj5oYr&#10;M2kEWHlO4Bv69evbE6ohleF5BHqiuAqJu7IRaxH5exJG9tsbEjih5Zip9MasqMsT3utztc3337eu&#10;BtjDXZrrs81qlmkKc+OSFY9OxRytj0Go7WHse5xKRo6ZwzeV5XIJSW2osDYPoNzYgb+2PaRkqaUC&#10;mjIWRQqtNFYCME38jH2/3xnMKWmanFGQUgqacSTC7aVEgJuyjcW9DiwDcPiQznkuUvHDNIc08UOJ&#10;Z0m5y0VPSU7Ks2oMUG63ve926dexxS2V1wOa1yIW5kVQR0uVUgD74e85rRxDnfEudFh/jczmqOad&#10;20iQhLA76dKjCDlwNRm9Rr1GRpCzBSBcW/ttvhFhDu9v80WrgZZkTRtTHXaxDUGV2VBdxZLG9uhI&#10;H98GMq0xZBQvPJoSSHnEk+e57XHa398CM1W6PEsZWORLFb7i+3fsMEs6f+WZXBFEyK6xiIRpuOnU&#10;kevX7YrnjG1rRtKZALXE7AFAycPLW0cqrIzrIraL8zVcnoLi/X1GG6leKHLmlrJCiIWRiGIEag2J&#10;Nvpc379L2wg5U9OJ71LPBGoDNJFCGAUMAW0/mte4He1sNmVZzl2fVclHQPBV08aNUaREQSFlspYd&#10;iQA4Xr5rdscqonHO2Q1SzZTHLhH5iMud0heJtZU1EqUUrfhJWhY00FWa5JLG5+bZRfbYC/TDPCI1&#10;P4KpIkUWtQSxuTsD37YRuMKpqzP6GNTfXVvNa3p0+252w/5OvOV3VVBn1Kdfl0kCw0k7W7npiwqG&#10;93SxeaJCy0sgHD7/AFU0qeS4GoIYjYkAAWG/e/W+/wDbAuimmSSGroah4HsjRgBXW1vzDcEexuMF&#10;cwh5eWFoQsgCFNStYlr7gE9fW/fAqGOOPTHFJeKGIaSPysLA9Ou4sfvisiORIVhK1r22cLhO2WcZ&#10;ZglQpr8yqstkjEZ51HGJonZWJUsnzKNyLWIO3ygWxYnC3iW1TnKwx19HUgwtMKiFOSS4ChFIYhVV&#10;nAB9SwxSToHBjeVkcpZmUDyH123H3xGSOVM7j0TMnLUkaSGUSWHmK9CPW/W2G46qQbdFnajseN2c&#10;WR0tqPuuxqDPUlptUwjoXn0PvLfU1gTa3Qb/AL4kUFdTMks5iWIoA6xyFlcyf0A332sQNr6gcc7c&#10;N+JNVTVMeT8QZu1PmbxxrSyNSCaCbe5IsNSsQNhY3It3xY65/nBrpY6ipulIoeqPK0FD5gmtDuo8&#10;rEehK9icXUVQHNBPzis5LDJC7A8WKcM2rYIuBM3qpgjzQVzmJ5gWfUELqLg6lBubWuNrY4C+Llmo&#10;KhqZo5Wu0h2C332t+px2xntVUT+GHElUktHTVNJmqRRzQrrZCytvqOysQSCPQj1F+DqGraJYxCzc&#10;oppboLMR19sFDS919wFvVys6HQhSKl3bK4VVxo5ZOwsDuPvgbRKJs3lESq8hO5B2Bv1GJYaaKjCy&#10;yAnkhQVG27X2t02GBlMzSzSTXuZJtOqxN9jth6NtmuA4+6bcfEAus/4Tqwz8EcYUZmkh+HztJEdJ&#10;GURmSEgPsQSRy9hcA4vSqioJBHE9GJitnAlQzEeltROnfew/fHOX8IEYlpfECljklURvQTIEA+Yc&#10;9SSCDfqDb2x0VWZcEkRJKyqm1IrEONCe/wAm4G+2+2Pl/b5lir5Aw5Ze4B+qPAPDmt0tekStC0pj&#10;UC8YQKraW6WXrsbjCxUtG1Skoj5XnsoKm4/6rGw/0w20hanZYqSwimglFhAwtYgjzWv1LC5v2wn1&#10;muOYGKaOMqQFV0bSDuDrU9fMR09MZysMjsAcdQnYsibJ34Wo5Y8ipvgoIZddQX1POUU3c20ix2vi&#10;wo6NXRWeIOxAJb4gbn164rvw9gmy/IcnjhSGZ3lmqYuZUW876zy3VblV1C4bsDiwI6fPZ40lhSlE&#10;bqGQc2Q7HpuBj7D2bEPwcY/tGzhyWPqXXnceKiZ5lyLxFmkoip3kd3OhpCAwIF7+U+1xvgRURmLL&#10;qrlCmYLq0vUqzbkbAgbr6CxNv2wR4xqlpc8rUWrkhjMxkqY4jYldKgWJB7kE2NgAdsCjxbktEuiv&#10;q0y54zrZpCXAY23DMSLnoLdjiE5ibI9t8OZ6okd+7byHRD2zrO6qmgWoyakEsoMbQwrLu+9wjgMB&#10;5fVbj0xqyviHKcxiraSCR8tqaaTkTUVXdjHIAVK3B07kDcEX9O2F7M+OkzyKfK+DcsqczrKiTmDk&#10;vJEU7kyyDSFvvspuF6nfHnA/h/8AyCj+I4groq3NKurNZVyQsTFG7MTZpCT5VuALk37nFR3jy44T&#10;i5/Q5JkWtmLJ3kaYzK1LTxyxqVNRKJgOULHUVZrA9ACNiBc3vtiCucZckcVRNVU1G7yJHz6iF44f&#10;ObLGr20tuCBa1+oIviVWZYmbZVNBT5ppjEl0lgUOSbdwB6kHSRve98Dq7IP+J6OGi4vzY1dA2lhR&#10;UqrTxTD5k5n5jYWOnYemHLSYgLfbqgWBzRnL62nzQxzUEozSkUuqTRt+CSLgG4vfp7/QYhcc5/Nw&#10;1wPnucLG4qKShd4Qm6LNqVI1INiLl77dlO+C0UCx08dwY0SyxpTDQPL/AEp0FgD+vrin/wCInO3y&#10;zgvJsm1mF83zUFFJZpORC2olyb6vMU29T7YeeS2I3U4GF8rW8Vzhl1FFRZHNC8c83LQMWksVRu/f&#10;v9MJuTRheIGU6QOcV3PTbYEjp/3xY0sGugqVA1MYx84DC4uTuf8AT/XFZZM3L4snjJvZUYhhbe3T&#10;9cVFI4yMmJOxamYd2+O29NWaajmKDQpCgoCj30k9RfE/i6XS0alWWONVJQKDqfTba37dMD47y51S&#10;QRgSo8kZZQ2vVbdiPqb42cSztLmci3lGt18rr2F+pwFrf4jBuCk5xs7ip2VwDnRRygBBGQzDSpEf&#10;XZvqDgxldJS5JltdJQtHy5EWaUsBqaRVK3DC2/Ttbv3wMy2Tk0bxIhimdGKaH5e6+YeYC49bHE2S&#10;rkfKcxd1dUqJHLpIbXbYeUE3Fxf6WwnKXG7dhI6qbbGdp3C/VVDmj1DcU0VPOS0sYZgQtidfQ++w&#10;GLSy7RFUJDEyRiOQhgSSOoBuPTFXxSS1nHJdmlJh5a3IFwFF7YsnL67RyJZrlGXU6sACRY3Bsf0x&#10;c9og4I2/29UOjGbuJPsjGaSPyWpFbSHjA2a6sxP5R1F9I/8ADgNT6fjJnJIU2jOm4BIG9vvjZxPK&#10;kVbRFNLwzUySjULMCbbWHpiJkwYmUlQrxsxYEGxJ6H9MVMbC2HFvTj3EyYUTkg/GeqIUSJbRJf1t&#10;6dTjfDNEKqJHXVGzP5bW1EAW+wJv9sZxMmu8gIWRLsFINj09N+xtjCnjMFRSOjWZjPGNI7Mu59/l&#10;wve4N930RcLhmNp6/qkjxPqpqPMstdgZJoapeWLlSTrRtOpbEG/cfbHe/izBltZX0z57DQyOqxq6&#10;zwsCuobMjgg3F7XPe9++OEvER2bi3JoWVJEkzCjuCwbSxZD99tjtjt/xdAmSCeKNKirWQRxox1lf&#10;MjaQSN/Kdhbc2vtfGppSGUDCdyyHbHirTbckfiNKRPBvPKujJefMquMS635iu6qUd7E2J/DI2Ntt&#10;scHQRRSikhDM0YjaQjYaiR/e2O7eKMzlm8BcsBRqTXPpKxU7aCiRNZRtvsFIG1scA5ZKsQV55GRb&#10;gna4Y32Ht3w3RgPLy3c33xINP4dd/RNM0qSQAppKtFGUDrawAO5t164WqZGWjk1LJpE4YMouDdTY&#10;2/T9cGs2ZYI4QpSPVAmkWJAGjYEnvub4CZdvRVK3PMDAg6ugAw7CLMJ5JqX/AJfVdF/whVEsvEHG&#10;sULxxiWgp5ZNaFhtMo7H0dr3/wBMdT5gHi+G5dTChF08mo9u7E3v9scffwh5s9Jx5xBSQziKevyC&#10;URBmYB3jmikt5d/kVz9sdlZ1UOktSauMJGPxYpgWlRLC7C1vXsSMYPt+mYauV5/t6AfREpneEea1&#10;wUzJLFzZaavTTIirySmi6jfdiNvXC7xBQ08UcaWWmEcwkiWMKPKHu/lJtp6gg97YL0YkjqIpJpY2&#10;hfVrljTSyqwvci56WA2t83XriZWUsCyRwQzyPVNOohVp0LzXYhgdrtt2xnXU3exBzcrfOZ804HYH&#10;IzwDElFw/lsfJmU01JI0Y+Ec6LyMVUlVIvY9jhhhpoxDHaor4fKPw/h5V0bdLadremMOHjHRZQyy&#10;NHBEsaxFVYtsoJNxuepP64FT5nV8+TlSzcvWdNkHS+3bH1mlb3cDG32DoFjpSXSO5qZm+YRtnmeR&#10;CRDJFWmO2glmDKBot9T1sfXEKmjo52/Dyxasrtbkpp1D/r033ubgHAXN85/l3iLxIHy6Vga3/wDl&#10;KwJVeUgCjUehOrp3wXouIaOSpXk1MUWlCpjmYxDcgg2A67dTiiM8b5nB5GTiPc71YxgtjbbcOikK&#10;Oe8sFPFJBYXkVIlVWja9mNjYksrAAG+29saswo4Z48tWXmp8JUEqGR9LC290tuNu9wDiXDJT8yX4&#10;xmaTW0amJrKUGo2AXe253vv7YlUpjSn0xySPA3lWRy2sgHZQepA7etje/XDDWh4tsXMRGaG0+VwQ&#10;5nmdbPWLUV1aIhUCELEixxh9A0jYkajud/0GNsIhRkiSmaNWfRJOijawv3sQL/mxPbmHlyxwkQg6&#10;Vj1Wa4b5tPTYD/y+Nbx1TTATvJyZFYtAo82okEMxHXbsNgd98GAaBYBQvdR1jG6RrULUS3dQJLMV&#10;7EuTaxO9uuOaf4hjMePsop6yCJIRlhdSJiW1GTcgnuVZP/6nHVGgrUMx5aRG/MMpuTceUgD09/tj&#10;lb+Jm8HHuRvTNUSxnIVDLGoUMec1iFPS9he/oPfAaofwrJ6gcPxAVcQwKaWVHQA3YiMkjbSNgemK&#10;tNIkPFMssY5p1jvcNdTuDft6YuP4cGKoWJnal0syarAjpYn13v0xU8qTx8XskiRIJYlaOwvqG172&#10;27+nbFX2a83ksdivq2zQx3FNmUUyJmCySCJzFT61bVpGpzYEW72O18D83HxGa1hA0oknL8rWYgDe&#10;xv8AqPphlyTlwVUui2huVpcAghEUtbfbp2+mFWkpquHMayOvijWOOYzgpISWViDcm+2xBtbtjkTs&#10;UjnX0ARXWYACNSitPIP5fX00fmemy+aU2JJQgWFxcWFyLH9sE83M0XCksTSM0gdWvzta72sbmx6b&#10;Da4+18DI4mroM9qYZZI4loULsCyrpaqiU6rdEIPUgi9sSs2BpuG9AduSJG0EuZGUBm0qTYXFrbkD&#10;axwJzfE3/IdEOM/x332D2y+5Va5LIkvE2ZTkFl0soBYDsALNh1yoGeWkjUmOKZgdDgG6bHY+9v3w&#10;i8NM8s+ZPHcAuqqmrY3JNvptiw+HqdTWVdU7SLHTQrDCNWoO58zHrbZQNsW3aBDSeAHT9UaiDS0c&#10;T1OfstHEmYNHm68yPSiXRXUX5q79O23S2J+XyfCwXkUvzVYEm97b7kd7YD8QTk51RioZAZ1STUL3&#10;PmIIt26Y3TVMgMUFC6OYFUSPECTrue9rm3364r+7vExvBdkeWyOcp+UVc3OPNI5SoS3mPltva2+3&#10;vfDRHy6a0dgWEbvfqQbFQAB7MB0wIyahWFm7cxQF1sLg9WPa5v2PbHnFNa1PXU9UrmZp6flAObuL&#10;E7kAWIPpa/7Yr5AJpsLU0xxjjBcPmqRsyqP+I+OOHaURyRc/iCni1xkswXmotxpBNwL9ATjujxdc&#10;QFJY4uTApiHLdLAxl4ivzbmxTpa4744P4OilrfFHhamhgllqRmcMqLEAWDh9YsG2Pyg2Pp0PTHcf&#10;jPHFUw5SJuW8UDhHgE12jco7KHAsNV9rG3RhbYY1FQRDSiMZADqVja0F8+MnXL0/dL/GslVD4NcN&#10;xmQmaaGaQup2LGlJ3ta/XbsLD1xwPlsZbKWcowUTIhIKn5g1hY72JB36fTHbnixP8P4EZFWrEsUA&#10;y6YxjUDuIFjiFrmwIB2Fh3tjiLLEJpZlfSqqY9Lab3JOwwahue8d/gPb9V2AWNuancSAimjLkA8p&#10;AFB2FtsQMmjjMc4kRmvHcb2F+w/XBji2jjhoEaIsbMouT997998fcPRZZNkRjCStn5qyS0htGtII&#10;xYKO7Fyb7bAD1w9G8fhbhNyNtU2Tj/DfXS5T465HAGUNWCqoyWt1kp3A+h1Wx3JQ6qmMU9REUjFz&#10;HOjujyXUXY32Dar9PQY/OzhHMzwv4o5DmpYR/A51S1RYnYIJVJH6Y/TCiy8U6z00M8kMcDsI25AL&#10;tZuoLdOvob7nFD2xC6WeN4OWH1QIHBgdfehMeXNTmMBIikjuz6mZ9CkbkL3+nY/pjGqyymeimSOn&#10;pkiVIrSWIPkIt5xuu33/AFwTqcsEWZROlbWq0cLyM/PRdiQAN1It5SLW79L2I2xUgFLThaqo0SOQ&#10;S7g6diQQFVRuRvtigNK1owW0RzImLL4Y6PIaMZesVH5pN1ULYFyLXt3/AF9xhFqDm5nlK10kQLmy&#10;cj5d+nU4eZkqYssQTGBAIWP5l0FmuVsAb9b32wK/liHeUQM/5jpfc9+2N3Gy8bRpYBZiXNxPEr3i&#10;fK6mp4izhnio4laVuXO8JDspA7g9QSeo3tgRU5NDJFLzqRih/wA0M9wbG1rDYDe9/th1zCggqa7M&#10;HmQlmqnLEOw1WbYGx3HscAKvLKKaWcy0sL+ZNigsbki5HfbFJW0lpCTncnqrCKTwNHBAYqGSkkaO&#10;hkeNpLlUfUNCAkoHI6CxI9dhfridDX5hBJHNE0dS0ZZvwhqCn83U2B9vfGMWV0qtoMZkXmwKBK7S&#10;WBUkgaibdB0xJbzGSIgCPbYADv7YUigIaSMrbijOvpvW6kzuUyMphDxgku+nlul+mkN8xA7bbm+J&#10;f86pKmspFrZQiSXYa20kuNwpA+Y23t0wmHMakS0qc26GV0IKg3ClbX9ev3wTCBIrgsWaGF9RYkgs&#10;jFtJO6g+gsMMQSvc217jiuOiN068lWUkQaZIzdTJtpsb3uL3PsMcw/xRO3/qXw9GZ43kfJ15hVLM&#10;g50hW/qD0v7HF0008hjE5duYRMt77ALa1h0H1HXHOv8AEBXVFZ4m5eKmQycvJIgtwNh8TOP7YPUO&#10;D4jcI9E0tq2tGqAQRNFMokiIYSKxFtr7adu3fFZVxSbiiGRSUaItp0b73sV+lr7YsWnkYUcxvuUl&#10;HT0BtisqMmTiWEObgm59yFNsU9BGWY3HctJ2g8BzIjrcfdP+WwyRRvJKo3LlVGrS1xZSQdxYDr0w&#10;q/jVMskcEYlLvy5bNby7XAJP/KMNmZkw5LHJGdLtCt2HXq/f7YVMoQGKW42PUdjvfcY5BcBzyjFm&#10;N7GJroJYJKnM4NaIXSCJC506E5yXO17iw0nY9RgVxJVfD8P0n4pZpYtcgkBKrdbrZj1uLdenvgpk&#10;VVJR1aR02hFleGVjy1Lag5AsSLgWJuBYHvewws8U1U0/CVKkr6kamQEWAv8Ah45CzFOBsuOiWc60&#10;krjrayr7h6tkgyCplhXTPE91IbdidgPrvi31pYsl4ey2jBfmuqfEOu5MhW7G567kL9sVVw7GgyGl&#10;flprNVFdigJ2k2xY+UVM0uUV6yyNIFzB0XUb2UgG2/a5vi27Sb3jzh2Oz6KHZ8zXNLBrh8uPrkoG&#10;cZPHncWXO88dJNTy6TqFzpLAkBvv3xvyiFHlNipRJbkbEM29gfqextiAp8lQe/LA/wD9HDJSyMqS&#10;EWuHRQbC9tVv7YrZXOYzBfRWhiGPHYZ/REDURUsZDqju1gBY22HXfY+5wmpVrxPM81MVgSPWtLIg&#10;IZ2S5Ln/AJb2AxC4+zGqiy+tijmKISi2AA2PXfBChY0uVTxQErHFQy6FvcD8MeuJxU/cxd5/MTYc&#10;Plwk5akPeWWyHvu+b7bs1DgOoSv8TOFKmeUNTScRUWoMLnR8Qg9Pc47u8ZaTLMwr/iKZIqkNRCeY&#10;kmMSBjJoLCwJ0qLgncHTbHBXhz+BxjwUYvKTnVAT9eeuO6PHiJRxPmAA/wA2mgR7m910nb6Yv69m&#10;KI4QLDfwWTdikkYCUG8aV5vg1SUlUYl/wMzkwr5ChiGkk7+24NscNZU2qDLEJ0GRypIGx9B/fHZX&#10;ijX1MvgHQVEkzPM+XaHc7llLAWPqLdPTtjjSg2iywgm4dLe2+BUTsTHnl7NR2fwzc8UZ42dEy+KB&#10;42SRlB0kbgjo1/cWxB4XqmlzjWY1p15DKkaXCrcAE/fr98ZcYOZ1opZbNI8F2a1iTc42cI/iVSyS&#10;Es/JtcknphptmUVjxR3Ttmqe8F93RAM8d485M0IEbLIGR7WvY98fqXT1MObvFmNNLWRxVlNDXBVn&#10;NhzI1ksf6QQ/Tvj84PFTL6eji4NqKePTNW5Ak1Q5YsXfnzIDudvKiiw2sMd3+G9XLWcA8C1dQVep&#10;qeH6aOaTQAXVYyqg2HYKBgFXeamjeEvb+K6yfpRGs1onjpYYhJ+I8XM1kjpcncAWP2xgYUV4BV5h&#10;VSB5FkZOUigL7gDa3r9jgRxfWTZTDNHl7iBBSu4AUGx0Me/0wwxMUhpJBbUYlJuAQSYwx26dTiub&#10;G5zsK6clvpamF8sh1x1byxlkYTqy61LeUrtbSV6G/bAmR5TI5NHMp1HY6AR++DVWoWne1wBSQgC+&#10;208nbp2H6YDhiwDNYk7k2xpRE/ALKic4BxuF/9lQSwMEFAAGAAgAAAAhABoL/MvaAAAABQEAAA8A&#10;AABkcnMvZG93bnJldi54bWxMjktLw0AUhfeC/2G4gjs7edQiMZNSiroqgq0g7m6T2yQ0cydkpkn6&#10;772udHkenPPl69l2aqTBt44NxIsIFHHpqpZrA5+H14cnUD4gV9g5JgNX8rAubm9yzCo38QeN+1Ar&#10;GWGfoYEmhD7T2pcNWfQL1xNLdnKDxSByqHU14CTjttNJFK20xZblocGetg2V5/3FGnibcNqk8cu4&#10;O5+21+/D4/vXLiZj7u/mzTOoQHP4K8MvvqBDIUxHd+HKq85AKj0DS1CSJelK5FHMZBmBLnL9n774&#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3uOKvbQMAAPsHAAAO&#10;AAAAAAAAAAAAAAAAAD0CAABkcnMvZTJvRG9jLnhtbFBLAQItAAoAAAAAAAAAIQBq5BbZkoIAAJKC&#10;AAAUAAAAAAAAAAAAAAAAANYFAABkcnMvbWVkaWEvaW1hZ2UxLmpwZ1BLAQItABQABgAIAAAAIQAa&#10;C/zL2gAAAAUBAAAPAAAAAAAAAAAAAAAAAJqIAABkcnMvZG93bnJldi54bWxQSwECLQAUAAYACAAA&#10;ACEAN53BGLoAAAAhAQAAGQAAAAAAAAAAAAAAAAChiQAAZHJzL19yZWxzL2Uyb0RvYy54bWwucmVs&#10;c1BLBQYAAAAABgAGAHwBAACS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width:23812;height:28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IZwQAAANoAAAAPAAAAZHJzL2Rvd25yZXYueG1sRE/bagIx&#10;EH0v9B/CCH0pNds+SNkaRaRSFypeP2BIxt3FzWRN4rrt1zdCwafhcK4znva2ER35UDtW8DrMQBBr&#10;Z2ouFRz2i5d3ECEiG2wck4IfCjCdPD6MMTfuylvqdrEUKYRDjgqqGNtcyqArshiGriVO3NF5izFB&#10;X0rj8ZrCbSPfsmwkLdacGipsaV6RPu0uVsFq+xVmer8+0/fv5yYUevRczFGpp0E/+wARqY938b97&#10;adJ8uL1yu3LyBwAA//8DAFBLAQItABQABgAIAAAAIQDb4fbL7gAAAIUBAAATAAAAAAAAAAAAAAAA&#10;AAAAAABbQ29udGVudF9UeXBlc10ueG1sUEsBAi0AFAAGAAgAAAAhAFr0LFu/AAAAFQEAAAsAAAAA&#10;AAAAAAAAAAAAHwEAAF9yZWxzLy5yZWxzUEsBAi0AFAAGAAgAAAAhALSiAhn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ové pole 2" o:spid="_x0000_s1028" type="#_x0000_t202" style="position:absolute;top:28479;width:2381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90613DA" w14:textId="58B7FD0D" w:rsidR="00500708" w:rsidRPr="00500708" w:rsidRDefault="00500708" w:rsidP="00500708">
                        <w:pPr>
                          <w:rPr>
                            <w:sz w:val="18"/>
                            <w:szCs w:val="18"/>
                          </w:rPr>
                        </w:pPr>
                      </w:p>
                    </w:txbxContent>
                  </v:textbox>
                </v:shape>
                <w10:wrap type="tight"/>
              </v:group>
            </w:pict>
          </mc:Fallback>
        </mc:AlternateContent>
      </w:r>
    </w:p>
    <w:p w14:paraId="11AAE1D0" w14:textId="788F9805" w:rsidR="00500708" w:rsidRPr="00500708" w:rsidRDefault="00500708" w:rsidP="00500708">
      <w:pPr>
        <w:pStyle w:val="Odstavecseseznamem"/>
        <w:numPr>
          <w:ilvl w:val="0"/>
          <w:numId w:val="1"/>
        </w:numPr>
        <w:rPr>
          <w:rFonts w:cstheme="minorHAnsi"/>
        </w:rPr>
      </w:pPr>
      <w:r w:rsidRPr="00500708">
        <w:rPr>
          <w:rFonts w:cstheme="minorHAnsi"/>
        </w:rPr>
        <w:t>Německý filozof, diplomat a teolog, napsal mnoho děl – v nich řeší otázku, kterou si položil již ve spise „O učené nevědomosti“: co je Bůh a je možné ho pochopit?</w:t>
      </w:r>
    </w:p>
    <w:p w14:paraId="37C7DE8B" w14:textId="12D291B4" w:rsidR="00500708" w:rsidRPr="00500708" w:rsidRDefault="00500708" w:rsidP="00500708">
      <w:pPr>
        <w:pStyle w:val="Odstavecseseznamem"/>
        <w:numPr>
          <w:ilvl w:val="0"/>
          <w:numId w:val="1"/>
        </w:numPr>
        <w:rPr>
          <w:rFonts w:cstheme="minorHAnsi"/>
        </w:rPr>
      </w:pPr>
      <w:r w:rsidRPr="00500708">
        <w:rPr>
          <w:rFonts w:cstheme="minorHAnsi"/>
        </w:rPr>
        <w:t xml:space="preserve">Jako jeden z prvních spekuloval o neomezenosti vesmíru (ten nemá střed) </w:t>
      </w:r>
    </w:p>
    <w:p w14:paraId="0F17D537" w14:textId="51F7BC2A" w:rsidR="00500708" w:rsidRPr="00500708" w:rsidRDefault="00500708" w:rsidP="00500708">
      <w:pPr>
        <w:pStyle w:val="Odstavecseseznamem"/>
        <w:numPr>
          <w:ilvl w:val="0"/>
          <w:numId w:val="1"/>
        </w:numPr>
        <w:rPr>
          <w:rFonts w:cstheme="minorHAnsi"/>
        </w:rPr>
      </w:pPr>
      <w:r w:rsidRPr="00500708">
        <w:rPr>
          <w:rFonts w:cstheme="minorHAnsi"/>
          <w:shd w:val="clear" w:color="auto" w:fill="FFFFFF"/>
        </w:rPr>
        <w:t>Ve svém díle </w:t>
      </w:r>
      <w:r w:rsidRPr="00500708">
        <w:rPr>
          <w:rStyle w:val="Zdraznn"/>
          <w:rFonts w:cstheme="minorHAnsi"/>
          <w:shd w:val="clear" w:color="auto" w:fill="FFFFFF"/>
        </w:rPr>
        <w:t xml:space="preserve">De </w:t>
      </w:r>
      <w:proofErr w:type="spellStart"/>
      <w:r w:rsidRPr="00500708">
        <w:rPr>
          <w:rStyle w:val="Zdraznn"/>
          <w:rFonts w:cstheme="minorHAnsi"/>
          <w:shd w:val="clear" w:color="auto" w:fill="FFFFFF"/>
        </w:rPr>
        <w:t>docta</w:t>
      </w:r>
      <w:proofErr w:type="spellEnd"/>
      <w:r w:rsidRPr="00500708">
        <w:rPr>
          <w:rStyle w:val="Zdraznn"/>
          <w:rFonts w:cstheme="minorHAnsi"/>
          <w:shd w:val="clear" w:color="auto" w:fill="FFFFFF"/>
        </w:rPr>
        <w:t xml:space="preserve"> </w:t>
      </w:r>
      <w:proofErr w:type="spellStart"/>
      <w:r w:rsidRPr="00500708">
        <w:rPr>
          <w:rStyle w:val="Zdraznn"/>
          <w:rFonts w:cstheme="minorHAnsi"/>
          <w:shd w:val="clear" w:color="auto" w:fill="FFFFFF"/>
        </w:rPr>
        <w:t>ignorantia</w:t>
      </w:r>
      <w:proofErr w:type="spellEnd"/>
      <w:r w:rsidRPr="00500708">
        <w:rPr>
          <w:rFonts w:cstheme="minorHAnsi"/>
          <w:shd w:val="clear" w:color="auto" w:fill="FFFFFF"/>
        </w:rPr>
        <w:t> (</w:t>
      </w:r>
      <w:r w:rsidRPr="00500708">
        <w:rPr>
          <w:rStyle w:val="Zdraznn"/>
          <w:rFonts w:cstheme="minorHAnsi"/>
          <w:shd w:val="clear" w:color="auto" w:fill="FFFFFF"/>
        </w:rPr>
        <w:t>Vědění o nevědění</w:t>
      </w:r>
      <w:r w:rsidRPr="00500708">
        <w:rPr>
          <w:rFonts w:cstheme="minorHAnsi"/>
          <w:shd w:val="clear" w:color="auto" w:fill="FFFFFF"/>
        </w:rPr>
        <w:t>) vyslovil myšlenku, že podstatou bytí je pohyb. Proto i Země musí být v</w:t>
      </w:r>
      <w:r w:rsidRPr="00500708">
        <w:rPr>
          <w:rFonts w:cstheme="minorHAnsi"/>
          <w:shd w:val="clear" w:color="auto" w:fill="FFFFFF"/>
        </w:rPr>
        <w:t> </w:t>
      </w:r>
      <w:r w:rsidRPr="00500708">
        <w:rPr>
          <w:rFonts w:cstheme="minorHAnsi"/>
          <w:shd w:val="clear" w:color="auto" w:fill="FFFFFF"/>
        </w:rPr>
        <w:t>pohybu</w:t>
      </w:r>
      <w:r w:rsidRPr="00500708">
        <w:rPr>
          <w:rFonts w:cstheme="minorHAnsi"/>
          <w:shd w:val="clear" w:color="auto" w:fill="FFFFFF"/>
        </w:rPr>
        <w:t xml:space="preserve"> (takže již před Koperníkem dospěl k hypotéze pohybu Země)</w:t>
      </w:r>
      <w:r w:rsidRPr="00500708">
        <w:rPr>
          <w:rFonts w:cstheme="minorHAnsi"/>
          <w:shd w:val="clear" w:color="auto" w:fill="FFFFFF"/>
        </w:rPr>
        <w:t>, není ve středu vesmíru a je součástí nekonečného vesmíru. Považoval nebeská tělesa, planety a hvězdy za věčné, neměnné a nezničitelné, ale svou povahou podobné Zemi. Na středověkého kardinála dost odvážný a kacířský názor. Navíc ještě zdůrazňoval význam experimentu a matematiky v poznání přírody. V díle </w:t>
      </w:r>
      <w:r w:rsidRPr="00500708">
        <w:rPr>
          <w:rStyle w:val="Zdraznn"/>
          <w:rFonts w:cstheme="minorHAnsi"/>
          <w:shd w:val="clear" w:color="auto" w:fill="FFFFFF"/>
        </w:rPr>
        <w:t xml:space="preserve">De statici </w:t>
      </w:r>
      <w:proofErr w:type="spellStart"/>
      <w:r w:rsidRPr="00500708">
        <w:rPr>
          <w:rStyle w:val="Zdraznn"/>
          <w:rFonts w:cstheme="minorHAnsi"/>
          <w:shd w:val="clear" w:color="auto" w:fill="FFFFFF"/>
        </w:rPr>
        <w:t>experimentis</w:t>
      </w:r>
      <w:proofErr w:type="spellEnd"/>
      <w:r w:rsidRPr="00500708">
        <w:rPr>
          <w:rStyle w:val="Zdraznn"/>
          <w:rFonts w:cstheme="minorHAnsi"/>
          <w:shd w:val="clear" w:color="auto" w:fill="FFFFFF"/>
        </w:rPr>
        <w:t xml:space="preserve"> </w:t>
      </w:r>
      <w:proofErr w:type="spellStart"/>
      <w:r w:rsidRPr="00500708">
        <w:rPr>
          <w:rStyle w:val="Zdraznn"/>
          <w:rFonts w:cstheme="minorHAnsi"/>
          <w:shd w:val="clear" w:color="auto" w:fill="FFFFFF"/>
        </w:rPr>
        <w:t>dialogus</w:t>
      </w:r>
      <w:proofErr w:type="spellEnd"/>
      <w:r w:rsidRPr="00500708">
        <w:rPr>
          <w:rFonts w:cstheme="minorHAnsi"/>
          <w:shd w:val="clear" w:color="auto" w:fill="FFFFFF"/>
        </w:rPr>
        <w:t> (</w:t>
      </w:r>
      <w:r w:rsidRPr="00500708">
        <w:rPr>
          <w:rStyle w:val="Zdraznn"/>
          <w:rFonts w:cstheme="minorHAnsi"/>
          <w:shd w:val="clear" w:color="auto" w:fill="FFFFFF"/>
        </w:rPr>
        <w:t>Dialog o statických pokusech</w:t>
      </w:r>
      <w:r w:rsidRPr="00500708">
        <w:rPr>
          <w:rFonts w:cstheme="minorHAnsi"/>
          <w:shd w:val="clear" w:color="auto" w:fill="FFFFFF"/>
        </w:rPr>
        <w:t>) vykládá řadu pokusů, např. jak měřit čas pomocí množství vytékající vody, magnetické síly pomocí vah, vlhkost vzduchu apod.</w:t>
      </w:r>
    </w:p>
    <w:p w14:paraId="27FA724C" w14:textId="3CCA0982" w:rsidR="00500708" w:rsidRDefault="00A013E3" w:rsidP="00500708">
      <w:pPr>
        <w:rPr>
          <w:rFonts w:cstheme="minorHAnsi"/>
        </w:rPr>
      </w:pPr>
      <w:r>
        <w:rPr>
          <w:rFonts w:cstheme="minorHAnsi"/>
        </w:rPr>
        <w:lastRenderedPageBreak/>
        <w:t xml:space="preserve">Dynamické myšlení </w:t>
      </w:r>
      <w:proofErr w:type="spellStart"/>
      <w:r>
        <w:rPr>
          <w:rFonts w:cstheme="minorHAnsi"/>
        </w:rPr>
        <w:t>Kusánského</w:t>
      </w:r>
      <w:proofErr w:type="spellEnd"/>
      <w:r>
        <w:rPr>
          <w:rFonts w:cstheme="minorHAnsi"/>
        </w:rPr>
        <w:t xml:space="preserve"> předstihlo stav doby</w:t>
      </w:r>
      <w:r w:rsidR="00360CB8">
        <w:rPr>
          <w:rFonts w:cstheme="minorHAnsi"/>
        </w:rPr>
        <w:t xml:space="preserve">. Rozvíjí se také </w:t>
      </w:r>
      <w:r w:rsidR="00D34EE1">
        <w:rPr>
          <w:rFonts w:cstheme="minorHAnsi"/>
        </w:rPr>
        <w:t>astronomie</w:t>
      </w:r>
      <w:r w:rsidR="00360CB8">
        <w:rPr>
          <w:rFonts w:cstheme="minorHAnsi"/>
        </w:rPr>
        <w:t>, která se odděluje od filozofie.</w:t>
      </w:r>
    </w:p>
    <w:p w14:paraId="0F8A467A" w14:textId="421F6FE5" w:rsidR="00360CB8" w:rsidRPr="00434DC3" w:rsidRDefault="00360CB8" w:rsidP="00434DC3">
      <w:pPr>
        <w:jc w:val="center"/>
        <w:rPr>
          <w:rFonts w:cstheme="minorHAnsi"/>
          <w:b/>
          <w:bCs/>
          <w:sz w:val="24"/>
          <w:szCs w:val="24"/>
        </w:rPr>
      </w:pPr>
      <w:proofErr w:type="spellStart"/>
      <w:r w:rsidRPr="00434DC3">
        <w:rPr>
          <w:rFonts w:cstheme="minorHAnsi"/>
          <w:b/>
          <w:bCs/>
          <w:sz w:val="24"/>
          <w:szCs w:val="24"/>
        </w:rPr>
        <w:t>Giordano</w:t>
      </w:r>
      <w:proofErr w:type="spellEnd"/>
      <w:r w:rsidRPr="00434DC3">
        <w:rPr>
          <w:rFonts w:cstheme="minorHAnsi"/>
          <w:b/>
          <w:bCs/>
          <w:sz w:val="24"/>
          <w:szCs w:val="24"/>
        </w:rPr>
        <w:t xml:space="preserve"> Bruno (</w:t>
      </w:r>
      <w:proofErr w:type="gramStart"/>
      <w:r w:rsidRPr="00434DC3">
        <w:rPr>
          <w:rFonts w:cstheme="minorHAnsi"/>
          <w:b/>
          <w:bCs/>
          <w:sz w:val="24"/>
          <w:szCs w:val="24"/>
        </w:rPr>
        <w:t>1548 – 1600</w:t>
      </w:r>
      <w:proofErr w:type="gramEnd"/>
      <w:r w:rsidRPr="00434DC3">
        <w:rPr>
          <w:rFonts w:cstheme="minorHAnsi"/>
          <w:b/>
          <w:bCs/>
          <w:sz w:val="24"/>
          <w:szCs w:val="24"/>
        </w:rPr>
        <w:t>)</w:t>
      </w:r>
    </w:p>
    <w:p w14:paraId="4B14896B" w14:textId="3325C6FA" w:rsidR="00434DC3" w:rsidRDefault="00434DC3" w:rsidP="00500708">
      <w:pPr>
        <w:rPr>
          <w:rFonts w:cstheme="minorHAnsi"/>
        </w:rPr>
      </w:pPr>
      <w:r>
        <w:rPr>
          <w:rFonts w:cstheme="minorHAnsi"/>
          <w:noProof/>
        </w:rPr>
        <mc:AlternateContent>
          <mc:Choice Requires="wpg">
            <w:drawing>
              <wp:anchor distT="0" distB="0" distL="114300" distR="114300" simplePos="0" relativeHeight="251660288" behindDoc="1" locked="0" layoutInCell="1" allowOverlap="1" wp14:anchorId="4B4F282E" wp14:editId="6B619662">
                <wp:simplePos x="0" y="0"/>
                <wp:positionH relativeFrom="column">
                  <wp:posOffset>1905</wp:posOffset>
                </wp:positionH>
                <wp:positionV relativeFrom="paragraph">
                  <wp:posOffset>2540</wp:posOffset>
                </wp:positionV>
                <wp:extent cx="2076450" cy="2673985"/>
                <wp:effectExtent l="0" t="0" r="0" b="0"/>
                <wp:wrapThrough wrapText="bothSides">
                  <wp:wrapPolygon edited="0">
                    <wp:start x="0" y="0"/>
                    <wp:lineTo x="0" y="21390"/>
                    <wp:lineTo x="21402" y="21390"/>
                    <wp:lineTo x="21402" y="0"/>
                    <wp:lineTo x="0" y="0"/>
                  </wp:wrapPolygon>
                </wp:wrapThrough>
                <wp:docPr id="7" name="Skupina 7"/>
                <wp:cNvGraphicFramePr/>
                <a:graphic xmlns:a="http://schemas.openxmlformats.org/drawingml/2006/main">
                  <a:graphicData uri="http://schemas.microsoft.com/office/word/2010/wordprocessingGroup">
                    <wpg:wgp>
                      <wpg:cNvGrpSpPr/>
                      <wpg:grpSpPr>
                        <a:xfrm>
                          <a:off x="0" y="0"/>
                          <a:ext cx="2076450" cy="2673985"/>
                          <a:chOff x="0" y="0"/>
                          <a:chExt cx="3683000" cy="4483735"/>
                        </a:xfrm>
                      </wpg:grpSpPr>
                      <pic:pic xmlns:pic="http://schemas.openxmlformats.org/drawingml/2006/picture">
                        <pic:nvPicPr>
                          <pic:cNvPr id="5" name="Obrázek 5"/>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83000" cy="4140200"/>
                          </a:xfrm>
                          <a:prstGeom prst="rect">
                            <a:avLst/>
                          </a:prstGeom>
                        </pic:spPr>
                      </pic:pic>
                      <wps:wsp>
                        <wps:cNvPr id="6" name="Textové pole 6"/>
                        <wps:cNvSpPr txBox="1"/>
                        <wps:spPr>
                          <a:xfrm>
                            <a:off x="0" y="4140200"/>
                            <a:ext cx="3683000" cy="343535"/>
                          </a:xfrm>
                          <a:prstGeom prst="rect">
                            <a:avLst/>
                          </a:prstGeom>
                          <a:solidFill>
                            <a:prstClr val="white"/>
                          </a:solidFill>
                          <a:ln>
                            <a:noFill/>
                          </a:ln>
                        </wps:spPr>
                        <wps:txbx>
                          <w:txbxContent>
                            <w:p w14:paraId="39F91A0D" w14:textId="003811EB" w:rsidR="00434DC3" w:rsidRPr="00434DC3" w:rsidRDefault="00434DC3" w:rsidP="00434D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4F282E" id="Skupina 7" o:spid="_x0000_s1029" style="position:absolute;margin-left:.15pt;margin-top:.2pt;width:163.5pt;height:210.55pt;z-index:-251656192" coordsize="36830,448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RTD3bwMAAAIIAAAOAAAAZHJzL2Uyb0RvYy54bWycVUtu2zAQ3Rfo&#10;HQjuG/kj26kQpXCTJigQNEaTomuaoiwiFIclacvpbbrsOXqxDinJjuOiv4XlITkcvnnzhjx7s60V&#10;2QjrJOicDk8GlAjNoZB6ldNP91evTilxnumCKdAip4/C0TfnL1+cNSYTI6hAFcISDKJd1picVt6b&#10;LEkcr0TN3AkYoXGxBFszj0O7SgrLGoxeq2Q0GEyTBmxhLHDhHM5etov0PMYvS8H9bVk64YnKKWLz&#10;8Wvjdxm+yfkZy1aWmUryDgb7DxQ1kxoP3YW6ZJ6RtZVHoWrJLTgo/QmHOoGylFzEHDCb4eBZNtcW&#10;1ibmssqaldnRhNQ+4+m/w/IPm4UlssjpjBLNaizR3cPaSM3ILJDTmFWGPtfW3JmF7SZW7Sjkuy1t&#10;Hf4xE7KNtD7uaBVbTzhOjgazaTpB9jmujaaz8evTSUs8r7A6R/t49a7bOZ6ejgeDbmeano5n47gz&#10;6Q9OAr4dHCN5hr+OJ7SOePqznnCXX1tBuyD1X8WomUXSXmFJDfNyKZX0j1GeWLwASm8Wki9sO9hT&#10;Pukpv13aH9++igcSsws7glO7hYWUboA/OKLhomJ6JebOoLCx3QKLyaF7HB6ct1TSXEmlQpmC3WWG&#10;TfBMRL8gpxXoJfB1LbRvO84KhUmCdpU0jhKbiXopUED2fREBscx5KzyvwoElHvwRwQagTxYiyj2w&#10;kIJDff2tog51MUwHeBVELnpdIGnW+WsBNQkGgkMMWAyWsc2N69D0Lh2HLYCIDPEE6eOV5Hq6cHRE&#10;2D913V3FjEAIIexeAtNeAvfYLbD58Z0YUIJMQzadZ2g84rdvAVspEhzmf8tWumeEZX0XHnA2TseT&#10;Z630j5RhMUHJohdW4PJCWbJheNE2lfSiq8eBl9KhBBrCrlYRYQabuE8oWH673MYbaZfsEopH5MAC&#10;FhIvA2f4lcTzbpjzC2bxvsZJfIP8LX5KBU1OobMoqcB+/dV88MeC4iolDd7/OXVf1iw0vnqvsdSv&#10;h2mKYX0cpJPZCAf26cry6Ype1xeAmQ8jumgGf696s7RQf8anah5OxSWmOZ6dU9+bF759lfCp42I+&#10;j07tfXKj7wzeQsMo38Dz/fYzs6YTtsf6foBeXEf6bn1b1udrD6WM4g88t6x29KPQoxUfGrQOXrKn&#10;4+i1f7rPfwIAAP//AwBQSwMECgAAAAAAAAAhAKg3OfSZUAAAmVAAABQAAABkcnMvbWVkaWEvaW1h&#10;Z2UxLmpwZ//Y/+AAEEpGSUYAAQEBAEgASAAA/+EViEV4aWYAAE1NACoAAAAIAAcBEgADAAAAAQAB&#10;AAABGgAFAAAAAQAAAGIBGwAFAAAAAQAAAGoBKAADAAAAAQACAAABMQACAAAAHAAAAHIBMgACAAAA&#10;FAAAAI6HaQAEAAAAAQAAAKIAAADMAAr8gAAAJxAACvyAAAAnEEFkb2JlIFBob3Rvc2hvcCBDUzMg&#10;V2luZG93cwAyMDA3OjA2OjA1IDIzOjAxOjU0AAADoAEAAwAAAAH//wAAoAIABAAAAAEAAAEioAMA&#10;BAAAAAEAAAFGAAAAAAAGAQMAAwAAAAEABgAAARoABQAAAAEAAAEaARsABQAAAAEAAAEiASgAAwAA&#10;AAEAAgAAAgEABAAAAAEAAAEqAgIABAAAAAEAABRWAAAAAAAAAEgAAAABAAAASAAAAAH/2P/gABBK&#10;RklGAAEBAAABAAEAAP/bAEMACAYGBwYFCAcHBwkJCAoMFA0MCwsMGRITDxQdGh8eHRocHCAkLicg&#10;IiwjHBwoNyksMDE0NDQfJzk9ODI8LjM0Mv/AAAsIAMQArg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9/ooooooopks0UEZkmkWNB1ZjgCs&#10;G98a6FZEh7wOw6hATWLcfFfQIGKhZ2I7ACnW/wAWPDMrYeWaLnBLJkD8RW9Y+L/D+pD/AEXVbd/q&#10;23+dbSsrqGVgynoQcilooooooooooooopGZUUsxCqBkknAFcPr3xKs7CYWulWzajck7SVbai++cH&#10;NeT+I/GOr6xcvFfT4CNkpGcKoHYDpmucnu59vzNj/a64rOvJ2VflYjvk9KzWvXUnMgJJ6EZp0GsS&#10;wgopKDuV+XH4V1XhH4k654cuQkV559mT80ExJX8B2/CvYNC+M+h6kyxXsUlpL0LD5l/xr0W1u7e+&#10;t0uLWeOaFxlXjYEGpqKKKKKKKKKKCcDJ6V5J4w8Vz6zdy6baS+XYKdrMvWQjqfp7Vzi6bujEMExi&#10;3DBwPnYH174//VVa98OW+nwZuJQ8hGcdzz2FcvNF500kYGSBu5+tZ1zpkksjKiEjn8aypdIkcjK4&#10;bpx9f/r1VNo4hbcDuVsc96pmOVJsE52HBx/WrSTyJLlQcnBHvXrPw98W3Xh+5hiacyWc+CYic4B9&#10;PevoWGVJ4UljOUdQwPsafRRRRRRRRRXLfEHWzonhS4eNgJ5/3MfPTIOT+QNeJ2twdo3YA4I/z/nr&#10;WoNUGn2zMmPOfjJ/hHt7VJALZrVru/uS0rjPByRntXL3lxFbykpgSTEAL6KO34/0q9b39qt3B9oC&#10;eUsbtJ7YGePxrKvNWs0uGliAWMvlSfQEH+lYOm+fq+qKZFIj3F3OOAP/ANWPzq1dWVg2pXTKwWIc&#10;JkdTj/6361Q1CyW01GKJWDfLjA+mT/P9alhuJ0vdseTthBUemADX0V8JfEI1vw28ZYF7cqMA9iP/&#10;AK1egUUUUUUUUUV4l8aNSk/tu0sd2EjhD492J5/SvNv7R2hUD4IbcT6/5wKdNqpKKcknPHOarTax&#10;JuLlycH5R2HHX/PpVMTXFzIZFO6RjtDf0ArW0/wzqGsSfZbdiQGXzn9AT939DXW6J8K21WPzrhnj&#10;s1OEYr80uOMgdl6/WtrUPA8Gh+HLuOxTL7cl25Y+5P58V49NYXj5mWNiyTkMo/hPBH5/0qNFfzZm&#10;mz5kaYweoJya6Tw/prm0N9JE37sY8wgsD746113hLUrTwZqf9qC+gkguPlnhgPDDsfqK92sL+11S&#10;whvbKZZreZdyOp4IqzRRRRRRRRXgPx1cL4psPLKlhaqXH/A2xXltxcHyfNVAQhBbPof/ANdRsZFZ&#10;lbJXgKR3qSC3muiIkG452j2yeK6zQtCdL+BigyhbCNxhiOn6g17F4J0aCHS49qjc4BmV0wwfADA/&#10;iDXZrbRW1mkEagIihVHtWTeRpIrIwyG4x7VxF94JszePc2rmIsMOp+YNXIar4C+z3cs1uEeOQYZA&#10;duPp14rJuLy/0m2+y+WjKRglutcXNLM1zMhRj5h4x1H1/wA96+m/hHDPb+A7aKfIKuxVSOgOD/XP&#10;413VFFFFFFFFfOfxhcT/ABAnU5xHFEnP+7n/ANmrzNJDFM/BaJuGU+o610+jaBBf2Ru4py9orYlU&#10;87GxnB7j61eu5bPRrZmtgk7nAO7BK/8A1sVvfD+K71jU5Zrgu0YUMGbrwRgV7hp0SxRYAqW4m2qa&#10;x7iYbuvWqoIZhznFZurBUiJ6GvJfE06m4wCcE1ymmS7tblEZyUkD52hhx2IPBr6n8E31jfeGrdrL&#10;jZ8sqnOVfqc5+oI9sV0VFFFFFFFFfP8A8ZNPNn4wW8lRhb3caN5mMgFRtx+g/OuY0rwfav4i/wCJ&#10;k0xiWPzDbxcGZsjC57A5yT7VoeIP7M0zTpr/AEyAadNFN9nljhl3JMhHfI5Irz6G5kup8722spJG&#10;ewNfRvhqyt9D0iGKJG37AWLdc9f6mrt14hurZCIXgjAHV/m/qK5PUvGGtow8q+s2JGArptyfrmsU&#10;/EC/tJVTVLLYD/y1ibII9a67Qtci1MLNFKHjYZyKpeI/ENlBLsmuEjAOMk15/q99pV6haC4Vj256&#10;/SuKLeXrU6RSNG0igBux46Gvpb4OxQx+CI/KkLtvZZA3VCCfl+nPHsa9Cooooooooryz43NanQbK&#10;NwDcmVinsu05/DOK8y8FpPPqNxeXE8v2S2t2Usck8KOn4Ulz4duvEPmrao8FqjZPnJg89OR346Vq&#10;+H/h9GuoRG4UG3iIJQY/eYOQD6DPNemz6VNcr+7neLPouc1mt4cuo1maWUKQp8twu9mP+0WGFH0H&#10;415VrEni27muI7me5e2Vi0ds6BgPRQQOT7ikXRdUEFubm3kSGdfkVh0IOCP6/Qiuu8G6HdWU08Qy&#10;quhbHPBFcFe6bqmo6vqeo3FtLLZWcpjJaQIoI7AnPJ9h1IrIl1bzohssnhhzs2yEN8w98D1qrptl&#10;JqWpSGEZ3HYBjIPYfrivrHwPpS6XoEaJCYVdVIVjknjlj7nrXTUUUUUUUU13WNGdzhVBJPoK+Y/i&#10;F4n1TxB4inuInEdnF+7gj2j7oPf1JPNWPhfqcF3a3+jXkji4lZ3jZuWdSuCB7jGce1egafYX1haz&#10;wXKQNabhJBLEeXLddw7dqu6ZIq3YVsYzXZ28SOgIFUtXs5ZLdli64rjH8H31/PmefyYiefnYn8Bm&#10;teXRIIoYIVXEMH3c9Se5PvVzT7NIbpXAHIIrzi+ivo/EOsW1nH5kLOHaPaDncOcjvnFcleaVevI0&#10;k9r5EaA7E2BBk+grb+FXguW88QCSdAn9nkmdJRjduB2kDv8ApivoqNBHGqDooxTqKKKKKKKyPFEj&#10;R+GNSKLuZrd1A+oIr5onuI/ttxaPjcDnluM//XJJ/CsK5hl0m/SeykdZkYNGwPQ+te22vidNV0CD&#10;C+XcuiGRCMbWI5q1Zq3mBuSfWuz0+4/dqp7CrU1wu3JrOm1CJM5NZ7Xj3MgSJCCxwC3ANaUEbKyq&#10;w+bvg15xeXDab8QdQEhOJYlYcelKoGu+JLKzwWV5QGx/dzz+ma9itdPtrOaaWGIK8py5A61aoooo&#10;ooooqG6tku7WS3kHySLg18+fEH4eX9rdz6rplpNIquUmVFztXHykAc4xxn25rzSG7mknWOaB98Z2&#10;4YHsQcH9RXtOj20c9hDcKNoPIyO1djptojxhgPxrUSLyjxUN1KQKpGCKNDcXcipEBn5jxWHrd/Jf&#10;JCdLM8LIGCTJjBB46dfofWuYtvFt74Pvo01S9luLZgQWlO5s9ev49/zrmtT8VL4i8XNe2u4RhNuS&#10;MZr034XaS9xez6xLysIMUZx1Yjn8h/OvVKKKKKKKKKKKQgEEEA561zWs+CvD98txePpcIu/KOJUy&#10;jHA46VhWGlILEQqAMLx7Ve0x/IzC/DA1quVK8Gqvl+ZJyOK5Dxj4d1fXZFgtb5YYeOGztH1xyf8A&#10;PNcPceH/ABDZGWKNJJ5UXveKisMdV4BI+mDWBq0ci2JWTSZhK5AlmMxKqeeEB6/nWf4f0i/OsLbL&#10;CfOlYIijqST+lfVvh/SI9C0O109MExr87D+Jz1P51p0UUUUUUUUUUVVv54YbSUSOASjADueK5vTw&#10;oiA61S1ZWtJ1uIwdpPNPttYilQAtg+9WvtSN34qrfXEjxHyhzXJ6p4f1PVYWEl1HDFj+IZP5V5zd&#10;aTc6BqOLidLhWOVfJOD9D0r1f4WeFBlvEl4mXkytqD2HQv8A0H416nRRRRRRRRRRRVLUtSh0+2eS&#10;RwCB+VeXeIvEs93Ey2khAkbYTuIJBwOvaum0yUEKM/hWrPbLdW7RuMgivP8AVornSpXwpeMcgjgi&#10;s1dffgLOQR/C/Bqa38TvDNtmVsdc1bvvFcDQYWRen96uPs7Obxl4rtdOhVmQuDM46IgPzH8v1r6P&#10;treK0tYraBAkUShEUdgKlooooooooooorjtcgbVoLu1EvluzZjfsCPX2ryy/tNXsdWtrG6sXWEzD&#10;bMoJR8cnmvQ9MkAReOeldFHKuMdKo6lZRXKEMAc1xWreEYpkcx5DH0rhNQ02/wBOZ1WVsdgeR+tZ&#10;5NxMB5gXPcha7bwFrzeHbp7aKCIrMQ8jsPmPYZPYdfzr3Czuo720juI/uuM4Pb2qeiiiiiiiiiim&#10;yELE5PQA1yKSMbgBhhv5j1rSECSJtdFZGGCrDIP4VTm0fysy2gwoOSmc4+lMjnKnDDBFTeaGHNVZ&#10;2XmuN8QW6yb845HFclHa7ZcY4xVrTdGkl1mXU5vktLdECr/z0fOcfQd/qK9R+H+ri6gvLJ3JkikL&#10;qp/unrj8f512tFFFFFFFFFFY+u6nHa24hyd0h2k44A9zWRHF58QZWHmIcrn9RWhaPI7FXQjH5VO8&#10;jxEjNULuBbg+ZFxMPvLnAb/69UYopJSVjuEEg4aNxtYGqOoR3trgyRMVY43J8w/SsK90/UL5fkgb&#10;Hq3yiobXwrdCbfdFEiAy2HBP0qS/mi8n7NbnEafINvaqGjalJo3iD7SnzIHO4DjI717TZXsGoWkd&#10;1bSB4pBlSKsUUUUUUUU13VFyxwKzri7eUlUJRPUdaz7lFdCuNxYEDjJNYpa600ElPOTOAsZyRntW&#10;jp2qwz5RH/eIdrRvwwNavmx3CZQ4YdjVSSLc2Uba46g9KqXOnvOwZ48SAfLKhww/H+hpipPbqfOn&#10;Z0IxhgKxLvzwxaGQqc9D0rCvtTvQDFMDF7jjP41nSyCOBXLgqnzZB61mRXBvbzy1Zkzzux8rHPSu&#10;y0O4vdLA8mYws3Vc5U/nxXe6d4gEiKl4mx/769DW2jpIgdGDKehBp1FFFFVpbxEbanzHv7VTlkMj&#10;ZY5qMkNxVSaX52VflRRgkdTUMoxb+btwT91T2rFOi7rkyKzLNncXU4Jp0WoTwNM08bEwkDzF7/UV&#10;Yh8U6ZPGrPcJuI6r2PuKtf2vatGzR3cbKO4PSqlxfIy5Mqt9Oaxr26LLgfKD0J4rmbvXDHvhhlNw&#10;wXJQKG49yeKyZBeX/kDasMcykJtGMccDj8a1fD9jGu+C6G1gcEf/AK67WG12YjkXfEfu+oqxHatE&#10;P3bbo26e1WLW5vLGbdA3y5+ZG6GupsNUgv1whKyj70bdR/jV2iisNLye8lO/5Ix0ANT7R+lMkIqF&#10;pVRGfpgVXjRQOTn1P15P9KmZlkkjK8qF3fnSpECJZMd8CqHkA2c77B85PX6Vix6RbJowWSNS00hY&#10;8YJz/wDWqteaFBF4ekkC/N5o2kdQMgVjXOgrFqluu87ZDtP44P8AU06/8JxLfrHztmjZcDpn6Uul&#10;aXEtxDvj4kQxSfUHj+laVxo/lWc0UfElufNiPfHUf4U25t0ubOLUYVGWA3jHX1FbOksJdNZGbcyn&#10;crN1x2q7br5kW9SA2cH60jZBPHNNUfMGU4YHIIOCK07bXJIMLdDevdgPm/8Ar1uwTxXMQlhcOh6E&#10;VJWLFF5fO3aT1AqTtmqjsSeT3pk0nl27NtzxwD6023LGyEjYJbJz9anUZlmPHykL+lSDKWYzxkZN&#10;VLkeVpf1Un+tZN1KRc21rjCRxA8dST/+qp7wBtGihOMyMD/WsnVsR3dlJjjK9f51e1llims3JGSx&#10;BORxkZ/mBWeERdQktc7JC5kiOeGyBkfyrRun80q/KEwHcuPbp+ZrJ8PMXsL2CQZVHO38afo16Y7o&#10;RHGGyOfWtu0nEd08efvZIFWQA0jA80r26uM4wfaqxj3kq2crxxUMd/No90HRsxn7yHo3/wBeu2hl&#10;SeFJYzlHAINUZY/m46VVuJPKGCeuaomTc4B6E1LdYMIHalwq2cS46lOPxzToDuWY56uaXUpSluFG&#10;BnAqHUhut7WEZwwAPvwKo6sqxSiQD5iNoIHNOlIa5tYM/Kse4/lWP4jxFFaODjYw/LmteSGC8tYJ&#10;ZedoDAn1rB10hbyGZBwAGB+h5q5czE3XB4kiyD29ap+HyAlyv98En8z/AI1QhYwzZ7pLk/jW5cXA&#10;iulmU4B+bPt3q5Dch3JBxnpir0U288+nSoxIPtBAPHv3rN1gqykEds1teDb8zWUtq7ZMLZX/AHT/&#10;APXzW3KMk1iXWfN5Pestb4lnSQKoRyoNaAkDxhh0C9KknfbHAqjILAGi1fh1B4Mh/nS6n95VJ6c0&#10;y6YG+tIewArN1uXNyIwfpip5o2TWAx+6YwB+ZrH8WoTYxMOz8gfUVd05/P0JARypzz9azddCm0gP&#10;I5PemWzmeGynHIEXzc9MUzw7IplcE4LI2fzqjdq0ctwo69sVdE4utKin7r8rVPpV6iRSyyNnyxzj&#10;nityK6jljilxtLjpmnnG9SOh9qzdWGXIycYBrIstVm0e8kmgDMXXYVAz6H+leoy9awb87JyR/ex+&#10;tYF5965x/fB/QVe0t2azck5IUVevDtFuRx+8UU61/wBeR/tn+dX7qGOYqJFzWQ3za8gJPBP6Vmaw&#10;SNQkP90DFbN2o+0wnuFNYni75dPBBxhh/wChCmaIx/s9x25FV9d5sYv96obJyumOoOAJWAqj4edj&#10;OgJJ4apb7jUJVHQ80miAPo9yG5AJHP4f40zRmL3VxCfuNGcitvTSTYwk9QxFa7KDAD6GqWpgeb0/&#10;hFcZqEjJJgHiv//Z/9sAQwAFAwQEBAMFBAQEBQUFBgcMCAcHBwcPCwsJDBEPEhIRDxERExYcFxMU&#10;GhURERghGBodHR8fHxMXIiQiHiQcHh8e/8AACwgBRgEiAQEiAP/EAB0AAQACAgMBAQAAAAAAAAAA&#10;AAAFBgQHAgMIAQn/xABDEAACAQMCAwYDBQYEBQQDAQABAgMABBEFEgYhMRMiMkFRYQdxgRQjQlKR&#10;CBUzobHBYnLR8CSCsuHxFiVDkjRTY8L/2gAIAQEAAD8A9l0pSlKUpSlKUpSvhZR1IrhJcQR47SaN&#10;M9NzAV8jubeUExzxPjrtYGuwEHoRX2lKUpSlKUpSlKUpSlKUpSlKUpXxmCgsxAA6k1rXjr4x8OcO&#10;SC3tW/eU55AxtiMH/N5/StYa/wDHTU7td9lcCKFsfwRtK/I9TVG1X4o65db5G1K8JHe7NT3/AG/2&#10;aqV/x5rLLLm8kVHXdueXe8fPpyrAk471u3j3W9487sxw2/spFJ57gc+fvUzY/FvjbSxA1trV/KsX&#10;NVkXd2nqvKrjwp+0rxe06JqMds0KLuYvDtYjOPKtkaP+0loqpu1nTXWP8UtrIGx/ykg/zrcXCXFf&#10;D/Fdh9t0DVLe9i/EI27yfMdRU3SlKUpSlKUpSlKUpSlKUpXx2VELuwVQMkk4ArWPxH+NPDfCluws&#10;4pNZuR+G3cCNf8znl+ma0H8Qvi1xjxRbiSZH07TZUVhYxt3JeXnJjJU1rW+1VtSvZJ5nRoLeMdoF&#10;7okfyj5fh8yfOsN7ydBvlldstkRp0z0rCd5JZN1xcQ5bkI0ySpHnz6msLUp029lE8sbbebdBy8/r&#10;UFO0rBFld2SM4XepIXHoa6BP2bN2U1srNzHZuS/zJPnXKLWbmKQSC4kmd+X3zbtvtyxXa9/9rRT2&#10;yWkqrtOeYkGfMelS3BHFXEfDerRX+kX93DNC3IRP4l9v9K9PcC/tOXEcUEPE1pb3qBR2k9v93J88&#10;c1b6YrdHB3xb4H4oYR2erLbzHH3d1iM5PQZzj+dXwHIyDSlKUpSlKUpSlKUpSlKwtc1Ww0XTZdR1&#10;K4W3tohlmb+gHma8z/Fv4qa5xFfvpOjuYNL3fwov4sw8ix8uY6D+dUI6fp1m8eoa08M5fG2Jd3ad&#10;oD4Qp6L7mofirVLjW2SyFm8NtubsLOHvNgj1HrgZfotQ0mhT9kBvRIlk70keWRnwNxGefID/AHmu&#10;u9jCyEJuVQMKOpCnz+ZFQ09s8UzNGuNw+6HTYv8ApUTfGZggDKcdNuBux0FQhjmeYIrI0r5IVW8/&#10;mfWohzcozs6nKHLo3Lp/cV3IkdwTPHHyVsuowCufOuE7MqmV12pnCnd1I864Pe9jLEAzSxFQeXLH&#10;rj3qWWdp4iRLvk8SN4O0B+XmKl9G1y5gK7Zyu/uM7fiPoa9FfAX436ro5h0bXJLjULRO6AX7R9vq&#10;pPQL6V620jUbLVtPiv8AT7hLi2mGUdDyNZdKUpSlKUpSlKUpSlfHZURncgKoySfIV5Z+MnGDcV8S&#10;tDBIH0yzKiJBu5tnrybGarejqIVzFbrJMzHMh6Qp03frUmINP+0YYPJdM21UZSVx13v7/wCGpjS+&#10;FtP2SXfYvDu64wu4fmIH4f8ADVV4murCFOy09YJJkkbuDnGoHm2PE2a1lr8rx7tihnTxn3NZNxpy&#10;pcOw815BemRgVBto80zo77F3tgDbgNnJ5fTFYOo8PSW8/ehdQ3LevgwCeQ+orEOi7pFij3NumKB9&#10;m7r3unzqJtNPlt9WaPaoR02vjlt6Ef1rGudPSaecKE2rDuwOXIHGahhZhy4j3OAc97listI3eJ02&#10;rmHL7lxjBAr7biaUx7F59pjK/iFbI0Ew/uizvzL2Mz57/wDlYqf6V6Q/Zt43kTUhpkssYt5TslUv&#10;4X54I9/WvS4IIyDkGlKUpSlKUpSlKUpSta/tF8VDhn4fzRxOBd37CCNf8P4z+nL615X06+hVlYxu&#10;2Ofe5OzfX+9TNpKqAsRuZW3oWblv/wD2L/l8qsXD8kenWzXd2++5mUskjd4xx/mOfxGojU+Jr7Wr&#10;mK1tnkgtvH3X2s3+LcPD71JW3Cs6WUfZukDup3ybNzqv/wDND/1mqBqmnwXet2sEGw2ET/eurgO6&#10;jzz55PnXTZ38V3qLK3dB+7XyfmfUdaldRlsjqFtHc2qMk7rFDt/DyXaeXnUp8Q9H0/T0lkYvuZmV&#10;MeFTleX03VUnmtra+jmQM3ZajE5C4Y+Er/atd6/xALi61CWJNvZ/dI/h3ZPPOP6VYeAuHTrFpcvP&#10;Cm3btL7B4/F9MVXbfh9rnW5bKNd4XeVEfd/HgVkDRjAbydIpF7JGj3csZY45/pVf0uJ1uRDIjFR3&#10;u7jdzIqX1a9ktNL0+3TZtj7R1G3xbm6k1c+FeJRpWvRvnx9lcRt3gWOOuB64r3V8J9ci13hNJ4mL&#10;CGVo8nzHJh/JhVupSlKUpSlKUpSlKV5D/ah4pj1njOe1ttrRafttIXY8u0Vj2p/Xu/Stc2MqJECF&#10;3PDkk9UOcDcT0HWpOyu7dri6gklQRWvZwoxOd3+EY64rlq2qtJbqFkba3JQrcwOgAI/WuzhPUTpU&#10;kl1JFDJJInZIT0UA/wDT5ms7VuMp73/262kzui3XMiNtTBz3T6LVK4i1kWNosKui3N3lVZVAcJ5v&#10;jy3eFahtKvVtU+1agUfGSq9e6ev69Pas0a0lzqtvKXh7KBe3mf8ACr8sAfIBQKjtT4zvNc1OW5md&#10;2j7VnVG57VL5A/6agdS1e6hm3wq8rdV7Xn05ZrF4Z4autZ1SCxsk7W629qwUMwZ/VvyqPM1tK/A4&#10;U0ZrG3LtLIhVrhvEwCgu2PLO7lVCttcSwElzHveSWdfTuwovh+e41NWmthuHUt2ZPtt47ElkDdxm&#10;xuPsAHqnaYqzajd3SJttiWSEjwqi9DXfqsTXdrZLDKrnstrDyBz1/lU1c6DqUugadfaSjtNZ/dbf&#10;xbCd2efvXpz9irja01GLUuHJUNtdjbKsLHqQMHH0wfpXpqlKUpSlKUpSlKUrC127On6HfX6lQba2&#10;kmG7p3VJ5+3Kvzu4kvZbzVpZWdfvW3b85Byc5yfc11w6hFbCVJZWCSSIiNu5534OcdflXG0vZYkc&#10;NKryuruGHq3L+9dt/qa/ZdpVolVsLnpyFYFzqkjWMyqVwx7MJu77E+H2xWPNqfYHsIm3Snuuzcun&#10;429WNRn2lmuDPJ/xMzdHk6sx8/0rnb2d7f3EdsG2qe4sXLcz+58xUq/Dl9qSNo2nwG427ZpDEme+&#10;eQ5/iPtVpj+H8OhadY/vAzy3l4q4soU3Syye23Pd/wAviraXB/wHMlvFqHEk8iXrOxa3TbtgiPhj&#10;GPxDzq5aN8N9M0CCS00q1jtoWXmdnel/zHz51ov9oDT57PVpHWPbHt2k7vFvj5E59461BqFjL+4L&#10;TUAj9lJu37fxbX510qJY7eV8HbHGAisvhBUmpO1hFtw9JvRcTQJIvlyc8z8qlOCLdZN1ldWxnjjk&#10;wXXlyPVcjp6g1s2LR7vUi2l6ZdxziPG63nkSKeM++cfIeVTPDfD9/wAFappnEEmowW2oW8/8JJAD&#10;KevZOy8mFereAOMdI4z0Y3+mSgSxN2d1bMwLwSflb+x86sdKUpSlKUpSlKUrB1+1a+0LULJcbri2&#10;kiGfVlI/vX5oXcy/vQQI+UGUBb5+dcpFDiVkk5FsKW5bSSDWEJmEMW6XeFmCsGxhc4H9q65LtJUe&#10;Iv8Aw2J73MKAf+1daXCNMFmHc2S4x03BO7zrqu9zQyFyzYUKuMdCPWpDSbWa2e47QL9oEYRO94t3&#10;Wr7wvozR8HQai3advqUzWsUuzaV25L4/5Rit1fBfgSwt9AnknaEajeuyzsG70UYA2IM/rW09A4Uj&#10;HxCn1m4ggKpZIlnj/wCL82Pf3q3X1pgZAXlzFQ93HkkYwepx61q/4q8INrsK3FpbGe5hXuKD48/h&#10;weVaHsdAvNAurjRr6zn/AHXJLuSF+ctm/TdH9ahuPeFZ4NCaayEH2JFVFHYjt0xnPh8Smq1a6Zcy&#10;cP2n3QkWJW2vH3+zU/hYdeVbG+GUtlpyx3MZgspIGxJ9rdRH3uRVHPiU/lauXxPurS4WC9jIeSPu&#10;rJbPuXn1xJ1X02NWvU4s1nU7Oa2n1D7TCE+5lk5P3Vz2TD19Gq6fsu8W6ppnxbsLn7RKsFwVtZ4e&#10;9snjdtpz7p4x8mr9AaUpSlKUpSlKUpWPqV1DZadc3tw2yG3iaWRvRVBJP6Cvy81iMSXscqsn38xO&#10;3r4u8P8Aqr7b3BuJ4g+1e1j721/CRlc/pzqPtoDDrs2n3Zyk0XdboMnmG/lXJLae1aQld0O7b5/P&#10;HP8AlXxkcokrq67O+CnUj/vU5pGhPfXkSKzGC7O2J27qM56ZPl6VeLLhqaMNYS272l8irLD2ibTI&#10;M9M+vLyq/aHokrabpuq6PBJdyaTerePYb/HnHaRLn9RXofhOKxvLaO6t7YoHBP3ke10LcyOfvV0g&#10;jSNRtGD510XzEgAdKgrs7SXPP5VFzDduZuXrUJqel2N6zNcwRSd3A7RA1QN9w1pQt0AsE3jwnnn5&#10;1rnVvh9DaO0um3dxahmZnSNgOvpVG4h4ee0ikUy4bvKrbM8h54qjXcN0pfs5XZ5VxIG8DA/Oqjb2&#10;9xFej7FFM0cjc4259m6nmD/att/s48O3d3xbYahcwTSQRSR4ZEBUmSXaW+meQ9a/QgdKUpSlKUpS&#10;lKUpVT+MdybP4UcVXAIBXSbkAn1MZA/rX5zfZh20Ue4HaqrJtXkpqEvmmtJrW5R9qvlX5c1zg9Km&#10;Bbx62NgTbdnCI3lnpjd5Kak9P0DWUP2aeCe6jLbbhdnf258Y/MR161atN4Iuo4GFsY3Ud7vZ3rt8&#10;XLHn5rUrdXegaPZrtsnPa9nE8av/AA3XmWib8LVCLxTqF7qsX22b7Uts+8SbzuaNm6/pXpn4eaNL&#10;Gss0gALlTnzPL0+Zra2iQLHF3B3R0+dS7MF5cs1g3swOPTHPlUHeOd2T8qjrlsgisSUGQhT4ehNL&#10;mMOg3KpGBg+dVPiCPYrqh5Zzny+Vam45d0Mr5CqD0ArVlzITJnO5RkqOXQVVOFBPJE0MMu263Y7J&#10;u72yHo27+Vev/wBl2ztNYeE3ljb6NNp6xzDS44GJuO7hZ5JnHfw24hV8Br0rSlKUpSlKUpSlK15+&#10;0gzJ8F+IWVnUdnEH2LklTKgYD5jIrwPOjw3QUbmXd2iAfRsfSq3fmG3vpYbsOsbYMbqp7v5XA9qW&#10;qXAuI3sDJHc88G3O8NjmSmOePat2fC3iLTNatX4d11X0nie3XtLWZdyrcLnyz4HHv18q6+JOLJtN&#10;u54XaB7qH+G/JTMN2Nz/AOIEVr7izVIddH7wVEheTO+ON/xjpV0+EXB0mu3NtJLv2JKsUjFt25vF&#10;5ennXsTTLdYFUAYA5Dp9KsunOgUD6V2XM6qOfWoi/u05gN86grzUoipVeZ6isFr1T0Ppk18gvNzA&#10;HoDz9azJG2x5Hkeo9Ko/E90pMiqzArn5GtO8ZyyyRORk55YPlWsblp03xKMufCT7VU+AjBLxK1tf&#10;PbqpJw0vrk91cHzrdvwj4vvdK41FjwtfXdvfW7CdLGdt1reKqntfdWK+gr3dYXKXljBdxBgk8ayK&#10;CMHBGf7130pSlKUpSlKUpVb+KGjya98Ptc0qFHkmmtH7FEbBeRRuRc+7AD61+eKyW8+uLazOIZF/&#10;/Gb8+fc/iGf7V3cU8IFtOWSUbZx3rdmTAbPMofb+lb84N0jhv4aaNHo/Ceipruuy2kc+o6lNPtjX&#10;K5Uh172D+FE8vOq78T/3Txx8N5+ILvTYbLWtKuGjDRuzbJEXf3W6lGH5ulefdY1b946pbxnMm5lX&#10;avi5jn1rF0JEeOeZj3YzuY9VyHAH617Z+FGj6Vo3DWny2ttsae1WbLcwpdRkY8quUmrMo+6i3nPL&#10;c2M1EajxBrpJ+z3Udkir02bufrVO1fUuKRNJIvFN4jmNfwLt+lUTVNV+IFkWjs9eW9f8SyOzdagY&#10;vinxhpMiw6xpoki5hGX8XL351beGfifputd1ZRFKeYBb+RHrWwNC1LtZkIlLh+Zweoqx61qcVtY5&#10;LqAeVa31bVILi8IMwUluYqr63Np0qOsbKzK22Qhs7TWtuIYLaG82u2wtzBAzzrV1pJYRa3d290ZE&#10;QSssUqdFy34ga3F+z9otnN8U9EsNeuuze2u459PnL4VSm6TYG/K3kvrX6C2CstlCrrtYIMrnocdK&#10;76UpSlKUpSlKUoeleDf2o+EItF+IepLDEkdvPJ9stWRNvZ9p3nXl+V+Y/wA1VjXPiC+p6Vp5vLON&#10;LxIEWeVFXbPKpwzkYHefaxP+atoXUt7DwHbpp8Ko8sSrdT/iVR0yeuMfpWr+K9XltuDrjQI7ycQy&#10;ytJNFFCg3ucDvOTnb3a1loei3tzcte9k4jtxgbuZaQ9AuPTrV3+H3B93q2rWHDemLIZZrpZ9Rn2f&#10;woYWz/Vq9f3Mq2EMYCFYUUBdvOq9qHFcKs6wI8soUYSPJbnWDf3t1C1rca3qtpo8E/dgilPazz+y&#10;RL3mqrcQ8V8A8MWUd1xZp3G1xBdsyQSSW/ZRsR+XvJzFa51/jjhG/wBQSXg251bS2O1RDeSMwb/7&#10;ZH864TcRSXdotnqkMMrnpInXn+L61W9T0pGm7e03xvuyNvWtxfBXWb25hMGpPmaLbhmbvNUl8ZOM&#10;BommySupYKqqq7vU153TU9c4p1KVt966P3TBFubulvMipgaBa6farJqkV7aBym2STen++lYVzC1t&#10;KZLa7edCc4lwx255c6pNm0dxrshuGeJZJm2yooJU/LzreXwJ4XvuJdQiufuxDod9bvPMrsrNFI7j&#10;aB/mTNe+dKmefTLWeVQryQozAeRIGayaUpSlKUpSlKUr45IBPKvEf7VPEUOvfEXV7eK4ga1s7dbZ&#10;HRgT3ecmfm5K/StS6Jo1zxDr9tbJBNtig2x9om3YqZIH82at+ce6nqGh6JpGg8NabB9ourPfI8qK&#10;yxQjy2+FqqXDHw9biRLi41SHtLK27sV1EQu9j1QNjNTsPw70u3iENhGlizeJ9jSNIB+bLCtgcAcM&#10;2uj2/wBymLh/4k+NrSAeEcvKr5DY9oA2xGzzAbnSfh2zuowrWqKp6iL7s/quDUfoXCNrwxez32m2&#10;yXVxP4ri7YSXUfssreVaO+PHAN7rmv3F5DHLe2VzKtxJYTzPGsVwV2O8b9O8AuRWs7z4eawdJube&#10;PTPtWo3ZjVRaoyQWsUfRQzYyT51ZdI+Fmu3HCFxeXLQDUNOWOS3jWZS9zAV++yoO4MrVk6JwvcXm&#10;5cEYx3RWwPh5wtFZ8SWjdk+BuDZ5ZJWqP+15oV6LjTI7e3L9teKiRRrl5GKmq1rnw34h4E4Qgv8A&#10;U+KZNOu5oWW0t9NUdkl3kFIpp87V7u7n5421rKyvONdRmu7K91O5uVt4mluI55N64HQE+pPSsT7a&#10;0VrLKUdYQv3f+EnoD9a7+DtLa5ikUxxrL4lLN4mXvBSP8XlXsL9nDhG/+yS2iSJFpX2xdREBbJkd&#10;ohyMmM93cvdr0vDGsMKRIMIihVHoBXOlKUpSlKUpSlKoHx1+IUPw74Lk1FLNdQ1G5bsLK0ZsK7ke&#10;J/8AAPP6DzzX5/33Gut3NxI062ksW9pCslsrc8nb3vFyzVp/Zp1eSb4p3Nrrl0Z/tts8ZbeF8WF5&#10;emd1b54/0i/NvpOqx2U0qWdobC8WHvNA6tydl9/zV2fDLiXStb4ei4csIXtrnRbdY5o129nKu4jt&#10;lI9/FUnMixOSR4c/rVl4YKSPGrcgFq72tupRQMADnWU1p3Nw6j+dQnESyLbPtRmypXu861DxPLcA&#10;yCK7v4j0+6fxcvKqnb8P69rt4ltZnUbuTxL2p2RBfNjmtq6XwzHw5wxLp69nNqN4gS5lj8PyX6Vj&#10;aZw/Hax47MZ6ZA61LaTpwh1KKYJkZHPyqq/tR2atw3HqEce6SzmjuVP5Sv4vpWuouLJb3RezvbNL&#10;q2mTbPGqbo5VPPvRvla19xNfxJHJBpOjw6ZCzc1QIq5822KAN2PWqfxhYPHw7aR20bq7y7mVkyev&#10;9KluEuGp5tR4fEKuqXEsabV76ys7qViT83/+a/Q3hLRLfSO3S2s0tYjIxREUBcEKBgD2QVYKUpSl&#10;KUpSlKUpXjr9pjWP/UfxDNoTIIYJZLGPc23so4gDK3pzY+L0xWlNW0Vfs8YjiikjLd1F6ty8/l6V&#10;R7JBY3/22CV2nikDRynkQc53CvZvwb+ILcb6VBqEdyLfXIFUalAvNZ0H/wAmKvlxo+i2NleXWl6T&#10;Y2DTrvme3h2l+eTy6deZqp3kiY2jByeXyqW4cu2iuQxPtg/61snR5g6Bh4SKmo3QjyrDvoUkLAg4&#10;86r8vD+mmTfJbB+fSsyKKK3j7GCGOGIDpGoUViXCRBmJUYPP51GEDtc90LWVDEC6nooOapv7QoWT&#10;gW9kbosBC9M58q1/wLw1ouv8LWczo9tJPCu9rd8ZwOoBzWFrHw30DSSt67z3bpuz2r939Paovhzg&#10;deNOIHslUpHDby3DMoHRcAL9c1tD9k3gG+4QvtWg1GBJIgga2LrloMvkoM9Mkbq9E0pSlKUpSlKU&#10;pSsfUrlbPT7m7YZWCJpCPUAZrwz8XZpk1LXL6eHK3WovbRN4uTyFt3tkJVZjvk1K3l+zwQtKn/Cw&#10;ujbdo2jc39qrfE+i2sEqsv3ccKs077x3VHL656CuPwm4muuEviPp+sBJ0tWcQXEa+cUjYC+5zXsO&#10;44ot7rRmltZYyWXule8reVVnTUZou0Zt5Ykn1FT2lgq6Ec19BV80W5Koqk8uvLoasUM/dDdc0nuM&#10;efnUdPdqvMsPlUfPqcKqe9zA8R6Coe81uN5Oxj3sTy+tfNNF/dy9tCiNBn8xywqcQsoCMu1j/IVU&#10;fjpYNd8C3Ue5lXsWJbaPIVqP4NaykXCNrFI7h4htYE52e396l+LNVDwugbO739q2H+zBpEEljrOr&#10;yQBu1ZLVWbPeUDcw/mv6Vum0tYLSMx28SxqSWIUedd1KUpSlKUpSlKUrhcRiWCSJhlXUqfkRXjv9&#10;oLhLUYdMvJ9ifapbgtGkIZ8zR7+1B9PuW3r7V520rULrT4mtZZOxeEMyZbHXn/PNS2oat9u0bdIs&#10;O6LYXRlPezkgVKfDrTFuuI7kTMF+xbdq/i3Yxux7bq3RpmkLborW7uiTY3AE7Pnirjo1mXVQoXkO&#10;p51Z9P00qoBXJqatIWRVA5YNTMMu2Pn5V0Xdyy9D7H1qAvblwzFeY9P71HxW91fyL2bMg82PpWbq&#10;2mCw4b1K4tEM96tuzJt65HXFa9vPjNaaHoNnJpeh3+tXEksiSx2m37gKPE2euas/BHxQ0XiK9W3d&#10;1tp3Xdsk7rbT6qeY9KsHxYvLQ8ISRb03+jf3ryj8PdWSE3kIZcLOyjHTqcVYL69N1LuBUgA8s165&#10;+EejJonw/wBLgx97PCtzMcYy7gHp7DA+lWylKUpSlKUpSlKUpVQ+JWiXN/p8d7YKHktpFkmi85EX&#10;nlfRx1Bryx8evgLxBb6nNxLoSQapp193nSK3EUlsxxg7Qe9n1rzbcWWsWOqXNjdIe2QtDKo5iTaa&#10;vnw0l1GDXLa/k0vUlWSLsSez3QyIPAzNkbSNuCa9N6FbA6RAtxzeSCNpRjADkbhU5orKWWMhVG3m&#10;d3p/2q62VuOzRsctvL3rIkhAUY8q44C825D0qPvieZDcsc6w7S1NxI/ajuDkcVz1nV9I4dsVa6mT&#10;tGVuygXxyken+tUy44q1fWbFrrSb+1s4mxHGYdsjSP5Imcbj/i6VWrrheTVb7ttRGn3E6yLHPOu3&#10;vP8AlHLvMOlaq4y1AcNahZ63aiO+TcwiljOJ4Yg3cb/EjY8J51DcV/G3VtW0ttPtkdWYCMzSp/DA&#10;81Hr6VGfD7d2DzZwXbxMc7jW8PgVw2vE3HdpHKm60swbm4OMqQpGEPzJ/TNevKUpSlKUpSlKUpSl&#10;KHmMGvjKrKVYAqeRBqjcd/CbgXjRYjrejRvPDnsp4jskXPXmOv1rWPG/wm4c4Y1LS20s3BjmZlW3&#10;muJGjXYgO7aTgmp3TdO7W0ZXXvnofzYrDtYmtdQw6EZ7xyvUGr3p8oeFfYdazgg2g5rEnyp5j5Go&#10;5k3NhScN0+ddOtS3GnaPLJZxu0oXkqpv3fSvKvxXvONL/Uwt1b3VxJKrKYI07W5bbzxsjB2pioiz&#10;utVnt7O7m4r0WG3RAhbt+7Ap/MmM7sjngV1y8U6X9tgsr3ifVbsW7ssS6ba7Y4u7s37m7ztjofw1&#10;ka3p3CWh6HfXN7xZHcXt0qrp9rEjPInQ5lH+Xu+1ar4gi+y3e5k+5di0Uy+GT3HlVv4FMosNyq35&#10;s4xyr3J+zhwoeHuAotQuo1F9q2LlzjmsWPu1/Q7v+Y+lbOpSlKUpSlKUpSlKUpSlUn4prCRpZlxu&#10;Er7f0GaitMQkKQOXWsfiK3A23EStvGVPuK6NDvgG2F846/WrJFPvGDy5ZrrmzIAC3ngV1bVUhivM&#10;HOK7JykkR2nl09cVBw2tlpUslxbQxwyFcNJGAr4z61Q+NtB4a1LU/wB83OnWE1+42zmeBWinXr3u&#10;XX/FWsONJvhxDtduC7fSbqJdontX7NGxkHDLVBvYuDdSgkmsbfWtT1OefCNcXvdUEEYO0A59ya+T&#10;8J6RYaUslzCkt2+S6s5ZYhjoP71sj9mrgCLivi9e1tx+6rDbPdEdD+WL/m9Pyg17ZAAGB0FKUpSl&#10;KUpSlKUpSlKUpVM+JvZyJYREbiXcjn05Co/TCvZLjpnr5VmX0Mc9m8ePEPOtd3ssun6iRtdcN4R1&#10;qb0vXoXCxM2D79amI7+I97td2PKvi3QY9eXlX17xVBUDqD09arfEE1yVZo897l59KpV/w5rWrEQ2&#10;zsFdu+zeWaqPFfwYvLiyLvrUC3C9EaM7evnWrrjh3VeEtQa3ndDC7bBNFyVvPzqc0yzvNf1S10zT&#10;YftV5dTrDHHkDcSepPt1r258LeD7Pgfgyz0K1VDKi9pdSqP40xA3v9T/ACAq0UpSlKUpSlKUpSlK&#10;UpXCeVIYmlkbCqOdU/iTiKREZctaxAFiwfDED38q1jNxRbalxfBp9lawxwJbvM9wMF5HLKNvLy86&#10;uOlS8hGTzyc486nELbcf+KrfGWktdw9vB/GT+a1rkXIiumt3YJIvUNWZHrktoSG3sSOR/tWWvFcJ&#10;wEcnHJh5V3LxMjAIrJnyyakrTUoLnYWkR+XhVs+dSRu4YoCFIUk8j151UuKdYCQyZOCenzJrRXxJ&#10;vDc3DRoS27GMnByK3Z+x1wRItvNxtqkR3gtb6fnoy9Hk/qv0Nek6UpSlKUpSlKUpSlKUrhPKkELS&#10;yNtRRkmqRx5xYmm2mAjHtE3AY5Aep9PlWmNV4mfVJ7hZFaQSK0bp1XafKoD4dwovF19OC69laxqs&#10;e4nxNlm5/wCStx6POGwPMHmRyJ51aLQ7oxg8jXdNCskBU1rPj7h2OZt8cIEnU93Ix61qzVW1XS7z&#10;s0fKgd5XXcOnT2rF/fttKwiuI3t5DjLLzH/ij3U8sImsZldACDtbyrlpfEd9YggkDHI7uXSpmbjh&#10;OwBMrqMedVbX+K45Q+JXYk9W5fpVV4V0fWeP+NrTRNORi9ycSSrzECfidvQAV784U0Wz4e4csNEs&#10;ECW9lAkKYGM7RjJ9z1qUpSlKUpSlKUpSlKUpSoLjO5MOnxxqSGdx09BWq/jHp+oXugw6tpiXFz9m&#10;XbPZxpvbb+dVH860g3Edrpu2N02vLGGV173TPix6c6lfhJcJdXuo3JRwwaNNzNu5Dcwwf+bnW6NH&#10;2hVZDkEdT61adNZDFnPXng+RqRDA9Bj3qN1W1WWNicZ29TVE4j4bjudx7M5PUgVrzXeB3HaGMAk9&#10;flWttY0PUtOctC8sTA5BHt7VHTavq9vBmVIbnHMmRDknPsRXH98faogZNO2ysuNnaeE/pXQITdyD&#10;bbpGgbJZ2JPpW8/2eOMdM4Osv3LHpts11d3DGWeacRySty2Ip2Y6ZwpP1r0vw9rVlrlibqyZu62y&#10;SNxh42HVWHkakqUpSlKUpSlKUpSlKUqp8ZydpcLFtP3a5z65qFsHdf4ch3fhOfKqb8QPhRwxxhJc&#10;X1x9q0jUp153do/Lf+do/C3LlVa4e+H2pcCWT2t3ieEsXN4hJjk593P5Tjlzq4abujgXz5D+dWey&#10;I7MZKlj0x5VnxSOeWRuHQeVdkzFkwMH2qOuINzMTk558qi7mxRwQ4XOM59edUvirh+GaJ22KQOhP&#10;WtR8TaHHE5dRyyeXrVdTT/NRjywRk1m2mlDtRIpyOhHoK4Wl/a2/E9xa3Ks0Y2sw/Nla9HfCbX5r&#10;LUdMkuy6x6gnYZd+cgz9259/L61vKlKUpSlKUpSlKUpSlKoHG08lvq8s2d0WFEg3Y7Plyb+fOsOx&#10;ctcMM7dwzhfSpqGMuvIe1ZcI2oVxyIwy9QRUJqXDe/7/AE0JG2ecHRW/y/l/pUXbyPFlSpVhyIbk&#10;yn8p96kIbnCgjJx/Su9JuRJozAHyAJ61hXLgk5wOuTVe15e1jKgeHn7VrfiW2DwScu8ueXvVKntS&#10;vMKSM9cVnwwmFAQoY4AJzgYqP4H4KuOIviJq2qahAi6HpbqswL7TcSdmCIx7fmNXXiDUkWSJl2lI&#10;8Kir1yDnPz5V6l4c1O31jRLTUrWVZIp4gwKnlnzH65qQpSlKUpSlKUpSlKUrruJUghaWRgFUZJrX&#10;k92z6jNcOvaI7ncD+X0NYUETadqbW28tE6l7d2X8A/D9KsltcphVYZ6d4Vm7tg3nmK7I7lVXPlWF&#10;q1imox7oXWO5zlWbo2PJvaqnvmimkgnjaKWBsSJgn5Ee1fI9QXHKTK55V2tqAHd8xz5+lR1zqAXI&#10;JY5HLlUTqN8rRFTJgqPP0qhcRXJaXCnuFjzqvTAuwT0OelTWgaNealcxpGmIAwM8zrlY1B51dLpL&#10;bTdLaws4vs8C7mYK3ORz1b61r7XHjntLeQDCLO/d6EBe6a3D+zxxKNr6HKyCNhvj8sSeY+o5/St1&#10;0pSlKUpSlKUpSlK+MyopZmAA6k1SfiBrV59ma00627dVKs+xu++COS/TnVX0q8guolnVu0DDlnk3&#10;LqD6GrHPBb31itvKrjHgdfHGR0IPtXTb2d5BNtEvaoW5My45VYbeL7lUfJ5daxZlKsUA6dKxhcNC&#10;ok558gfSurUoINWRZC5gu4hiKdeq+eD6rUB9os7a5Gk8QWEG5v4faoHSUfmRv9OdSI0PRby1Bspp&#10;7VdvIwSbx19HzVe4l4W1S1R57FhfRhfCjYkz/l6fzqtnSNTu4tzQLC3Z7mWV1UoT5HnXyfgCWd1e&#10;9v7dOeSsJLEr6jpjFdyfDnTezaOXVZCRgZWPmBn3qVvodM0OwSG2TZAVxj8RA9fWqVPqJvYWnXw5&#10;IG/xVCa0Ym0q3LKvac+97Guvhm7vNJvFu7aV42iOQwfG0nz969O/DnjGx4u0OO5jKwX0Y23VqWBa&#10;Nx1x6qfI1aaUpSlKUpSlKUpWFf6hHa8sbmqCuJru9kWSRysQ5bAevvWLcxqWWNFDPu69f/FUnX2l&#10;tNWZrUF7ksN6xpujZPc+TVJabq8RZoJS0ci90x7u83y/N9KmtNnYQLJDKlzGzclL88f61N2VzHMQ&#10;v8NseBq7rqLtFOObBcio5kEwKEMvUZ6YqNkiubVm3d9PIisW9e1vbYWt9bR3cTd8xSDO30IPUGoR&#10;dMu7CXdpd9PJD+COZ++vsegYfzqU0+61lLhlu1gMLYCjcCV+RX+9YOvZFzmPy9Kql5f6jp7J/wDN&#10;EOSs3iUejYrEfi1GjbsoUdemVf8AlVb1S+ur8gdtujLZC5OMVx1KQSQJFHyYjkN3XH9qj9TuwUW2&#10;IUmJRnPM5x/SoqFr2eRLqNXksUzhY25sDyJz7elW3hN2jkhu7KV42ibKyL3WBHL6Vtvh74g6vC0c&#10;eorHdx47xC7ZPf2rZGkazYapCHtphuP4G5MPpUhSlKUpSlKUri7qilmOABmoq71IvlIAQuM7qjmj&#10;LDcx3E9c10zMyjC7tzHao9TXXdLIxEEbLGi+NuhNYZMeHtdPRChb72RvXzqta1w5YatLbLIm63tp&#10;e2RQ7LvfyxjGMVWLjV77h7iO5jtJp7uwRV3mTvbT6A/lGaueh8R6frabElRblG6Kf7danLPWjFKb&#10;a6Y7wfEF8jUhcntIhLEfEvLHQiuhJyWKt3vXP++Vc2jspVy6D1J6V1SwWgQB8Njp86jtQkjjjYQo&#10;iS/hPWoG8LSnJGGC1DX7wwqWl3BAuXPUACq7qOjadqBkuLO6CTcixHJeXmahLrSdb0+5V4LVL8Nt&#10;70brjmfQkdKw9RvhblN0YafaMKOaqfP5VRry7S6v2tnuHeJ5Cs7qxwpYY2f61aOFdPudGVmjZ7mC&#10;SRe1RefXl3R5itk6dpsVzD29rsUhcMU68ufT61mWsrQNsvLffzxvTk7D3FT2nTIcTWshQ+IA+v8A&#10;arPpXGE1qQmoq00I6uB31+nnV00++tdQtluLSZZY28weh9D6GsilKUpSlKwL7UUg7se128+fSsGa&#10;5klBct1wceVYoOCR8udfd5KgMcnPPFfI+WW6kDlmoe4nlu7iQR9yIYVT1zmuAkiuJv3ZAr7Iecx2&#10;4X2HvXHW8wWyqjd4nGB6VXn0lY3DOMjofM9OlY9zoAih7aNTG4P4Rt5k+TeVYvDmv3bWEiX9n26W&#10;7bBKvi6ZHyxUzoPEcc+o/Y7S+jLMvKJiMj6dalhxHpEysLl/s7jlu8St/esjtoGPbQXUM0bd7KHP&#10;LHXIrEuLguxWNtxHPutUfdN2eQ77WPMgMBUJeagmOygbLnm/pj/WoG/le4UIFli8wOecetVjWrm1&#10;02J7ia5hto0PeDPtPPl/OqjqfEksd3DbWqXRDttjZsqjc+dYd9Dqkk1stzLtimkfceavubGNx9/S&#10;u19Hk0rUo0c/8IX3AeX+L9a2rwrb2clrEkiMwjXOB1FWE2EkTfabZtg5Y28sf6ippVgvrdEuY0V5&#10;OW4dM/hNdI0yS0dgoaRDyTl0rskhdk73U9W+fUV806XUdNvlvbOd4iMkoTlXXH4h5itjcP8AE9hq&#10;gEMjLa3mdpgkYZY+q+oqdpSlKVg6jqltZja7bpMclH9/So59QuLvIXuRn8vU1j9l3+h6/OuwKMEl&#10;enKuliN38jXA9cjrzrp1WcW1gTnvnkvzrAtoXWOGJ227I+2kHmS3ID6Vn6baqsbMRhnYnI9KxWhi&#10;u71gy92NuWfUVwvbYPcJCNoLdK7dTiKQhMd30qE0PSlTSp1ZPHMwPry5VrLjDhWC+4xs7aH7t5Zd&#10;ruv4U3of9akuJODZLAY024u+93RIsjOy+xyaxeGNJ1a4v3i+2TxTRxdruV2XmD/vu1GalPxEutXd&#10;tLdv2kY2oVXlk+oqIueJOJYdRhtzJG0fZlS3YLu+p9KkJrvilbX7ZaXVq46qj2qsrADz72edVw6j&#10;xfc6ZdztdiOZO600MOenng+HPyrDueHvtlnYancLJO0UqrMHfezE59fSrdrXCJk01LyKEt2SpOqK&#10;3Nuhxms7X+HYtR4cNzbo7Nt7Re55joB71IWOmWPEPDHbx26RzpuRk39718/Wo6wt5rSZbUM0Nwnf&#10;gO7m+Md32xWwuEL4aulxBcRtDNFzYeXpy8vpWfLbrC/2dm7p5ox9fSu+MOiffbmXxHHMmvsxSSLE&#10;ZXl+oriFXaGbOMfzrFaCNpFlUnd5FfEKsmicT3FoixamrSw8gkgGXA9/X+tW+yvbW9iEtrPHKv8A&#10;hOcfP0rIpSla3ihkkn3PcYJ5sn4asqAIqALtAA9q7FwJCAc48jXW77c55H2rHlYZ68+tdSyHeigb&#10;uXP3Gawr2dJdRW227uzXcx8uv9K7EfcJpAT99JsTK9VHpWRBdhJ7mFonEVuq9/8AMSOY+ldVgNtv&#10;v599vOu+xXfqMrhuSxjA+ddOunZEFBwWbr864WFuIdHUEso7zZHuxqsWlksnFpll+8SBA3vkkV38&#10;RMj38dsu5Co3P7elZXClnCZL6Yp02qPkOoqpvZo/xJ1FJUSSNUjZA3ocjpVc4v02OF450j+8gvJb&#10;cry7u5Qy/wBKvunabb3Gj20yxbjJH+IDyqoaPo8SaxqWm7EAk3W+xunhqO0/T3i0vUtNwiqmyRC3&#10;N1AbHWrpwbEG0lbO4Tf2XdAf8hrlo9ilnNc6Q6s3ZSmSPd02GqxwuV0ji6/0nYi20veh/EVG781S&#10;XGWlKnZ3UaKrjwuG8JzyP6138I3giu1uiuxmZYbhN3r5/rVn18LkSx7tyefk1ZendnNaK+3PLbjH&#10;OuN3b9nhkU+pPnWI6k9Tyznb6USQFu/HhgOgBrnsVht7Xf54NdXava3EdxE0sVx4VYNgVZ+HuMI5&#10;pPsmr7LaYcll6I/zz4TVuBBGQaUqmW8MMkglhz3DjJ9az1yEAByR1zX2Tm4xyz51jXkrREEjIPRq&#10;xJD3gGPLxZHOuyM47/XBA+VR+tXotGEccW+W4BDY6YHrWdp6j7LZbu8sagsB6/8AmuEk2zSrmY7S&#10;ZpNv6nFZMUYS2GRjlzx612aRkwSSjo7Ej6cqxNfYlMnkM4HrnpWTcobe0WNcghfF55xVc4fMEeqa&#10;rfTOFjj7PLt+ULzNQdje/vO8e9/hrLM20BvCM1a+E9ps5ZPNzyNViFd/F81xuIDSsu7zYDyqF+IK&#10;dndswTarMsg9OS86uHCrRzaHB2JBiXkOeeozVdkZYuLb+JSm7dFdd3n3c7edY0kVrBxZJDK4hjvY&#10;jCQzfj6ofqakeHhLpmrx2l2wUupjzuyrZ6HPrms/WzMNftZrNU3Me/n8SDxVrrjad7LigXaNgoxZ&#10;TswFw2cVsi8Ed5onbDMaTQKwJXmpxVJ0y9Nq6zA97tOa+Tf962BFdLe6crIhDleStjka6+HrjZMb&#10;du6CvNT65qTv2ZguTtcY73/auuONWXntPnzFcpbaOTquCOXJiDj2rCntmtm7RT2ijoCvMDPtXCaF&#10;bnqvdIxjkefWsK6tph942xtveDHO75e9SvB3FsllKljelpbSQ/dSc9yZPQ58q2WCCAR50qu9mkYx&#10;jHOuLflHL5VyJwnMgkVg3bAsWbwjr8qw5JQkmHGQen9ayrZO4emCTj/vVb1WFpboPH1yMc+vOrU5&#10;VIHcD7xIwT8zUZPIDw7ZAruaSTIDci3U1LS5W1Ck4bZnPlkV32UIh0+NQOQX+dRN5L2mpW8R3FjJ&#10;vGKy9fcQ2od26uBy5fOq7pETyaXqjhd4nlkXvfiXbjNVvQIJ4oFN2ojC5UJyz6Zz9KuGmSmHh1Jm&#10;2BxuLeQ8X9qgNPjZFSUFNrzYJ8+ZqG+JcbR2wZe829dwfkVH+/SrJwJIV4eSPIbsyyrj8tVfWBd/&#10;+tjPHbws7DsHfmMKRkfzrn8QbMy2sEndjmkUqfmMEH9ayuEdQ/fFgtteRYmtJVlRt3o3Q1INIZNX&#10;ihZtgWJyG/MaoHHsZn1FFk7wbern8pxmthWvf4YtZATygQ7eYOeWOta8VWkuLyISOCkhKhvxEc/6&#10;GrtwhcNd6ZJC77pI+eeh2n1+tILiRL2F1292TnlfI8jn5VZLqVUTA6HnljjzrlaMAgU8gR0x/vlW&#10;YmwcyvLOCa4zIhjYEgA9D1FR1rEoJUNuz4T8q7bi3HZsO8PKqTre6DKbFZGk2s69V9GFbY+HOtrr&#10;GgRo5/4i1Aily2S2AMN9f9as1RF4gJ5VimM7TWJeOIQj91QzY96jZ5gJOecZNdUEv35VjkkdfQHl&#10;UqSBBuI54zULIA11Gx5kyY5eY/1qbvWVLK6JbAkG0A+vSoq73GwsIlB2ptZh58lqYnGYNmcgHkfP&#10;5V3zsUt8+Hu1WtPY3HEO+TvKjIPOs/jaX7iM7c43MB8q4aXAsWirkYJ3Zz71VdWZYpOwO5mJHNV8&#10;I96mtVlSDhq1VPxKo+fdrrsIh+54pGVQzEtj5Nyqu/FOJZLORW2FtsZBPTxf6V3/AAtuY3sXhZnD&#10;Ku3b+Hu8qs1xbQPJ2rjayc93Q8v7VXeO3U6IJwE2Rvzb8ueVVrgiVrfiKeD7o9vHlG+hJA/+tSep&#10;zR2+vN2ivyVckMcKKgeJUA4lCszMdwZ0K45Hyq56C7vw7Eok6KUUdelUa2RYtWdfDvc4BXHsaneB&#10;rporuWFj4wyfp0rK1Mqk0kXlL5+eD/3rPs9ReWwX7wsxxnPUEHBBqRtpVKMzHGD5ZwKzIbgSIh3r&#10;jdgDzrP3KYdr+a909OdRMUoadj0Xr8qzrov2RjO0FhjcOQqla3Ikq5AZe7zU9SM/2rN+F2qGw4sg&#10;iLYhvk7KQD845qf6j61uusG4TI6VgXLdkjEDPmagNRmkmBVvzclHQisMPCsiCWQopPLf1z864MQj&#10;gKVDcwMc/PrUi0zJaAEgknlurpVP+IiI8W4Eny96zNVdI7IM3hLZx71G3QO+x37sZK4PoamO0Vli&#10;CjDcsgV337YtGXGRjyqu6KrfvjtM4bd13eL2rI4yYPIkKjvis5R2emrIeWRn2qia1PuuywXcSuD3&#10;s451KcZs0OnWEe7GyZVzu5bdtZ9iqvp6jcvJQM1Vvihu/dbsm5y1qwHzHIVEfC27cTKjNhZH3Z/N&#10;lavfEYmBj7NgsUi97vcsjpURfwNJot6jRowYHAb/AC9fnmqHpd1Jb63Z3G1+6/db8tWPiZ3TWC8f&#10;cDIjp5df5VEcXAniaNU272AZ8+pHvVt4XOeHZAR3w8nP8tUzVSw1gOzbSsn1x5VzsbpbbXI1Ydx1&#10;D5C/IVYOIjzjnQK4P4unLyqMsbowzTK55s3ac/erdocaMplkDbn8/T6VKTQFY+0Rdp3YPyrkx3Qg&#10;Z5Kc5rEZB2mc8z4v7Gu+9YpYiQ7jtQ+RzVM1iTIaMR91v0INQUl1cWN0txb7i8LrJE6tz3g+Fvb3&#10;r0Xp2rW17p9teRbjHPEsqZHPDAEf1rtuA+7cDyxg1g3qfdNjy9KrN7gzDbz9Qy55e4qtcYqCmnyb&#10;E7l0ve/KPPlXz7YLWbbI7YJyuc4b61PWNyJLdMsHBwSPeslGZb2LaG24PI8qcQ5bT12Mww4yKw70&#10;Hs9Mjc5x5/mPlUvbuHkiLnGX7xHQVla9iG2DsM9Mn8tQvD5T95xIu0kKz1g8U3GdTVkfPLGPQg1P&#10;avsTTBGQ2I16/TFa4llMtyVTK9tOoO7kF7wq4cZ2gksoZ/KFwP1rlY5NqMHn/vrVf+I8Ql0NgVyy&#10;W8jeHnnrVK4Da4i1C3OezEb7sDpsK7h/pW0tU2zWKzgcx0HrnlUWXC6Xcq249w8/y8q1bq1zLbbZ&#10;Y95+zyrLhU3d3f8A0xV51K0N9NYyxMwR+SuvTb1Gc1WuKWYcYQS4d1SMeL2arbwRdKunTo+A3asP&#10;D0FVziGKKPVXfGdzdF6E1BauZYpobpZHUpJtA28u971c7eb94cOibO5li2uB13f2qr3FwiTq/eJA&#10;PTn5dP0q4SarLb8PJewRvuZVGem3PI1J8O37NosjSS57NgTjrzqQt7ouu4Dl6HzFdt2CZElVVUdC&#10;PKucx3WcqjGCpxiqff5bAbn6+o+dVzUuchBVSQgDY8uf86wPtPFC92C5hSIco1+0DkvkP0r1HcjI&#10;UeWaxLhSUlAbnzqo6iVj3OdxKr3RULxO5l0HtAqhk2kk+ZzURrpbEbZ6Vl8N3DuIope8CcHHpVsl&#10;5amI3/Cu4Y+eMV08TnbYs4ZgVJGB0IrHuGeS009ieZGWz/lFSml964jB6ZFTNyoeIgjPLHP0qJtN&#10;Pggn+027OsvZOADjbiqde7p9ThjZyHm2ktgYBJq08UFotGnkByY4WOfM92tdArbxxSYyI5Q3uTyr&#10;Y2txb9KljBxlaxNIQG32Ad7sM596hfiArfu5uzbbtiZ3/wAQ9K1nwlOVW1fvBmABI8wvrW2C3/tZ&#10;jdVbC8jWE5IsLndzIUYI6jn/AKVrWWBJb+8R1AVw2ApPd9MfKrfoF3K3CFjKfNMAZ8vKqZxDLMnF&#10;cBLcmtuajp/Eq1cFOXe7UkgKw24+VY3F/wB3qIlCrls7sVWuIF36STuYHfHzBx51beAQ1xoglYKo&#10;kLD1IK/2qscQBIrk7UXCHKD0NWTheQ6lwrPbsMR7ZAM+XLP9azOC5N9lfRuWP3ULe2cVYtPJ2SIV&#10;U4PKpGWLfZd88mU7SOo511wqg0xw+W2DGcDmKrF4FK5OQowAR4qp+qyPCCynKkqpJ8VViW8AlYbp&#10;hgno1f/ZUEsDBBQABgAIAAAAIQACuqXq2gAAAAUBAAAPAAAAZHJzL2Rvd25yZXYueG1sTI5NS8NA&#10;FEX3gv9heII7O/mwKjGTUoq6KoKtIO5ek9ckNPMmZKZJ+u99rnR5uJd7T76abadGGnzr2EC8iEAR&#10;l65quTbwuX+9ewLlA3KFnWMycCEPq+L6KseschN/0LgLtZIR9hkaaELoM6192ZBFv3A9sWRHN1gM&#10;gkOtqwEnGbedTqLoQVtsWR4a7GnTUHnana2BtwmndRq/jNvTcXP53i/fv7YxGXN7M6+fQQWaw18Z&#10;fvVFHQpxOrgzV151BlLpGbgHJVmaPAoeBJN4CbrI9X/74g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V0Uw928DAAACCAAADgAAAAAAAAAAAAAAAAA9AgAAZHJzL2Uy&#10;b0RvYy54bWxQSwECLQAKAAAAAAAAACEAqDc59JlQAACZUAAAFAAAAAAAAAAAAAAAAADYBQAAZHJz&#10;L21lZGlhL2ltYWdlMS5qcGdQSwECLQAUAAYACAAAACEAArql6toAAAAFAQAADwAAAAAAAAAAAAAA&#10;AACjVgAAZHJzL2Rvd25yZXYueG1sUEsBAi0AFAAGAAgAAAAhADedwRi6AAAAIQEAABkAAAAAAAAA&#10;AAAAAAAAqlcAAGRycy9fcmVscy9lMm9Eb2MueG1sLnJlbHNQSwUGAAAAAAYABgB8AQAAm1gAAAAA&#10;">
                <v:shape id="Obrázek 5" o:spid="_x0000_s1030" type="#_x0000_t75" style="position:absolute;width:36830;height:4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JsxAAAANoAAAAPAAAAZHJzL2Rvd25yZXYueG1sRI/dasJA&#10;FITvhb7Dcgq9kbpJoSKpqxRBLBVEYx/gkD1m87NnQ3YbU5++Wyh4OczMN8xyPdpWDNT7yrGCdJaA&#10;IC6crrhU8HXePi9A+ICssXVMCn7Iw3r1MFlipt2VTzTkoRQRwj5DBSaELpPSF4Ys+pnriKN3cb3F&#10;EGVfSt3jNcJtK1+SZC4tVhwXDHa0MVQ0+bdVUPKhlp9mc2v2yfRwSY9ht6i1Uk+P4/sbiEBjuIf/&#10;2x9awSv8XYk3QK5+AQAA//8DAFBLAQItABQABgAIAAAAIQDb4fbL7gAAAIUBAAATAAAAAAAAAAAA&#10;AAAAAAAAAABbQ29udGVudF9UeXBlc10ueG1sUEsBAi0AFAAGAAgAAAAhAFr0LFu/AAAAFQEAAAsA&#10;AAAAAAAAAAAAAAAAHwEAAF9yZWxzLy5yZWxzUEsBAi0AFAAGAAgAAAAhAEQNomzEAAAA2gAAAA8A&#10;AAAAAAAAAAAAAAAABwIAAGRycy9kb3ducmV2LnhtbFBLBQYAAAAAAwADALcAAAD4AgAAAAA=&#10;">
                  <v:imagedata r:id="rId11" o:title=""/>
                </v:shape>
                <v:shape id="Textové pole 6" o:spid="_x0000_s1031" type="#_x0000_t202" style="position:absolute;top:41402;width:3683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F91A0D" w14:textId="003811EB" w:rsidR="00434DC3" w:rsidRPr="00434DC3" w:rsidRDefault="00434DC3" w:rsidP="00434DC3">
                        <w:pPr>
                          <w:rPr>
                            <w:sz w:val="18"/>
                            <w:szCs w:val="18"/>
                          </w:rPr>
                        </w:pPr>
                      </w:p>
                    </w:txbxContent>
                  </v:textbox>
                </v:shape>
                <w10:wrap type="through"/>
              </v:group>
            </w:pict>
          </mc:Fallback>
        </mc:AlternateContent>
      </w:r>
    </w:p>
    <w:p w14:paraId="480A651D" w14:textId="46342D25" w:rsidR="00500708" w:rsidRPr="00434DC3" w:rsidRDefault="00360CB8" w:rsidP="00500708">
      <w:pPr>
        <w:pStyle w:val="Odstavecseseznamem"/>
        <w:numPr>
          <w:ilvl w:val="0"/>
          <w:numId w:val="1"/>
        </w:numPr>
        <w:rPr>
          <w:rFonts w:cstheme="minorHAnsi"/>
        </w:rPr>
      </w:pPr>
      <w:r w:rsidRPr="00434DC3">
        <w:rPr>
          <w:rFonts w:cstheme="minorHAnsi"/>
          <w:color w:val="333333"/>
          <w:shd w:val="clear" w:color="auto" w:fill="FFFFFF"/>
        </w:rPr>
        <w:t>i</w:t>
      </w:r>
      <w:r w:rsidRPr="00434DC3">
        <w:rPr>
          <w:rFonts w:cstheme="minorHAnsi"/>
          <w:color w:val="333333"/>
          <w:shd w:val="clear" w:color="auto" w:fill="FFFFFF"/>
        </w:rPr>
        <w:t>talský ﬁlozof</w:t>
      </w:r>
      <w:r w:rsidRPr="00434DC3">
        <w:rPr>
          <w:rFonts w:cstheme="minorHAnsi"/>
          <w:color w:val="333333"/>
          <w:shd w:val="clear" w:color="auto" w:fill="FFFFFF"/>
        </w:rPr>
        <w:t xml:space="preserve"> </w:t>
      </w:r>
      <w:r w:rsidRPr="00434DC3">
        <w:rPr>
          <w:rFonts w:cstheme="minorHAnsi"/>
          <w:color w:val="333333"/>
          <w:shd w:val="clear" w:color="auto" w:fill="FFFFFF"/>
        </w:rPr>
        <w:t>a oběť konﬂiktů s</w:t>
      </w:r>
      <w:r w:rsidRPr="00434DC3">
        <w:rPr>
          <w:rFonts w:cstheme="minorHAnsi"/>
          <w:color w:val="333333"/>
          <w:shd w:val="clear" w:color="auto" w:fill="FFFFFF"/>
        </w:rPr>
        <w:t> </w:t>
      </w:r>
      <w:r w:rsidRPr="00434DC3">
        <w:rPr>
          <w:rFonts w:cstheme="minorHAnsi"/>
          <w:color w:val="333333"/>
          <w:shd w:val="clear" w:color="auto" w:fill="FFFFFF"/>
        </w:rPr>
        <w:t>církví</w:t>
      </w:r>
    </w:p>
    <w:p w14:paraId="6B9F5B54" w14:textId="23BB9601" w:rsidR="00360CB8" w:rsidRPr="00434DC3" w:rsidRDefault="00360CB8" w:rsidP="00500708">
      <w:pPr>
        <w:pStyle w:val="Odstavecseseznamem"/>
        <w:numPr>
          <w:ilvl w:val="0"/>
          <w:numId w:val="1"/>
        </w:numPr>
        <w:rPr>
          <w:rFonts w:cstheme="minorHAnsi"/>
        </w:rPr>
      </w:pPr>
      <w:r w:rsidRPr="00434DC3">
        <w:rPr>
          <w:rFonts w:cstheme="minorHAnsi"/>
          <w:color w:val="333333"/>
          <w:shd w:val="clear" w:color="auto" w:fill="FFFFFF"/>
        </w:rPr>
        <w:t xml:space="preserve">velmi snadno se učil, na univerzitu vstoupil již ve 14 letech a ukončil ji v 17, poté vstoupil do dominikánského řádu – v klášteře přijal nové jméno </w:t>
      </w:r>
      <w:proofErr w:type="spellStart"/>
      <w:r w:rsidRPr="00434DC3">
        <w:rPr>
          <w:rFonts w:cstheme="minorHAnsi"/>
          <w:color w:val="333333"/>
          <w:shd w:val="clear" w:color="auto" w:fill="FFFFFF"/>
        </w:rPr>
        <w:t>Giordano</w:t>
      </w:r>
      <w:proofErr w:type="spellEnd"/>
      <w:r w:rsidRPr="00434DC3">
        <w:rPr>
          <w:rFonts w:cstheme="minorHAnsi"/>
          <w:color w:val="333333"/>
          <w:shd w:val="clear" w:color="auto" w:fill="FFFFFF"/>
        </w:rPr>
        <w:t xml:space="preserve"> (původně </w:t>
      </w:r>
      <w:proofErr w:type="spellStart"/>
      <w:r w:rsidRPr="00434DC3">
        <w:rPr>
          <w:rFonts w:cstheme="minorHAnsi"/>
          <w:color w:val="333333"/>
          <w:shd w:val="clear" w:color="auto" w:fill="FFFFFF"/>
        </w:rPr>
        <w:t>Fillepo</w:t>
      </w:r>
      <w:proofErr w:type="spellEnd"/>
      <w:r w:rsidRPr="00434DC3">
        <w:rPr>
          <w:rFonts w:cstheme="minorHAnsi"/>
          <w:color w:val="333333"/>
          <w:shd w:val="clear" w:color="auto" w:fill="FFFFFF"/>
        </w:rPr>
        <w:t>)</w:t>
      </w:r>
    </w:p>
    <w:p w14:paraId="6E766E8A" w14:textId="34231C8F" w:rsidR="00360CB8" w:rsidRPr="00434DC3" w:rsidRDefault="00360CB8" w:rsidP="00500708">
      <w:pPr>
        <w:pStyle w:val="Odstavecseseznamem"/>
        <w:numPr>
          <w:ilvl w:val="0"/>
          <w:numId w:val="1"/>
        </w:numPr>
        <w:rPr>
          <w:rFonts w:cstheme="minorHAnsi"/>
        </w:rPr>
      </w:pPr>
      <w:r w:rsidRPr="00434DC3">
        <w:rPr>
          <w:rFonts w:cstheme="minorHAnsi"/>
          <w:color w:val="333333"/>
          <w:shd w:val="clear" w:color="auto" w:fill="FFFFFF"/>
        </w:rPr>
        <w:t xml:space="preserve">vysvěcen na kněze, studoval antické i středověké filozofy (Aristotela, T. Akvinského…). Ovlivněn také spisy Koperníka a </w:t>
      </w:r>
      <w:proofErr w:type="spellStart"/>
      <w:r w:rsidRPr="00434DC3">
        <w:rPr>
          <w:rFonts w:cstheme="minorHAnsi"/>
          <w:color w:val="333333"/>
          <w:shd w:val="clear" w:color="auto" w:fill="FFFFFF"/>
        </w:rPr>
        <w:t>Kusánského</w:t>
      </w:r>
      <w:proofErr w:type="spellEnd"/>
      <w:r w:rsidRPr="00434DC3">
        <w:rPr>
          <w:rFonts w:cstheme="minorHAnsi"/>
          <w:color w:val="333333"/>
          <w:shd w:val="clear" w:color="auto" w:fill="FFFFFF"/>
        </w:rPr>
        <w:t>.</w:t>
      </w:r>
    </w:p>
    <w:p w14:paraId="57933632" w14:textId="11A8A1F2" w:rsidR="00360CB8" w:rsidRPr="00434DC3" w:rsidRDefault="00360CB8" w:rsidP="00360CB8">
      <w:pPr>
        <w:pStyle w:val="Odstavecseseznamem"/>
        <w:numPr>
          <w:ilvl w:val="0"/>
          <w:numId w:val="1"/>
        </w:numPr>
        <w:rPr>
          <w:rFonts w:cstheme="minorHAnsi"/>
        </w:rPr>
      </w:pPr>
      <w:r w:rsidRPr="00434DC3">
        <w:rPr>
          <w:rFonts w:cstheme="minorHAnsi"/>
        </w:rPr>
        <w:t xml:space="preserve">Přednášel na univerzitách, kvůli svým myšlenkám se dostával často do problémů, některé jeho hereze byly řešeny inkvizicí </w:t>
      </w:r>
      <w:r w:rsidR="00434DC3" w:rsidRPr="00434DC3">
        <w:rPr>
          <w:rFonts w:cstheme="minorHAnsi"/>
        </w:rPr>
        <w:t>–</w:t>
      </w:r>
      <w:r w:rsidRPr="00434DC3">
        <w:rPr>
          <w:rFonts w:cstheme="minorHAnsi"/>
        </w:rPr>
        <w:t xml:space="preserve"> </w:t>
      </w:r>
      <w:r w:rsidR="00434DC3" w:rsidRPr="00434DC3">
        <w:rPr>
          <w:rFonts w:cstheme="minorHAnsi"/>
        </w:rPr>
        <w:t>jeho panteismus, popíraní dogmat… - byl uvězněn, několik let mučen a poté roku 1600 upálen.</w:t>
      </w:r>
    </w:p>
    <w:p w14:paraId="0D597D29" w14:textId="493A98DE" w:rsidR="00434DC3" w:rsidRDefault="00434DC3" w:rsidP="00360CB8">
      <w:pPr>
        <w:pStyle w:val="Odstavecseseznamem"/>
        <w:numPr>
          <w:ilvl w:val="0"/>
          <w:numId w:val="1"/>
        </w:numPr>
        <w:rPr>
          <w:rFonts w:cstheme="minorHAnsi"/>
        </w:rPr>
      </w:pPr>
      <w:r w:rsidRPr="00434DC3">
        <w:rPr>
          <w:rFonts w:cstheme="minorHAnsi"/>
        </w:rPr>
        <w:t xml:space="preserve">Zajímavost: často cestoval (v mnoha případech musel – z většiny míst svého působení byl vyhnán) – působil např. </w:t>
      </w:r>
      <w:r>
        <w:rPr>
          <w:rFonts w:cstheme="minorHAnsi"/>
        </w:rPr>
        <w:t xml:space="preserve">v </w:t>
      </w:r>
      <w:r w:rsidRPr="00434DC3">
        <w:rPr>
          <w:rFonts w:cstheme="minorHAnsi"/>
        </w:rPr>
        <w:t>Ženevě, Paříži, Oxfordu a také třeba v Praze u císaře Rudolfa II.</w:t>
      </w:r>
    </w:p>
    <w:p w14:paraId="488754B6" w14:textId="77777777" w:rsidR="001A43AE" w:rsidRPr="001A43AE" w:rsidRDefault="001A43AE" w:rsidP="001A43AE">
      <w:pPr>
        <w:pStyle w:val="Normlnweb"/>
        <w:numPr>
          <w:ilvl w:val="0"/>
          <w:numId w:val="1"/>
        </w:numPr>
        <w:shd w:val="clear" w:color="auto" w:fill="FFFFFF"/>
        <w:spacing w:before="0" w:beforeAutospacing="0" w:after="158" w:afterAutospacing="0"/>
        <w:rPr>
          <w:rFonts w:asciiTheme="minorHAnsi" w:hAnsiTheme="minorHAnsi" w:cstheme="minorHAnsi"/>
          <w:color w:val="333333"/>
          <w:sz w:val="22"/>
          <w:szCs w:val="22"/>
        </w:rPr>
      </w:pPr>
      <w:r w:rsidRPr="001A43AE">
        <w:rPr>
          <w:rFonts w:asciiTheme="minorHAnsi" w:hAnsiTheme="minorHAnsi" w:cstheme="minorHAnsi"/>
          <w:color w:val="333333"/>
          <w:sz w:val="22"/>
          <w:szCs w:val="22"/>
        </w:rPr>
        <w:t>Jeho mnohé spisy byly zničeny nebo se ztratily ve vatikánských archivech, stejně tak i protokoly o nekonečných výsleších.</w:t>
      </w:r>
    </w:p>
    <w:p w14:paraId="68075A88" w14:textId="7D290418" w:rsidR="00434DC3" w:rsidRDefault="00434DC3" w:rsidP="00434DC3">
      <w:pPr>
        <w:pStyle w:val="Odstavecseseznamem"/>
        <w:rPr>
          <w:rFonts w:cstheme="minorHAnsi"/>
        </w:rPr>
      </w:pPr>
    </w:p>
    <w:p w14:paraId="298F141E" w14:textId="0413353C" w:rsidR="00434DC3" w:rsidRPr="001A43AE" w:rsidRDefault="00434DC3" w:rsidP="001A43AE">
      <w:pPr>
        <w:rPr>
          <w:rFonts w:cstheme="minorHAnsi"/>
          <w:b/>
          <w:bCs/>
        </w:rPr>
      </w:pPr>
      <w:r w:rsidRPr="001A43AE">
        <w:rPr>
          <w:rFonts w:cstheme="minorHAnsi"/>
          <w:b/>
          <w:bCs/>
        </w:rPr>
        <w:t xml:space="preserve">Jeho myšlenky: </w:t>
      </w:r>
    </w:p>
    <w:p w14:paraId="5229EF3A" w14:textId="7F622319" w:rsidR="00434DC3" w:rsidRPr="001A43AE" w:rsidRDefault="00434DC3"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sidRPr="001A43AE">
        <w:rPr>
          <w:rFonts w:asciiTheme="minorHAnsi" w:hAnsiTheme="minorHAnsi" w:cstheme="minorHAnsi"/>
          <w:color w:val="333333"/>
          <w:sz w:val="22"/>
          <w:szCs w:val="22"/>
        </w:rPr>
        <w:t xml:space="preserve">Bruno dovedl Koperníkovu revoluci ještě dál: podle jeho názorů (které samozřejmě byly jen spekulací bez konkrétních důkazů) nebylo ani Slunce středem vesmíru, vesmír byl nekonečný, existovalo nekonečně mnoho sluncí s planetami a každá taková planeta byla světem, jako je ten náš. </w:t>
      </w:r>
      <w:r w:rsidR="00603779">
        <w:rPr>
          <w:rFonts w:asciiTheme="minorHAnsi" w:hAnsiTheme="minorHAnsi" w:cstheme="minorHAnsi"/>
          <w:noProof/>
          <w:color w:val="333333"/>
          <w:sz w:val="22"/>
          <w:szCs w:val="22"/>
        </w:rPr>
        <w:drawing>
          <wp:inline distT="0" distB="0" distL="0" distR="0" wp14:anchorId="72E97455" wp14:editId="4B0D7A4C">
            <wp:extent cx="2482850" cy="1396363"/>
            <wp:effectExtent l="0" t="0" r="0" b="0"/>
            <wp:docPr id="9" name="Obrázek 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441" cy="1403444"/>
                    </a:xfrm>
                    <a:prstGeom prst="rect">
                      <a:avLst/>
                    </a:prstGeom>
                  </pic:spPr>
                </pic:pic>
              </a:graphicData>
            </a:graphic>
          </wp:inline>
        </w:drawing>
      </w:r>
    </w:p>
    <w:p w14:paraId="70C423F3" w14:textId="3B33C0C5" w:rsidR="00434DC3" w:rsidRPr="001A43AE" w:rsidRDefault="00434DC3"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sidRPr="001A43AE">
        <w:rPr>
          <w:rFonts w:asciiTheme="minorHAnsi" w:hAnsiTheme="minorHAnsi" w:cstheme="minorHAnsi"/>
          <w:color w:val="333333"/>
          <w:sz w:val="22"/>
          <w:szCs w:val="22"/>
        </w:rPr>
        <w:t xml:space="preserve">Přinesl </w:t>
      </w:r>
      <w:r w:rsidRPr="001A43AE">
        <w:rPr>
          <w:rFonts w:asciiTheme="minorHAnsi" w:hAnsiTheme="minorHAnsi" w:cstheme="minorHAnsi"/>
          <w:b/>
          <w:bCs/>
          <w:color w:val="333333"/>
          <w:sz w:val="22"/>
          <w:szCs w:val="22"/>
        </w:rPr>
        <w:t>panteismus</w:t>
      </w:r>
      <w:r w:rsidRPr="001A43AE">
        <w:rPr>
          <w:rFonts w:asciiTheme="minorHAnsi" w:hAnsiTheme="minorHAnsi" w:cstheme="minorHAnsi"/>
          <w:color w:val="333333"/>
          <w:sz w:val="22"/>
          <w:szCs w:val="22"/>
        </w:rPr>
        <w:t xml:space="preserve"> – filozofický názor, který tvrdí, že vše, co existuje, je součástí jednoho celku, který má božskou povahu – dochází tak ke ztotožnění Boha</w:t>
      </w:r>
      <w:r w:rsidR="001A43AE" w:rsidRPr="001A43AE">
        <w:rPr>
          <w:rFonts w:asciiTheme="minorHAnsi" w:hAnsiTheme="minorHAnsi" w:cstheme="minorHAnsi"/>
          <w:color w:val="333333"/>
          <w:sz w:val="22"/>
          <w:szCs w:val="22"/>
        </w:rPr>
        <w:t xml:space="preserve"> s veškerou skutečností. Ústřední kategorií </w:t>
      </w:r>
      <w:proofErr w:type="spellStart"/>
      <w:r w:rsidR="001A43AE" w:rsidRPr="001A43AE">
        <w:rPr>
          <w:rFonts w:asciiTheme="minorHAnsi" w:hAnsiTheme="minorHAnsi" w:cstheme="minorHAnsi"/>
          <w:color w:val="333333"/>
          <w:sz w:val="22"/>
          <w:szCs w:val="22"/>
        </w:rPr>
        <w:t>Giordanovi</w:t>
      </w:r>
      <w:proofErr w:type="spellEnd"/>
      <w:r w:rsidR="001A43AE" w:rsidRPr="001A43AE">
        <w:rPr>
          <w:rFonts w:asciiTheme="minorHAnsi" w:hAnsiTheme="minorHAnsi" w:cstheme="minorHAnsi"/>
          <w:color w:val="333333"/>
          <w:sz w:val="22"/>
          <w:szCs w:val="22"/>
        </w:rPr>
        <w:t xml:space="preserve"> filozofie je </w:t>
      </w:r>
      <w:r w:rsidR="001A43AE" w:rsidRPr="001A43AE">
        <w:rPr>
          <w:rFonts w:asciiTheme="minorHAnsi" w:hAnsiTheme="minorHAnsi" w:cstheme="minorHAnsi"/>
          <w:b/>
          <w:bCs/>
          <w:color w:val="333333"/>
          <w:sz w:val="22"/>
          <w:szCs w:val="22"/>
        </w:rPr>
        <w:t>jedno, univerzum</w:t>
      </w:r>
      <w:r w:rsidR="001A43AE" w:rsidRPr="001A43AE">
        <w:rPr>
          <w:rFonts w:asciiTheme="minorHAnsi" w:hAnsiTheme="minorHAnsi" w:cstheme="minorHAnsi"/>
          <w:color w:val="333333"/>
          <w:sz w:val="22"/>
          <w:szCs w:val="22"/>
        </w:rPr>
        <w:t xml:space="preserve">, které je nekonečné, věčné, krásné, neexistuje nic mimo něj, probíhají v něm neustálé změny, ale ono samo se nemění. Toto univerzum je zároveň bohem. </w:t>
      </w:r>
    </w:p>
    <w:p w14:paraId="063A0C3C" w14:textId="12853DE4" w:rsidR="001A43AE" w:rsidRDefault="001A43AE"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sidRPr="001A43AE">
        <w:rPr>
          <w:rFonts w:asciiTheme="minorHAnsi" w:hAnsiTheme="minorHAnsi" w:cstheme="minorHAnsi"/>
          <w:color w:val="333333"/>
          <w:sz w:val="22"/>
          <w:szCs w:val="22"/>
        </w:rPr>
        <w:t xml:space="preserve">Tato koncepce tedy obsahuje tezi </w:t>
      </w:r>
      <w:r w:rsidRPr="001A43AE">
        <w:rPr>
          <w:rFonts w:asciiTheme="minorHAnsi" w:hAnsiTheme="minorHAnsi" w:cstheme="minorHAnsi"/>
          <w:b/>
          <w:bCs/>
          <w:color w:val="333333"/>
          <w:sz w:val="22"/>
          <w:szCs w:val="22"/>
        </w:rPr>
        <w:t>o nekonečnosti a věčnosti vesmíru</w:t>
      </w:r>
      <w:r w:rsidRPr="001A43AE">
        <w:rPr>
          <w:rFonts w:asciiTheme="minorHAnsi" w:hAnsiTheme="minorHAnsi" w:cstheme="minorHAnsi"/>
          <w:color w:val="333333"/>
          <w:sz w:val="22"/>
          <w:szCs w:val="22"/>
        </w:rPr>
        <w:t xml:space="preserve">, a tedy i neexistenci středu vesmíru.  </w:t>
      </w:r>
      <w:proofErr w:type="spellStart"/>
      <w:r w:rsidRPr="001A43AE">
        <w:rPr>
          <w:rFonts w:asciiTheme="minorHAnsi" w:hAnsiTheme="minorHAnsi" w:cstheme="minorHAnsi"/>
          <w:color w:val="333333"/>
          <w:sz w:val="22"/>
          <w:szCs w:val="22"/>
        </w:rPr>
        <w:t>Giordano</w:t>
      </w:r>
      <w:proofErr w:type="spellEnd"/>
      <w:r w:rsidRPr="001A43AE">
        <w:rPr>
          <w:rFonts w:asciiTheme="minorHAnsi" w:hAnsiTheme="minorHAnsi" w:cstheme="minorHAnsi"/>
          <w:color w:val="333333"/>
          <w:sz w:val="22"/>
          <w:szCs w:val="22"/>
        </w:rPr>
        <w:t xml:space="preserve"> dovádí tuto myšlenku až k člověku a tvrdí: </w:t>
      </w:r>
      <w:r w:rsidRPr="001A43AE">
        <w:rPr>
          <w:rFonts w:asciiTheme="minorHAnsi" w:hAnsiTheme="minorHAnsi" w:cstheme="minorHAnsi"/>
          <w:i/>
          <w:iCs/>
          <w:color w:val="333333"/>
          <w:sz w:val="22"/>
          <w:szCs w:val="22"/>
        </w:rPr>
        <w:t xml:space="preserve">„Jestliže nemá vesmír žádný střed, může být střed v každém z nás!“ </w:t>
      </w:r>
      <w:r w:rsidRPr="001A43AE">
        <w:rPr>
          <w:rFonts w:asciiTheme="minorHAnsi" w:hAnsiTheme="minorHAnsi" w:cstheme="minorHAnsi"/>
          <w:color w:val="333333"/>
          <w:sz w:val="22"/>
          <w:szCs w:val="22"/>
        </w:rPr>
        <w:t>(Každý z nás se může stát středem světa, dokáže-li přes svou nicotnost onen nekonečný svět reflektovat ve své mysli.)</w:t>
      </w:r>
    </w:p>
    <w:p w14:paraId="1CA41638" w14:textId="15A76B94" w:rsidR="00603779" w:rsidRDefault="00603779"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Zajímavost: Kritizoval například hrabivost civilizovaných Evropanů vykořisťujících „primitivní“ kmeny. Ostře napadá také náboženskou nesnášenlivost; vždyť „</w:t>
      </w:r>
      <w:r w:rsidRPr="00603779">
        <w:rPr>
          <w:rFonts w:asciiTheme="minorHAnsi" w:hAnsiTheme="minorHAnsi" w:cstheme="minorHAnsi"/>
          <w:i/>
          <w:iCs/>
          <w:color w:val="333333"/>
          <w:sz w:val="22"/>
          <w:szCs w:val="22"/>
        </w:rPr>
        <w:t>téhož Písma používají židé, křesťané i mohamedáni“</w:t>
      </w:r>
      <w:r>
        <w:rPr>
          <w:rFonts w:asciiTheme="minorHAnsi" w:hAnsiTheme="minorHAnsi" w:cstheme="minorHAnsi"/>
          <w:color w:val="333333"/>
          <w:sz w:val="22"/>
          <w:szCs w:val="22"/>
        </w:rPr>
        <w:t>.</w:t>
      </w:r>
    </w:p>
    <w:p w14:paraId="4732E40C" w14:textId="0346E0DF" w:rsidR="00556DBD" w:rsidRDefault="00603779" w:rsidP="00434DC3">
      <w:pPr>
        <w:pStyle w:val="Normlnweb"/>
        <w:shd w:val="clear" w:color="auto" w:fill="FFFFFF"/>
        <w:spacing w:before="0" w:beforeAutospacing="0" w:after="158" w:afterAutospacing="0"/>
        <w:rPr>
          <w:rFonts w:asciiTheme="minorHAnsi" w:hAnsiTheme="minorHAnsi" w:cstheme="minorHAnsi"/>
          <w:b/>
          <w:bCs/>
          <w:color w:val="333333"/>
          <w:sz w:val="22"/>
          <w:szCs w:val="22"/>
        </w:rPr>
      </w:pPr>
      <w:r w:rsidRPr="00603779">
        <w:rPr>
          <w:rFonts w:asciiTheme="minorHAnsi" w:hAnsiTheme="minorHAnsi" w:cstheme="minorHAnsi"/>
          <w:b/>
          <w:bCs/>
          <w:color w:val="333333"/>
          <w:sz w:val="22"/>
          <w:szCs w:val="22"/>
        </w:rPr>
        <w:lastRenderedPageBreak/>
        <w:t>Galileo Galilei (</w:t>
      </w:r>
      <w:proofErr w:type="gramStart"/>
      <w:r w:rsidRPr="00603779">
        <w:rPr>
          <w:rFonts w:asciiTheme="minorHAnsi" w:hAnsiTheme="minorHAnsi" w:cstheme="minorHAnsi"/>
          <w:b/>
          <w:bCs/>
          <w:color w:val="333333"/>
          <w:sz w:val="22"/>
          <w:szCs w:val="22"/>
        </w:rPr>
        <w:t>1564 – 1642</w:t>
      </w:r>
      <w:proofErr w:type="gramEnd"/>
      <w:r w:rsidRPr="00603779">
        <w:rPr>
          <w:rFonts w:asciiTheme="minorHAnsi" w:hAnsiTheme="minorHAnsi" w:cstheme="minorHAnsi"/>
          <w:b/>
          <w:bCs/>
          <w:color w:val="333333"/>
          <w:sz w:val="22"/>
          <w:szCs w:val="22"/>
        </w:rPr>
        <w:t>)</w:t>
      </w:r>
    </w:p>
    <w:p w14:paraId="1C8A2204" w14:textId="407ED55F" w:rsidR="00603779" w:rsidRPr="00556DBD" w:rsidRDefault="00603779" w:rsidP="00556DBD">
      <w:pPr>
        <w:pStyle w:val="Normlnweb"/>
        <w:numPr>
          <w:ilvl w:val="0"/>
          <w:numId w:val="1"/>
        </w:numPr>
        <w:shd w:val="clear" w:color="auto" w:fill="FFFFFF"/>
        <w:spacing w:before="0" w:beforeAutospacing="0" w:after="158" w:afterAutospacing="0"/>
        <w:rPr>
          <w:rFonts w:asciiTheme="minorHAnsi" w:hAnsiTheme="minorHAnsi" w:cstheme="minorHAnsi"/>
          <w:color w:val="333333"/>
          <w:sz w:val="22"/>
          <w:szCs w:val="22"/>
        </w:rPr>
      </w:pPr>
      <w:r w:rsidRPr="00556DBD">
        <w:rPr>
          <w:rFonts w:asciiTheme="minorHAnsi" w:hAnsiTheme="minorHAnsi" w:cstheme="minorHAnsi"/>
          <w:color w:val="333333"/>
          <w:sz w:val="22"/>
          <w:szCs w:val="22"/>
        </w:rPr>
        <w:t>Toskánský astronom, vědec, filozof</w:t>
      </w:r>
    </w:p>
    <w:p w14:paraId="43E40B5C" w14:textId="0AC5260B" w:rsidR="00603779" w:rsidRPr="00603779" w:rsidRDefault="00603779" w:rsidP="00603779">
      <w:pPr>
        <w:pStyle w:val="Normlnweb"/>
        <w:numPr>
          <w:ilvl w:val="0"/>
          <w:numId w:val="1"/>
        </w:numPr>
        <w:shd w:val="clear" w:color="auto" w:fill="FFFFFF"/>
        <w:spacing w:before="0" w:beforeAutospacing="0" w:after="158" w:afterAutospacing="0"/>
        <w:rPr>
          <w:rFonts w:asciiTheme="minorHAnsi" w:hAnsiTheme="minorHAnsi" w:cstheme="minorHAnsi"/>
          <w:b/>
          <w:bCs/>
          <w:color w:val="333333"/>
          <w:sz w:val="22"/>
          <w:szCs w:val="22"/>
        </w:rPr>
      </w:pPr>
      <w:r>
        <w:rPr>
          <w:rFonts w:ascii="Arial" w:hAnsi="Arial" w:cs="Arial"/>
          <w:color w:val="202122"/>
          <w:sz w:val="21"/>
          <w:szCs w:val="21"/>
          <w:shd w:val="clear" w:color="auto" w:fill="FFFFFF"/>
        </w:rPr>
        <w:t> Mezi jeho úspěchy řadíme vylepšení </w:t>
      </w:r>
      <w:r w:rsidRPr="00603779">
        <w:rPr>
          <w:rFonts w:ascii="Arial" w:hAnsi="Arial" w:cs="Arial"/>
          <w:sz w:val="21"/>
          <w:szCs w:val="21"/>
          <w:shd w:val="clear" w:color="auto" w:fill="FFFFFF"/>
        </w:rPr>
        <w:t>dalekohledu</w:t>
      </w:r>
      <w:r>
        <w:rPr>
          <w:rFonts w:ascii="Arial" w:hAnsi="Arial" w:cs="Arial"/>
          <w:color w:val="202122"/>
          <w:sz w:val="21"/>
          <w:szCs w:val="21"/>
          <w:shd w:val="clear" w:color="auto" w:fill="FFFFFF"/>
        </w:rPr>
        <w:t>, rozmanitá astronomická pozorování, první z </w:t>
      </w:r>
      <w:r w:rsidRPr="00603779">
        <w:rPr>
          <w:rFonts w:ascii="Arial" w:hAnsi="Arial" w:cs="Arial"/>
          <w:sz w:val="21"/>
          <w:szCs w:val="21"/>
          <w:shd w:val="clear" w:color="auto" w:fill="FFFFFF"/>
        </w:rPr>
        <w:t>Newtonových zákonů pohybu</w:t>
      </w:r>
      <w:r>
        <w:rPr>
          <w:rFonts w:ascii="Arial" w:hAnsi="Arial" w:cs="Arial"/>
          <w:color w:val="202122"/>
          <w:sz w:val="21"/>
          <w:szCs w:val="21"/>
          <w:shd w:val="clear" w:color="auto" w:fill="FFFFFF"/>
        </w:rPr>
        <w:t> a účinnou podporu </w:t>
      </w:r>
      <w:r w:rsidRPr="00603779">
        <w:rPr>
          <w:rFonts w:ascii="Arial" w:hAnsi="Arial" w:cs="Arial"/>
          <w:sz w:val="21"/>
          <w:szCs w:val="21"/>
          <w:shd w:val="clear" w:color="auto" w:fill="FFFFFF"/>
        </w:rPr>
        <w:t>Koperníka</w:t>
      </w:r>
      <w:r>
        <w:rPr>
          <w:rFonts w:ascii="Arial" w:hAnsi="Arial" w:cs="Arial"/>
          <w:color w:val="202122"/>
          <w:sz w:val="21"/>
          <w:szCs w:val="21"/>
          <w:shd w:val="clear" w:color="auto" w:fill="FFFFFF"/>
        </w:rPr>
        <w:t>. Často je uváděn jako „otec moderní </w:t>
      </w:r>
      <w:r w:rsidRPr="00603779">
        <w:rPr>
          <w:rFonts w:ascii="Arial" w:hAnsi="Arial" w:cs="Arial"/>
          <w:sz w:val="21"/>
          <w:szCs w:val="21"/>
          <w:shd w:val="clear" w:color="auto" w:fill="FFFFFF"/>
        </w:rPr>
        <w:t>astronomie</w:t>
      </w:r>
      <w:r>
        <w:rPr>
          <w:rFonts w:ascii="Arial" w:hAnsi="Arial" w:cs="Arial"/>
          <w:color w:val="202122"/>
          <w:sz w:val="21"/>
          <w:szCs w:val="21"/>
          <w:shd w:val="clear" w:color="auto" w:fill="FFFFFF"/>
        </w:rPr>
        <w:t>“, „otec moderní </w:t>
      </w:r>
      <w:r w:rsidRPr="00603779">
        <w:rPr>
          <w:rFonts w:ascii="Arial" w:hAnsi="Arial" w:cs="Arial"/>
          <w:sz w:val="21"/>
          <w:szCs w:val="21"/>
          <w:shd w:val="clear" w:color="auto" w:fill="FFFFFF"/>
        </w:rPr>
        <w:t>fyziky</w:t>
      </w:r>
      <w:r>
        <w:rPr>
          <w:rFonts w:ascii="Arial" w:hAnsi="Arial" w:cs="Arial"/>
          <w:color w:val="202122"/>
          <w:sz w:val="21"/>
          <w:szCs w:val="21"/>
          <w:shd w:val="clear" w:color="auto" w:fill="FFFFFF"/>
        </w:rPr>
        <w:t>“ a dokonce „otec vědy“.</w:t>
      </w:r>
    </w:p>
    <w:p w14:paraId="0BF82C4C" w14:textId="28C97044" w:rsidR="00603779" w:rsidRPr="00603779" w:rsidRDefault="00603779" w:rsidP="00603779">
      <w:pPr>
        <w:pStyle w:val="Normlnweb"/>
        <w:numPr>
          <w:ilvl w:val="0"/>
          <w:numId w:val="1"/>
        </w:numPr>
        <w:shd w:val="clear" w:color="auto" w:fill="FFFFFF"/>
        <w:spacing w:before="0" w:beforeAutospacing="0" w:after="158" w:afterAutospacing="0"/>
        <w:rPr>
          <w:rFonts w:asciiTheme="minorHAnsi" w:hAnsiTheme="minorHAnsi" w:cstheme="minorHAnsi"/>
          <w:b/>
          <w:bCs/>
          <w:color w:val="333333"/>
          <w:sz w:val="22"/>
          <w:szCs w:val="22"/>
        </w:rPr>
      </w:pPr>
      <w:r>
        <w:rPr>
          <w:rFonts w:ascii="Arial" w:hAnsi="Arial" w:cs="Arial"/>
          <w:color w:val="202122"/>
          <w:sz w:val="21"/>
          <w:szCs w:val="21"/>
          <w:shd w:val="clear" w:color="auto" w:fill="FFFFFF"/>
        </w:rPr>
        <w:t> Galileo je považován za průkopníka svobodného vědeckého zkoumání.</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Za nedovolené publikování svých vědeckých názorů byl dvakrát postaven před </w:t>
      </w:r>
      <w:r w:rsidRPr="00603779">
        <w:rPr>
          <w:rFonts w:ascii="Arial" w:hAnsi="Arial" w:cs="Arial"/>
          <w:sz w:val="21"/>
          <w:szCs w:val="21"/>
          <w:shd w:val="clear" w:color="auto" w:fill="FFFFFF"/>
        </w:rPr>
        <w:t>inkviziční</w:t>
      </w:r>
      <w:r>
        <w:rPr>
          <w:rFonts w:ascii="Arial" w:hAnsi="Arial" w:cs="Arial"/>
          <w:color w:val="202122"/>
          <w:sz w:val="21"/>
          <w:szCs w:val="21"/>
          <w:shd w:val="clear" w:color="auto" w:fill="FFFFFF"/>
        </w:rPr>
        <w:t> </w:t>
      </w:r>
      <w:r w:rsidR="00556DBD">
        <w:rPr>
          <w:rFonts w:ascii="Arial" w:hAnsi="Arial" w:cs="Arial"/>
          <w:color w:val="202122"/>
          <w:sz w:val="21"/>
          <w:szCs w:val="21"/>
          <w:shd w:val="clear" w:color="auto" w:fill="FFFFFF"/>
        </w:rPr>
        <w:t>soud,</w:t>
      </w:r>
      <w:r>
        <w:rPr>
          <w:rFonts w:ascii="Arial" w:hAnsi="Arial" w:cs="Arial"/>
          <w:color w:val="202122"/>
          <w:sz w:val="21"/>
          <w:szCs w:val="21"/>
          <w:shd w:val="clear" w:color="auto" w:fill="FFFFFF"/>
        </w:rPr>
        <w:t xml:space="preserve"> a nakonec i odsouzen. Trest žaláře mu byl zmírněn na domácí vězení, ve kterém byl držen až do své smrti.</w:t>
      </w:r>
    </w:p>
    <w:p w14:paraId="6597FB01" w14:textId="77066207" w:rsidR="00603779" w:rsidRDefault="00556DBD"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b/>
          <w:bCs/>
          <w:noProof/>
          <w:color w:val="333333"/>
          <w:sz w:val="22"/>
          <w:szCs w:val="22"/>
        </w:rPr>
        <w:drawing>
          <wp:inline distT="0" distB="0" distL="0" distR="0" wp14:anchorId="7B61D106" wp14:editId="729CC538">
            <wp:extent cx="1636550" cy="1842202"/>
            <wp:effectExtent l="0" t="0" r="1905" b="5715"/>
            <wp:docPr id="13" name="Obrázek 13" descr="Obsah obrázku text, osoba,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 osoba, muž&#10;&#10;Popis byl vytvořen automatick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5047" cy="1863023"/>
                    </a:xfrm>
                    <a:prstGeom prst="rect">
                      <a:avLst/>
                    </a:prstGeom>
                  </pic:spPr>
                </pic:pic>
              </a:graphicData>
            </a:graphic>
          </wp:inline>
        </w:drawing>
      </w:r>
      <w:r>
        <w:rPr>
          <w:rFonts w:asciiTheme="minorHAnsi" w:hAnsiTheme="minorHAnsi" w:cstheme="minorHAnsi"/>
          <w:color w:val="333333"/>
          <w:sz w:val="22"/>
          <w:szCs w:val="22"/>
        </w:rPr>
        <w:t xml:space="preserve">  Přináší také matematický model světa – vysvětlení světa na základě matematiky. Velký význam mají v tomto ohledu Galileovy experimenty s volným pádem. Rozdíl mezi předchozím pohledem na přírodu a pohledem Galilea lze pochopit na základě položené otázky týkající se padajícího se předmětu. Aristoteles jako zástupce starého pohledu na přírodu by si položil otázku</w:t>
      </w:r>
      <w:r w:rsidR="00D34EE1">
        <w:rPr>
          <w:rFonts w:asciiTheme="minorHAnsi" w:hAnsiTheme="minorHAnsi" w:cstheme="minorHAnsi"/>
          <w:color w:val="333333"/>
          <w:sz w:val="22"/>
          <w:szCs w:val="22"/>
        </w:rPr>
        <w:t>: „Proč těleso padá?“. Odpověď by pravděpodobně zněla: „Těleso padá, protože je svojí podstatou těžké a hledá si své přirozené místo ve světě.“ Galileo by otázku položil jinak: „Jak těleso padá?“ Odpověď by zjistil pomocí rozložení pádu na jednotlivé měřitelné faktory (např. na dobu a dráhu pádu). Na základě zjištění by pak formuloval přírodní zákon (s využitím matematiky). Rozdíl tedy je, že není vysvětlována podstata zkoumaného procesu, ale jeho průběh. Tento model vysvětlení je platný dodnes.</w:t>
      </w:r>
    </w:p>
    <w:p w14:paraId="0FC30CA4" w14:textId="37EB4747" w:rsidR="00D34EE1" w:rsidRDefault="00D34EE1"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Zajímavost: Je mu připisována věta „A přece se točí“. Skutečně to řekl? Poslechněte si a dejte mi vědět:</w:t>
      </w:r>
    </w:p>
    <w:p w14:paraId="6EC06051" w14:textId="698E9B00" w:rsidR="00D34EE1" w:rsidRDefault="00D34EE1" w:rsidP="00434DC3">
      <w:pPr>
        <w:pStyle w:val="Normlnweb"/>
        <w:shd w:val="clear" w:color="auto" w:fill="FFFFFF"/>
        <w:spacing w:before="0" w:beforeAutospacing="0" w:after="158" w:afterAutospacing="0"/>
        <w:rPr>
          <w:rFonts w:asciiTheme="minorHAnsi" w:hAnsiTheme="minorHAnsi" w:cstheme="minorHAnsi"/>
          <w:color w:val="333333"/>
          <w:sz w:val="22"/>
          <w:szCs w:val="22"/>
        </w:rPr>
      </w:pPr>
      <w:hyperlink r:id="rId14" w:history="1">
        <w:r w:rsidRPr="000A6E85">
          <w:rPr>
            <w:rStyle w:val="Hypertextovodkaz"/>
            <w:rFonts w:asciiTheme="minorHAnsi" w:hAnsiTheme="minorHAnsi" w:cstheme="minorHAnsi"/>
            <w:sz w:val="22"/>
            <w:szCs w:val="22"/>
          </w:rPr>
          <w:t>https://dvojka.rozhlas.cz/proc-se-rika-a-prece-se-toci-7602784#volume</w:t>
        </w:r>
      </w:hyperlink>
    </w:p>
    <w:p w14:paraId="29FC6714" w14:textId="1EDD379A" w:rsidR="00D34EE1" w:rsidRDefault="00D34EE1" w:rsidP="00434DC3">
      <w:pPr>
        <w:pStyle w:val="Normlnweb"/>
        <w:shd w:val="clear" w:color="auto" w:fill="FFFFFF"/>
        <w:spacing w:before="0" w:beforeAutospacing="0" w:after="158" w:afterAutospacing="0"/>
        <w:rPr>
          <w:rFonts w:asciiTheme="minorHAnsi" w:hAnsiTheme="minorHAnsi" w:cstheme="minorHAnsi"/>
          <w:color w:val="333333"/>
          <w:sz w:val="22"/>
          <w:szCs w:val="22"/>
        </w:rPr>
      </w:pPr>
    </w:p>
    <w:p w14:paraId="27AAD84D" w14:textId="477AB69D" w:rsidR="00D34EE1" w:rsidRDefault="00D34EE1" w:rsidP="00434DC3">
      <w:pPr>
        <w:pStyle w:val="Normlnweb"/>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Kontrolní otázky:</w:t>
      </w:r>
    </w:p>
    <w:p w14:paraId="49BC77D5" w14:textId="1B9301F1" w:rsidR="00D34EE1" w:rsidRDefault="00D34EE1" w:rsidP="00D34EE1">
      <w:pPr>
        <w:pStyle w:val="Normlnweb"/>
        <w:numPr>
          <w:ilvl w:val="0"/>
          <w:numId w:val="2"/>
        </w:numPr>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Vysvětlete rozdíl mezi geocentrismem a heliocentrismem.</w:t>
      </w:r>
    </w:p>
    <w:p w14:paraId="71BE2FAC" w14:textId="269A9324" w:rsidR="00D34EE1" w:rsidRDefault="00D34EE1" w:rsidP="00D34EE1">
      <w:pPr>
        <w:pStyle w:val="Normlnweb"/>
        <w:numPr>
          <w:ilvl w:val="0"/>
          <w:numId w:val="2"/>
        </w:numPr>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S jakou novou myšlenkou přišel Mikuláš </w:t>
      </w:r>
      <w:proofErr w:type="spellStart"/>
      <w:r>
        <w:rPr>
          <w:rFonts w:asciiTheme="minorHAnsi" w:hAnsiTheme="minorHAnsi" w:cstheme="minorHAnsi"/>
          <w:color w:val="333333"/>
          <w:sz w:val="22"/>
          <w:szCs w:val="22"/>
        </w:rPr>
        <w:t>Kusánský</w:t>
      </w:r>
      <w:proofErr w:type="spellEnd"/>
      <w:r>
        <w:rPr>
          <w:rFonts w:asciiTheme="minorHAnsi" w:hAnsiTheme="minorHAnsi" w:cstheme="minorHAnsi"/>
          <w:color w:val="333333"/>
          <w:sz w:val="22"/>
          <w:szCs w:val="22"/>
        </w:rPr>
        <w:t>?</w:t>
      </w:r>
    </w:p>
    <w:p w14:paraId="0A11ACC5" w14:textId="03ECB8EB" w:rsidR="00D34EE1" w:rsidRDefault="00D34EE1" w:rsidP="00D34EE1">
      <w:pPr>
        <w:pStyle w:val="Normlnweb"/>
        <w:numPr>
          <w:ilvl w:val="0"/>
          <w:numId w:val="2"/>
        </w:numPr>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Za co byl </w:t>
      </w:r>
      <w:proofErr w:type="spellStart"/>
      <w:r>
        <w:rPr>
          <w:rFonts w:asciiTheme="minorHAnsi" w:hAnsiTheme="minorHAnsi" w:cstheme="minorHAnsi"/>
          <w:color w:val="333333"/>
          <w:sz w:val="22"/>
          <w:szCs w:val="22"/>
        </w:rPr>
        <w:t>Giordano</w:t>
      </w:r>
      <w:proofErr w:type="spellEnd"/>
      <w:r>
        <w:rPr>
          <w:rFonts w:asciiTheme="minorHAnsi" w:hAnsiTheme="minorHAnsi" w:cstheme="minorHAnsi"/>
          <w:color w:val="333333"/>
          <w:sz w:val="22"/>
          <w:szCs w:val="22"/>
        </w:rPr>
        <w:t xml:space="preserve"> Bruno upálen?</w:t>
      </w:r>
    </w:p>
    <w:p w14:paraId="2B7EBE81" w14:textId="7A696E34" w:rsidR="00D34EE1" w:rsidRDefault="00D34EE1" w:rsidP="00D34EE1">
      <w:pPr>
        <w:pStyle w:val="Normlnweb"/>
        <w:numPr>
          <w:ilvl w:val="0"/>
          <w:numId w:val="2"/>
        </w:numPr>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Co je to panteismus? S čím ztotožňuje přírodu?</w:t>
      </w:r>
    </w:p>
    <w:p w14:paraId="39B5C909" w14:textId="7DC13410" w:rsidR="00D34EE1" w:rsidRPr="001A43AE" w:rsidRDefault="00D34EE1" w:rsidP="00D34EE1">
      <w:pPr>
        <w:pStyle w:val="Normlnweb"/>
        <w:numPr>
          <w:ilvl w:val="0"/>
          <w:numId w:val="2"/>
        </w:numPr>
        <w:shd w:val="clear" w:color="auto" w:fill="FFFFFF"/>
        <w:spacing w:before="0" w:beforeAutospacing="0" w:after="158" w:afterAutospacing="0"/>
        <w:rPr>
          <w:rFonts w:asciiTheme="minorHAnsi" w:hAnsiTheme="minorHAnsi" w:cstheme="minorHAnsi"/>
          <w:color w:val="333333"/>
          <w:sz w:val="22"/>
          <w:szCs w:val="22"/>
        </w:rPr>
      </w:pPr>
      <w:r>
        <w:rPr>
          <w:rFonts w:asciiTheme="minorHAnsi" w:hAnsiTheme="minorHAnsi" w:cstheme="minorHAnsi"/>
          <w:color w:val="333333"/>
          <w:sz w:val="22"/>
          <w:szCs w:val="22"/>
        </w:rPr>
        <w:t>Řekl nahlas Galileo Galilei „A přece se točí?“</w:t>
      </w:r>
    </w:p>
    <w:p w14:paraId="6FEDE60F" w14:textId="77777777" w:rsidR="00434DC3" w:rsidRPr="00434DC3" w:rsidRDefault="00434DC3" w:rsidP="00434DC3">
      <w:pPr>
        <w:pStyle w:val="Odstavecseseznamem"/>
        <w:rPr>
          <w:rFonts w:cstheme="minorHAnsi"/>
        </w:rPr>
      </w:pPr>
    </w:p>
    <w:sectPr w:rsidR="00434DC3" w:rsidRPr="00434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1B9F"/>
    <w:multiLevelType w:val="hybridMultilevel"/>
    <w:tmpl w:val="F8661B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E67CCA"/>
    <w:multiLevelType w:val="hybridMultilevel"/>
    <w:tmpl w:val="5AB2C95A"/>
    <w:lvl w:ilvl="0" w:tplc="A0C071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08"/>
    <w:rsid w:val="001A43AE"/>
    <w:rsid w:val="00360CB8"/>
    <w:rsid w:val="00434DC3"/>
    <w:rsid w:val="00500708"/>
    <w:rsid w:val="00556DBD"/>
    <w:rsid w:val="00603779"/>
    <w:rsid w:val="00A013E3"/>
    <w:rsid w:val="00B418FE"/>
    <w:rsid w:val="00D34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0B0B"/>
  <w15:chartTrackingRefBased/>
  <w15:docId w15:val="{D8BC112E-D1BC-4294-A63B-3B3F2C9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708"/>
    <w:pPr>
      <w:ind w:left="720"/>
      <w:contextualSpacing/>
    </w:pPr>
  </w:style>
  <w:style w:type="character" w:styleId="Zdraznn">
    <w:name w:val="Emphasis"/>
    <w:basedOn w:val="Standardnpsmoodstavce"/>
    <w:uiPriority w:val="20"/>
    <w:qFormat/>
    <w:rsid w:val="00500708"/>
    <w:rPr>
      <w:i/>
      <w:iCs/>
    </w:rPr>
  </w:style>
  <w:style w:type="character" w:styleId="Hypertextovodkaz">
    <w:name w:val="Hyperlink"/>
    <w:basedOn w:val="Standardnpsmoodstavce"/>
    <w:uiPriority w:val="99"/>
    <w:unhideWhenUsed/>
    <w:rsid w:val="00500708"/>
    <w:rPr>
      <w:color w:val="0563C1" w:themeColor="hyperlink"/>
      <w:u w:val="single"/>
    </w:rPr>
  </w:style>
  <w:style w:type="character" w:styleId="Nevyeenzmnka">
    <w:name w:val="Unresolved Mention"/>
    <w:basedOn w:val="Standardnpsmoodstavce"/>
    <w:uiPriority w:val="99"/>
    <w:semiHidden/>
    <w:unhideWhenUsed/>
    <w:rsid w:val="00500708"/>
    <w:rPr>
      <w:color w:val="605E5C"/>
      <w:shd w:val="clear" w:color="auto" w:fill="E1DFDD"/>
    </w:rPr>
  </w:style>
  <w:style w:type="paragraph" w:styleId="Normlnweb">
    <w:name w:val="Normal (Web)"/>
    <w:basedOn w:val="Normln"/>
    <w:uiPriority w:val="99"/>
    <w:semiHidden/>
    <w:unhideWhenUsed/>
    <w:rsid w:val="00434DC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3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cs.wikipedia.org/wiki/Mikul%C3%A1%C5%A1_Kus%C3%A1nsk%C3%BD"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s.wikipedia.org/wiki/Giordano_Bruno"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dvojka.rozhlas.cz/proc-se-rika-a-prece-se-toci-7602784#volum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821</Words>
  <Characters>4849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1</cp:revision>
  <dcterms:created xsi:type="dcterms:W3CDTF">2021-01-08T11:25:00Z</dcterms:created>
  <dcterms:modified xsi:type="dcterms:W3CDTF">2021-01-08T12:49:00Z</dcterms:modified>
</cp:coreProperties>
</file>