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F9186" w14:textId="7D57709F" w:rsidR="0073356A" w:rsidRPr="00F035D3" w:rsidRDefault="00C4325F">
      <w:pPr>
        <w:rPr>
          <w:b/>
          <w:bCs/>
        </w:rPr>
      </w:pPr>
      <w:r w:rsidRPr="00F035D3">
        <w:rPr>
          <w:b/>
          <w:bCs/>
        </w:rPr>
        <w:t>SVK4</w:t>
      </w:r>
    </w:p>
    <w:p w14:paraId="1E888A56" w14:textId="3CC9459E" w:rsidR="00C4325F" w:rsidRDefault="00C4325F">
      <w:r>
        <w:t>Zdravím všechny,</w:t>
      </w:r>
    </w:p>
    <w:p w14:paraId="1080A248" w14:textId="52F04CED" w:rsidR="00C4325F" w:rsidRDefault="00C4325F">
      <w:r>
        <w:t>Tento týden nás bude čekat první dávka referátů týkající se bioetiky. Tato oblast patřící do aplikované etiky se týká poměrně rozsáhlého souboru témat – např. problematiky potratu, klonování, experimentů na lidech…</w:t>
      </w:r>
    </w:p>
    <w:p w14:paraId="67C40B05" w14:textId="3F920760" w:rsidR="00C4325F" w:rsidRDefault="00C4325F">
      <w:r>
        <w:t xml:space="preserve">Zkuste se zamyslet, proč je např. klonování etický problém? V zásadě se přece nejedná o nic špatného. </w:t>
      </w:r>
    </w:p>
    <w:p w14:paraId="6031D01B" w14:textId="53C24117" w:rsidR="00C4325F" w:rsidRDefault="00C4325F">
      <w:r>
        <w:t>Připravte si případné dotazy.</w:t>
      </w:r>
    </w:p>
    <w:p w14:paraId="5E48037E" w14:textId="37E7D6BF" w:rsidR="00C4325F" w:rsidRDefault="00F035D3">
      <w:r>
        <w:t>Níže najdete</w:t>
      </w:r>
      <w:r w:rsidR="00C4325F">
        <w:t xml:space="preserve"> další témata, na která se můžete přihlásit </w:t>
      </w:r>
      <w:r w:rsidR="00C4325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D6C2E47" w14:textId="40B64FD4" w:rsidR="00C4325F" w:rsidRDefault="00C4325F">
      <w:r>
        <w:t xml:space="preserve">Bude to </w:t>
      </w:r>
      <w:r w:rsidRPr="00F035D3">
        <w:rPr>
          <w:b/>
          <w:bCs/>
        </w:rPr>
        <w:t>19. 2</w:t>
      </w:r>
      <w:r>
        <w:t xml:space="preserve"> a tentokrát si dáme 2 témata</w:t>
      </w:r>
      <w:r w:rsidR="00F035D3">
        <w:t xml:space="preserve"> </w:t>
      </w:r>
      <w:r w:rsidR="00F035D3" w:rsidRPr="00F035D3">
        <w:rPr>
          <w:b/>
          <w:bCs/>
        </w:rPr>
        <w:t>(2 skupiny</w:t>
      </w:r>
      <w:r w:rsidR="000F6922">
        <w:rPr>
          <w:b/>
          <w:bCs/>
        </w:rPr>
        <w:t xml:space="preserve"> po 4, max. po 5 lidech</w:t>
      </w:r>
      <w:r w:rsidR="00F035D3">
        <w:rPr>
          <w:b/>
          <w:bCs/>
        </w:rPr>
        <w:t>)</w:t>
      </w:r>
      <w:r>
        <w:t xml:space="preserve">, na které se můžete přihlašovat. </w:t>
      </w:r>
      <w:r w:rsidR="00F035D3">
        <w:t xml:space="preserve">Jedná se o </w:t>
      </w:r>
      <w:r w:rsidR="00F035D3" w:rsidRPr="00F035D3">
        <w:rPr>
          <w:b/>
          <w:bCs/>
        </w:rPr>
        <w:t>ekologickou etiku</w:t>
      </w:r>
      <w:r w:rsidR="00F035D3">
        <w:t xml:space="preserve"> a o </w:t>
      </w:r>
      <w:r w:rsidR="00F035D3" w:rsidRPr="00F035D3">
        <w:rPr>
          <w:b/>
          <w:bCs/>
        </w:rPr>
        <w:t>etiku a zvířata</w:t>
      </w:r>
      <w:r w:rsidR="00F035D3">
        <w:t>.</w:t>
      </w:r>
    </w:p>
    <w:p w14:paraId="552565F5" w14:textId="13536F68" w:rsidR="00F035D3" w:rsidRDefault="000F6922">
      <w:hyperlink r:id="rId4" w:history="1">
        <w:r w:rsidR="00F035D3" w:rsidRPr="00A64D93">
          <w:rPr>
            <w:rStyle w:val="Hypertextovodkaz"/>
          </w:rPr>
          <w:t>https://docs.google.com/document/d/1SO_D9v8mb8ndHl0sNY32Ei5DLyVNrYZHG3J2aDO3Va8/edit?usp=sharing</w:t>
        </w:r>
      </w:hyperlink>
    </w:p>
    <w:p w14:paraId="4E7F1AD7" w14:textId="5EAF9AFB" w:rsidR="00F035D3" w:rsidRDefault="00F035D3">
      <w:r>
        <w:t xml:space="preserve">Co nás bude ještě čekat (a pravděpodobně po jarních prázdninách): eutanazie a etika vědy a techniky. </w:t>
      </w:r>
    </w:p>
    <w:p w14:paraId="09DDAD4F" w14:textId="0B9E89CA" w:rsidR="00F035D3" w:rsidRDefault="00F035D3">
      <w:r>
        <w:t>(Průběžně si také opakujte témata: kořeny morálky, morální rozhodování, úrovně morálky (</w:t>
      </w:r>
      <w:proofErr w:type="spellStart"/>
      <w:r>
        <w:t>Kohlberg</w:t>
      </w:r>
      <w:proofErr w:type="spellEnd"/>
      <w:r>
        <w:t xml:space="preserve">), svoboda – někdy kolem 19.2. si na to dáme kvíz – buď ještě online, nebo už ve škole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C18BFCE" w14:textId="3C832F3B" w:rsidR="00F035D3" w:rsidRDefault="00F035D3"/>
    <w:p w14:paraId="0FB7CBC5" w14:textId="77777777" w:rsidR="00F035D3" w:rsidRDefault="00F035D3"/>
    <w:p w14:paraId="1422A5B8" w14:textId="77777777" w:rsidR="00C4325F" w:rsidRDefault="00C4325F"/>
    <w:sectPr w:rsidR="00C43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25F"/>
    <w:rsid w:val="000F6922"/>
    <w:rsid w:val="0073356A"/>
    <w:rsid w:val="00C4325F"/>
    <w:rsid w:val="00F0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C878"/>
  <w15:chartTrackingRefBased/>
  <w15:docId w15:val="{F8F4D3ED-A746-4377-82CE-FF767147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035D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035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document/d/1SO_D9v8mb8ndHl0sNY32Ei5DLyVNrYZHG3J2aDO3Va8/edit?usp=sharing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2</cp:revision>
  <dcterms:created xsi:type="dcterms:W3CDTF">2021-01-29T09:02:00Z</dcterms:created>
  <dcterms:modified xsi:type="dcterms:W3CDTF">2021-01-29T09:58:00Z</dcterms:modified>
</cp:coreProperties>
</file>