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95" w:rsidRPr="007E1AA0" w:rsidRDefault="00667095" w:rsidP="0066709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</w:t>
      </w:r>
      <w:r>
        <w:rPr>
          <w:sz w:val="24"/>
          <w:szCs w:val="24"/>
          <w:u w:val="single"/>
        </w:rPr>
        <w:t>ké vědy K1, do 8. ledna</w:t>
      </w:r>
    </w:p>
    <w:p w:rsidR="00667095" w:rsidRDefault="00667095" w:rsidP="00667095">
      <w:pPr>
        <w:rPr>
          <w:sz w:val="24"/>
          <w:szCs w:val="24"/>
        </w:rPr>
      </w:pPr>
    </w:p>
    <w:p w:rsidR="009F6CBB" w:rsidRDefault="009F6CBB" w:rsidP="00667095">
      <w:pPr>
        <w:rPr>
          <w:sz w:val="24"/>
          <w:szCs w:val="24"/>
        </w:rPr>
      </w:pPr>
      <w:r>
        <w:rPr>
          <w:sz w:val="24"/>
          <w:szCs w:val="24"/>
        </w:rPr>
        <w:t>Na on-line hodině dokončíme téma myšlení (Hynek), krátce se zastavíme u vůle (Viktorie) a začneme se věnovat vývojové psychologii.</w:t>
      </w:r>
      <w:r w:rsidR="00061821">
        <w:rPr>
          <w:sz w:val="24"/>
          <w:szCs w:val="24"/>
        </w:rPr>
        <w:t xml:space="preserve"> Zopakujte si, čím se vývojová psychologie zabývá – krátce jsme o ní mluvili v září.</w:t>
      </w:r>
    </w:p>
    <w:p w:rsidR="00061821" w:rsidRDefault="00061821" w:rsidP="00667095">
      <w:pPr>
        <w:rPr>
          <w:sz w:val="24"/>
          <w:szCs w:val="24"/>
        </w:rPr>
      </w:pPr>
      <w:r>
        <w:rPr>
          <w:sz w:val="24"/>
          <w:szCs w:val="24"/>
        </w:rPr>
        <w:t xml:space="preserve">S tématem se pojí i obrázek, který ve vtipu ukazuje mozek pubescenta. Zamyslete se, co v podobné nadsázce obsahuje váš mozek, a kdo budete mít čas a chuť, nakreslete a pošlete. </w:t>
      </w:r>
    </w:p>
    <w:p w:rsidR="00061821" w:rsidRDefault="00061821" w:rsidP="00667095">
      <w:pPr>
        <w:rPr>
          <w:sz w:val="24"/>
          <w:szCs w:val="24"/>
        </w:rPr>
      </w:pPr>
      <w:r>
        <w:rPr>
          <w:sz w:val="24"/>
          <w:szCs w:val="24"/>
        </w:rPr>
        <w:t>Šťastný nový rok, AK</w:t>
      </w:r>
      <w:bookmarkStart w:id="0" w:name="_GoBack"/>
      <w:bookmarkEnd w:id="0"/>
    </w:p>
    <w:p w:rsidR="009F6CBB" w:rsidRDefault="009F6CBB" w:rsidP="00667095">
      <w:pPr>
        <w:rPr>
          <w:sz w:val="24"/>
          <w:szCs w:val="24"/>
        </w:rPr>
      </w:pPr>
    </w:p>
    <w:p w:rsidR="009F6CBB" w:rsidRDefault="009F6CBB" w:rsidP="00667095">
      <w:pPr>
        <w:rPr>
          <w:sz w:val="24"/>
          <w:szCs w:val="24"/>
        </w:rPr>
      </w:pPr>
    </w:p>
    <w:p w:rsidR="009F6CBB" w:rsidRDefault="009F6CBB" w:rsidP="00667095">
      <w:pPr>
        <w:rPr>
          <w:sz w:val="24"/>
          <w:szCs w:val="24"/>
        </w:rPr>
      </w:pPr>
    </w:p>
    <w:p w:rsidR="00667095" w:rsidRPr="007068ED" w:rsidRDefault="009F6CBB" w:rsidP="00667095">
      <w:pPr>
        <w:rPr>
          <w:sz w:val="24"/>
          <w:szCs w:val="24"/>
        </w:rPr>
      </w:pPr>
      <w:r w:rsidRPr="009F6CBB">
        <w:rPr>
          <w:noProof/>
          <w:sz w:val="24"/>
          <w:szCs w:val="24"/>
          <w:lang w:eastAsia="cs-CZ"/>
        </w:rPr>
        <w:drawing>
          <wp:inline distT="0" distB="0" distL="0" distR="0">
            <wp:extent cx="4205205" cy="4229100"/>
            <wp:effectExtent l="0" t="0" r="5080" b="0"/>
            <wp:docPr id="1" name="Obrázek 1" descr="C:\Users\Alice\Pictures\Saved Pictures\teen-brainx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Pictures\Saved Pictures\teen-brainx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64" cy="428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095" w:rsidRDefault="00667095" w:rsidP="00667095">
      <w:pPr>
        <w:pStyle w:val="Odstavecseseznamem"/>
        <w:ind w:left="1080"/>
        <w:rPr>
          <w:sz w:val="24"/>
          <w:szCs w:val="24"/>
        </w:rPr>
      </w:pPr>
    </w:p>
    <w:p w:rsidR="00667095" w:rsidRDefault="00667095" w:rsidP="00667095"/>
    <w:p w:rsidR="00667095" w:rsidRDefault="00667095" w:rsidP="00667095"/>
    <w:p w:rsidR="00667095" w:rsidRDefault="00667095" w:rsidP="00667095"/>
    <w:p w:rsidR="006E6D58" w:rsidRDefault="006E6D58"/>
    <w:sectPr w:rsidR="006E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95"/>
    <w:rsid w:val="00061821"/>
    <w:rsid w:val="00667095"/>
    <w:rsid w:val="006E6D58"/>
    <w:rsid w:val="009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7DA6"/>
  <w15:chartTrackingRefBased/>
  <w15:docId w15:val="{806E86EA-9AB0-4D4F-8853-5226FE9D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0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2021-01-01T16:59:00Z</dcterms:created>
  <dcterms:modified xsi:type="dcterms:W3CDTF">2021-01-01T17:16:00Z</dcterms:modified>
</cp:coreProperties>
</file>