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4A" w:rsidRPr="007E1AA0" w:rsidRDefault="0028234A" w:rsidP="0028234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Společenské vědy K1, od 22. </w:t>
      </w:r>
      <w:r w:rsidR="00D2091A">
        <w:rPr>
          <w:sz w:val="24"/>
          <w:szCs w:val="24"/>
          <w:u w:val="single"/>
        </w:rPr>
        <w:t xml:space="preserve">do 29. </w:t>
      </w:r>
      <w:r>
        <w:rPr>
          <w:sz w:val="24"/>
          <w:szCs w:val="24"/>
          <w:u w:val="single"/>
        </w:rPr>
        <w:t>ledna</w:t>
      </w:r>
    </w:p>
    <w:p w:rsidR="0028234A" w:rsidRDefault="0028234A" w:rsidP="0028234A">
      <w:pPr>
        <w:rPr>
          <w:sz w:val="24"/>
          <w:szCs w:val="24"/>
        </w:rPr>
      </w:pPr>
    </w:p>
    <w:p w:rsidR="0028234A" w:rsidRDefault="0028234A" w:rsidP="0028234A">
      <w:r>
        <w:t xml:space="preserve">Na on-line hodině </w:t>
      </w:r>
      <w:r w:rsidR="005E5DD4">
        <w:t xml:space="preserve">budeme mluvit o kojeneckém, </w:t>
      </w:r>
      <w:r>
        <w:t xml:space="preserve">batolecím </w:t>
      </w:r>
      <w:r w:rsidR="005E5DD4">
        <w:t xml:space="preserve">a možná i předškolním </w:t>
      </w:r>
      <w:r>
        <w:t xml:space="preserve">období. </w:t>
      </w:r>
    </w:p>
    <w:p w:rsidR="005E5DD4" w:rsidRDefault="005E5DD4" w:rsidP="0028234A">
      <w:r>
        <w:t xml:space="preserve">Podívejte se na </w:t>
      </w:r>
      <w:r w:rsidR="00CB016B">
        <w:t xml:space="preserve">kraťounké video (6 minut) o dotycích v kojeneckém věku – </w:t>
      </w:r>
    </w:p>
    <w:p w:rsidR="005E5DD4" w:rsidRDefault="005E5DD4" w:rsidP="0028234A">
      <w:hyperlink r:id="rId4" w:history="1">
        <w:r w:rsidRPr="00C063C3">
          <w:rPr>
            <w:rStyle w:val="Hypertextovodkaz"/>
          </w:rPr>
          <w:t>https://edu.ceskatelevize.cz/video/5026-doteky-o-vlivu-na-deti</w:t>
        </w:r>
      </w:hyperlink>
    </w:p>
    <w:p w:rsidR="00CB016B" w:rsidRDefault="00CB016B" w:rsidP="0028234A">
      <w:r>
        <w:t>Dozvíte se o 3 různých experimentech zaměřených na doteky v kojeneckém věku. Poznamenejte si do sešitu, jak každý z nich probíhal a co z něj vyplynulo.</w:t>
      </w:r>
      <w:r w:rsidR="00CE1728">
        <w:t xml:space="preserve"> Na závěr zobecněte, jaká je tedy role doteků u malých dětí. Nic neposílejte, ale na přespříští on-line hodině nám to 2 – 3 z vás shrnou na známku.</w:t>
      </w:r>
    </w:p>
    <w:p w:rsidR="00CE1728" w:rsidRDefault="00CE1728" w:rsidP="0028234A">
      <w:r>
        <w:t>Mějte se hezky, AK</w:t>
      </w:r>
    </w:p>
    <w:p w:rsidR="0028234A" w:rsidRDefault="0028234A" w:rsidP="0028234A">
      <w:bookmarkStart w:id="0" w:name="_GoBack"/>
      <w:bookmarkEnd w:id="0"/>
    </w:p>
    <w:p w:rsidR="0028234A" w:rsidRDefault="0028234A" w:rsidP="0028234A"/>
    <w:p w:rsidR="00D34D72" w:rsidRDefault="00D34D72"/>
    <w:sectPr w:rsidR="00D3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4A"/>
    <w:rsid w:val="0028234A"/>
    <w:rsid w:val="005E5DD4"/>
    <w:rsid w:val="00CB016B"/>
    <w:rsid w:val="00CE1728"/>
    <w:rsid w:val="00D2091A"/>
    <w:rsid w:val="00D3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9E5B"/>
  <w15:chartTrackingRefBased/>
  <w15:docId w15:val="{2D68FF7B-043E-4852-8700-22611A82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3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5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ceskatelevize.cz/video/5026-doteky-o-vlivu-na-det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2021-01-22T16:40:00Z</dcterms:created>
  <dcterms:modified xsi:type="dcterms:W3CDTF">2021-01-22T17:38:00Z</dcterms:modified>
</cp:coreProperties>
</file>