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72" w:rsidRPr="007E1AA0" w:rsidRDefault="00E97272" w:rsidP="00E9727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</w:t>
      </w:r>
      <w:r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 xml:space="preserve"> 8. </w:t>
      </w:r>
      <w:r>
        <w:rPr>
          <w:sz w:val="24"/>
          <w:szCs w:val="24"/>
          <w:u w:val="single"/>
        </w:rPr>
        <w:t xml:space="preserve">do 15. </w:t>
      </w:r>
      <w:r>
        <w:rPr>
          <w:sz w:val="24"/>
          <w:szCs w:val="24"/>
          <w:u w:val="single"/>
        </w:rPr>
        <w:t>ledna</w:t>
      </w:r>
    </w:p>
    <w:p w:rsidR="00E97272" w:rsidRDefault="00E97272" w:rsidP="00E97272">
      <w:pPr>
        <w:rPr>
          <w:sz w:val="24"/>
          <w:szCs w:val="24"/>
        </w:rPr>
      </w:pPr>
    </w:p>
    <w:p w:rsidR="00000000" w:rsidRDefault="00E97272" w:rsidP="00E97272">
      <w:r>
        <w:t>Na on-line hodině jsme mluvili o myšlenkových mapách a ukazovali jsme si příklady, jak mohou vypadat. Zopakujme si, že MM je</w:t>
      </w:r>
      <w:r w:rsidR="00195067" w:rsidRPr="00E97272">
        <w:t xml:space="preserve"> graf pro záznam myšlenek</w:t>
      </w:r>
      <w:r>
        <w:t>, a</w:t>
      </w:r>
      <w:r w:rsidR="00195067" w:rsidRPr="00E97272">
        <w:t xml:space="preserve">lternativní forma </w:t>
      </w:r>
      <w:r>
        <w:t>pro zorientování se v problému.</w:t>
      </w:r>
      <w:r w:rsidR="00875464">
        <w:t xml:space="preserve"> MM můžeme</w:t>
      </w:r>
      <w:r>
        <w:t xml:space="preserve"> použít i </w:t>
      </w:r>
      <w:r w:rsidR="00195067" w:rsidRPr="00E97272">
        <w:t>pro učení, pro psaní poznámek ve škole, pro zhotovení výpisků z</w:t>
      </w:r>
      <w:r>
        <w:t> </w:t>
      </w:r>
      <w:r w:rsidR="00195067" w:rsidRPr="00E97272">
        <w:t>učebnice</w:t>
      </w:r>
      <w:r>
        <w:t>. Napomáhá pochopení vztahů a sou</w:t>
      </w:r>
      <w:r w:rsidR="00875464">
        <w:t>vislostí, pomáhá logické paměti na úkor mechanické.</w:t>
      </w:r>
    </w:p>
    <w:p w:rsidR="00E97272" w:rsidRDefault="00E97272" w:rsidP="00E97272">
      <w:r>
        <w:t>Vytvoříme ji tak, že do středu papíru umístíme klíčový pojem</w:t>
      </w:r>
      <w:r w:rsidR="00875464">
        <w:t xml:space="preserve"> a od něj vedeme různobarevné čáry k dalším pojmům, které s klíčovým pojmem souvisejí, a odtud třeba k dalším pojmům. Používáme nejen slova, čáry a barvy, ale také symboly a obrázky. Čím víc si s mapou vyhrajeme, tím líp si utřídíme a zapamatujeme učivo, popř. tím líp se zorientujeme v problému. Autorské invenci se meze nekladou.</w:t>
      </w:r>
    </w:p>
    <w:p w:rsidR="00875464" w:rsidRDefault="00875464" w:rsidP="00E97272">
      <w:r>
        <w:t xml:space="preserve">Zvolte si tedy libovolnou oblast, učivo, problém a vytvořte myšlenkovou mapu. Můžete pracovat na papíře, ale i na PC – záleží na tom, co je vám bližší. Dejte tomu čas, neodflákněte to, a nejen proto, že to budu hodnotit a známka bude mít větší váhu než obvykle. Jak už jsem říkala na hodině, účelem je si to vyzkoušet. Určitě někdo z vás zjistí, že mu MM vyhovuje, a bude ji používat i dál. </w:t>
      </w:r>
    </w:p>
    <w:p w:rsidR="00875464" w:rsidRDefault="00195067" w:rsidP="00E97272">
      <w:r>
        <w:t xml:space="preserve">Kdo nevíte, jak do toho, inspirujte se na internetu – najdete tam stovky MM. </w:t>
      </w:r>
      <w:bookmarkStart w:id="0" w:name="_GoBack"/>
      <w:bookmarkEnd w:id="0"/>
      <w:r w:rsidR="00875464">
        <w:t>Pošlete mailem do pátku.</w:t>
      </w:r>
    </w:p>
    <w:p w:rsidR="00875464" w:rsidRPr="00E97272" w:rsidRDefault="00875464" w:rsidP="00E97272">
      <w:r>
        <w:t>Pěkné dny, AK</w:t>
      </w:r>
    </w:p>
    <w:p w:rsidR="00736C45" w:rsidRDefault="00736C45"/>
    <w:sectPr w:rsidR="0073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5616"/>
    <w:multiLevelType w:val="hybridMultilevel"/>
    <w:tmpl w:val="B2C6E474"/>
    <w:lvl w:ilvl="0" w:tplc="F5488E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9E79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90B8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2C54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D636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8E98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18E4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926D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42C9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72"/>
    <w:rsid w:val="00195067"/>
    <w:rsid w:val="00736C45"/>
    <w:rsid w:val="00875464"/>
    <w:rsid w:val="00E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DBF6"/>
  <w15:chartTrackingRefBased/>
  <w15:docId w15:val="{B854456A-724A-4560-A288-8D4F80D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27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2021-01-08T14:06:00Z</dcterms:created>
  <dcterms:modified xsi:type="dcterms:W3CDTF">2021-01-08T14:27:00Z</dcterms:modified>
</cp:coreProperties>
</file>