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25" w:rsidRDefault="00A32125">
      <w:r>
        <w:t>Milé studentky a milí studenti z K3,</w:t>
      </w:r>
    </w:p>
    <w:p w:rsidR="003F322D" w:rsidRDefault="00A32125">
      <w:r>
        <w:t xml:space="preserve">otevřete si prosím </w:t>
      </w:r>
      <w:bookmarkStart w:id="0" w:name="_GoBack"/>
      <w:bookmarkEnd w:id="0"/>
      <w:r>
        <w:t xml:space="preserve">oranžovou učebnici Maturita </w:t>
      </w:r>
      <w:proofErr w:type="spellStart"/>
      <w:r>
        <w:t>Solutions</w:t>
      </w:r>
      <w:proofErr w:type="spellEnd"/>
      <w:r>
        <w:t xml:space="preserve"> na s. 122.</w:t>
      </w:r>
    </w:p>
    <w:p w:rsidR="00A32125" w:rsidRDefault="00A32125">
      <w:r>
        <w:t>Do sešitu si opište z </w:t>
      </w:r>
      <w:proofErr w:type="gramStart"/>
      <w:r>
        <w:t>kapitoly I.1 hlavní</w:t>
      </w:r>
      <w:proofErr w:type="gramEnd"/>
      <w:r>
        <w:t xml:space="preserve"> body užití přítomného času prostého a průběhového včetně příkladových vět. Toto učivo jsme si již vysvětlovali v online hodině.</w:t>
      </w:r>
    </w:p>
    <w:p w:rsidR="00A32125" w:rsidRDefault="00A32125"/>
    <w:p w:rsidR="00A32125" w:rsidRDefault="00A32125">
      <w:r>
        <w:t>Obdobně si vypište ze stejné stránky do sešitu hlavní body užití vazby GOING TO a slovesa WILL pro vyjádření budoucnosti včetně příkladových vět. Učivo jsme si již vysvětlovali v online hodině.</w:t>
      </w:r>
    </w:p>
    <w:p w:rsidR="00A32125" w:rsidRDefault="00A32125"/>
    <w:p w:rsidR="00A32125" w:rsidRDefault="00A32125">
      <w:r>
        <w:t>Otevřete si pracovní sešit na s. 122. Vypište si do sešitu nová slovíčka z UNIT I. Tím, že si slovíčka přepíšete, tak se je už učíte.</w:t>
      </w:r>
    </w:p>
    <w:p w:rsidR="00A32125" w:rsidRDefault="00A32125"/>
    <w:p w:rsidR="00A32125" w:rsidRDefault="00A32125">
      <w:r>
        <w:t>Až se znovu otevře škola, čeká Vás test z gramatiky a slovní zásoby.</w:t>
      </w:r>
    </w:p>
    <w:p w:rsidR="00A32125" w:rsidRDefault="00A32125"/>
    <w:p w:rsidR="00A32125" w:rsidRDefault="00A32125">
      <w:r>
        <w:t>BONUSOVÝ ÚKOL – DOBROVOLNÝ.</w:t>
      </w:r>
    </w:p>
    <w:p w:rsidR="00A32125" w:rsidRDefault="00A32125">
      <w:r>
        <w:t>Kdo chce, může na novou slovní zásobu napsat věty a poslat mi je emailem.</w:t>
      </w:r>
    </w:p>
    <w:p w:rsidR="00A32125" w:rsidRDefault="00A32125">
      <w:r>
        <w:t>Kdo chce, může na gramatické učivo z lekce I (tj. přítomné časy, GOING TO a WILL) napsat vlastní věty podle pravidel užití těchto časů a poslat mi je emailem.</w:t>
      </w:r>
    </w:p>
    <w:p w:rsidR="00A32125" w:rsidRDefault="00A32125"/>
    <w:p w:rsidR="00A32125" w:rsidRDefault="00A32125">
      <w:r>
        <w:t xml:space="preserve">Zdraví, </w:t>
      </w:r>
    </w:p>
    <w:p w:rsidR="00A32125" w:rsidRDefault="00A32125">
      <w:r>
        <w:t>RV</w:t>
      </w:r>
    </w:p>
    <w:p w:rsidR="00A32125" w:rsidRDefault="00A32125"/>
    <w:sectPr w:rsidR="00A3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5"/>
    <w:rsid w:val="00A32125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BAD7"/>
  <w15:chartTrackingRefBased/>
  <w15:docId w15:val="{44DDFD71-6411-4D8E-86D5-A01170F8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2021-01-22T16:34:00Z</dcterms:created>
  <dcterms:modified xsi:type="dcterms:W3CDTF">2021-01-22T16:41:00Z</dcterms:modified>
</cp:coreProperties>
</file>