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16" w:rsidRPr="007E1AA0" w:rsidRDefault="00A91116" w:rsidP="00A91116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 w:rsidR="00DF23F4">
        <w:rPr>
          <w:sz w:val="24"/>
          <w:szCs w:val="24"/>
          <w:u w:val="single"/>
        </w:rPr>
        <w:t xml:space="preserve">3, </w:t>
      </w:r>
      <w:r w:rsidR="005708E0">
        <w:rPr>
          <w:sz w:val="24"/>
          <w:szCs w:val="24"/>
          <w:u w:val="single"/>
        </w:rPr>
        <w:t>do 8. ledna</w:t>
      </w:r>
    </w:p>
    <w:p w:rsidR="00A91116" w:rsidRDefault="00A91116" w:rsidP="00A91116">
      <w:pPr>
        <w:rPr>
          <w:sz w:val="24"/>
          <w:szCs w:val="24"/>
        </w:rPr>
      </w:pPr>
    </w:p>
    <w:p w:rsidR="00954085" w:rsidRDefault="00954085" w:rsidP="005708E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čtvrteční on-line hodině budeme pokračovat s literaturou ruchovců. K nim se vztahuje i domácí úkol, tentokrát rozdělený na povinný a dobrovolný – tak jak jsme o tom mluvili ve škole. S vypracováním pokud možno počkejte na čtvrtek nebo pátek po hodině – půjde vám to lépe.</w:t>
      </w:r>
      <w:bookmarkStart w:id="0" w:name="_GoBack"/>
      <w:bookmarkEnd w:id="0"/>
    </w:p>
    <w:p w:rsidR="00954085" w:rsidRDefault="00954085" w:rsidP="005708E0">
      <w:pPr>
        <w:spacing w:after="0"/>
        <w:rPr>
          <w:sz w:val="24"/>
          <w:szCs w:val="24"/>
        </w:rPr>
      </w:pPr>
    </w:p>
    <w:p w:rsidR="005708E0" w:rsidRPr="007E1AA0" w:rsidRDefault="005708E0" w:rsidP="005708E0">
      <w:pPr>
        <w:spacing w:after="0"/>
        <w:rPr>
          <w:sz w:val="24"/>
          <w:szCs w:val="24"/>
        </w:rPr>
      </w:pPr>
      <w:r>
        <w:rPr>
          <w:sz w:val="24"/>
          <w:szCs w:val="24"/>
        </w:rPr>
        <w:t>Povinný úkol:</w:t>
      </w:r>
    </w:p>
    <w:p w:rsidR="00A91116" w:rsidRDefault="005708E0" w:rsidP="005708E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pracovním sešitě vypracujte cvičení 1 a 6 na straně 60 a cvičení 1 a 5 na straně 61. Pokud nebudete vědět cokoli z faktografie, použijte učebnici</w:t>
      </w:r>
      <w:r w:rsidR="00954085">
        <w:rPr>
          <w:sz w:val="24"/>
          <w:szCs w:val="24"/>
        </w:rPr>
        <w:t xml:space="preserve"> (str. 64 a 65)</w:t>
      </w:r>
      <w:r>
        <w:rPr>
          <w:sz w:val="24"/>
          <w:szCs w:val="24"/>
        </w:rPr>
        <w:t>. Naskenované nebo nafocené pošlete mailem do příštího pátku.</w:t>
      </w:r>
    </w:p>
    <w:p w:rsidR="005708E0" w:rsidRDefault="005708E0" w:rsidP="00A91116">
      <w:pPr>
        <w:spacing w:after="0"/>
        <w:rPr>
          <w:sz w:val="24"/>
          <w:szCs w:val="24"/>
        </w:rPr>
      </w:pPr>
    </w:p>
    <w:p w:rsidR="005708E0" w:rsidRDefault="005708E0" w:rsidP="00A91116">
      <w:pPr>
        <w:spacing w:after="0"/>
        <w:rPr>
          <w:sz w:val="24"/>
          <w:szCs w:val="24"/>
        </w:rPr>
      </w:pPr>
      <w:r>
        <w:rPr>
          <w:sz w:val="24"/>
          <w:szCs w:val="24"/>
        </w:rPr>
        <w:t>Dobrovolný úkol:</w:t>
      </w:r>
    </w:p>
    <w:p w:rsidR="005708E0" w:rsidRDefault="005708E0" w:rsidP="00A91116">
      <w:pPr>
        <w:spacing w:after="0"/>
        <w:rPr>
          <w:sz w:val="24"/>
          <w:szCs w:val="24"/>
        </w:rPr>
      </w:pPr>
      <w:r>
        <w:rPr>
          <w:sz w:val="24"/>
          <w:szCs w:val="24"/>
        </w:rPr>
        <w:t>Vypracujte kompletně strany 60 a 61 pracovního sešitu. Naskenované nebo nafocené pošlete mailem do příštího pátku. Odevzdání dobrovolného úkolu bude ohodnoceno samostatnou známkou.</w:t>
      </w:r>
    </w:p>
    <w:p w:rsidR="00A91116" w:rsidRDefault="00A91116" w:rsidP="00A91116">
      <w:pPr>
        <w:spacing w:after="0"/>
        <w:rPr>
          <w:sz w:val="24"/>
          <w:szCs w:val="24"/>
        </w:rPr>
      </w:pPr>
    </w:p>
    <w:p w:rsidR="00A91116" w:rsidRPr="004977D7" w:rsidRDefault="006A14AC" w:rsidP="00A911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Šťastný nový rok, </w:t>
      </w:r>
      <w:r w:rsidR="00A91116">
        <w:rPr>
          <w:sz w:val="24"/>
          <w:szCs w:val="24"/>
        </w:rPr>
        <w:t>AK</w:t>
      </w:r>
    </w:p>
    <w:p w:rsidR="00A91116" w:rsidRDefault="00A91116" w:rsidP="00A91116">
      <w:pPr>
        <w:pStyle w:val="Odstavecseseznamem"/>
        <w:spacing w:after="0"/>
        <w:rPr>
          <w:sz w:val="24"/>
          <w:szCs w:val="24"/>
        </w:rPr>
      </w:pPr>
    </w:p>
    <w:p w:rsidR="00A91116" w:rsidRPr="00154CBB" w:rsidRDefault="00A91116" w:rsidP="00A91116">
      <w:pPr>
        <w:rPr>
          <w:sz w:val="24"/>
          <w:szCs w:val="24"/>
        </w:rPr>
      </w:pPr>
    </w:p>
    <w:p w:rsidR="00A91116" w:rsidRDefault="00A91116" w:rsidP="00A91116"/>
    <w:p w:rsidR="00A91116" w:rsidRDefault="00A91116" w:rsidP="00A91116"/>
    <w:p w:rsidR="00A91116" w:rsidRDefault="00A91116" w:rsidP="00A91116"/>
    <w:p w:rsidR="00A91116" w:rsidRDefault="00A91116" w:rsidP="00A91116"/>
    <w:p w:rsidR="00A91116" w:rsidRDefault="00A91116" w:rsidP="00A91116"/>
    <w:p w:rsidR="00A91116" w:rsidRDefault="00A91116" w:rsidP="00A91116"/>
    <w:p w:rsidR="004B5CE1" w:rsidRDefault="004B5CE1"/>
    <w:sectPr w:rsidR="004B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6"/>
    <w:rsid w:val="004B5CE1"/>
    <w:rsid w:val="005708E0"/>
    <w:rsid w:val="006A14AC"/>
    <w:rsid w:val="00954085"/>
    <w:rsid w:val="00A2576C"/>
    <w:rsid w:val="00A91116"/>
    <w:rsid w:val="00D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AC65"/>
  <w15:chartTrackingRefBased/>
  <w15:docId w15:val="{06A7CB6F-EA9E-4939-8DB9-0CEF591F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5</cp:revision>
  <dcterms:created xsi:type="dcterms:W3CDTF">2021-01-01T15:58:00Z</dcterms:created>
  <dcterms:modified xsi:type="dcterms:W3CDTF">2021-01-01T16:26:00Z</dcterms:modified>
</cp:coreProperties>
</file>