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5B9A" w14:textId="14508716" w:rsidR="00EB2ABC" w:rsidRPr="00813DD6" w:rsidRDefault="00F17B11">
      <w:pPr>
        <w:rPr>
          <w:b/>
          <w:bCs/>
        </w:rPr>
      </w:pPr>
      <w:r w:rsidRPr="00813DD6">
        <w:rPr>
          <w:b/>
          <w:bCs/>
        </w:rPr>
        <w:t>DFK2:</w:t>
      </w:r>
    </w:p>
    <w:p w14:paraId="705B2298" w14:textId="79F26D30" w:rsidR="00F17B11" w:rsidRDefault="00F17B11">
      <w:r>
        <w:t>Zdravím všechny,</w:t>
      </w:r>
    </w:p>
    <w:p w14:paraId="6453C578" w14:textId="63CE3FA9" w:rsidR="00F17B11" w:rsidRDefault="00F17B11">
      <w:r>
        <w:t>Dokončili jsme racionalisty a nyní nás budou čekat empirikové.</w:t>
      </w:r>
    </w:p>
    <w:p w14:paraId="7A6D13C0" w14:textId="351ED50D" w:rsidR="00F17B11" w:rsidRDefault="00F17B11" w:rsidP="00F17B11">
      <w:pPr>
        <w:pStyle w:val="Odstavecseseznamem"/>
        <w:numPr>
          <w:ilvl w:val="0"/>
          <w:numId w:val="1"/>
        </w:numPr>
      </w:pPr>
      <w:r>
        <w:t>Jako první nás bude čekat John Locke. Přečtěte si následujíc text a najděte odpovědi na tyto otázky:</w:t>
      </w:r>
      <w:r w:rsidR="00813DD6">
        <w:t xml:space="preserve"> </w:t>
      </w:r>
      <w:hyperlink r:id="rId5" w:history="1">
        <w:r w:rsidR="00813DD6" w:rsidRPr="00986E75">
          <w:rPr>
            <w:rStyle w:val="Hypertextovodkaz"/>
          </w:rPr>
          <w:t>https://www.scienceworld.cz/clovek/john-locke-1632-1704-empirik-a-jeden-z-otcu-novoveke-vedy-2124/</w:t>
        </w:r>
      </w:hyperlink>
    </w:p>
    <w:p w14:paraId="004E72DA" w14:textId="77777777" w:rsidR="00813DD6" w:rsidRDefault="00813DD6" w:rsidP="00813DD6">
      <w:pPr>
        <w:pStyle w:val="Odstavecseseznamem"/>
      </w:pPr>
    </w:p>
    <w:p w14:paraId="3F17968C" w14:textId="427038B6" w:rsidR="00F17B11" w:rsidRDefault="00F17B11" w:rsidP="00F17B11">
      <w:pPr>
        <w:pStyle w:val="Odstavecseseznamem"/>
      </w:pPr>
      <w:r>
        <w:t>- jaké filozofa John Locke kritizoval?</w:t>
      </w:r>
    </w:p>
    <w:p w14:paraId="663C7050" w14:textId="588E0E25" w:rsidR="00F17B11" w:rsidRDefault="00F17B11" w:rsidP="00F17B11">
      <w:pPr>
        <w:pStyle w:val="Odstavecseseznamem"/>
      </w:pPr>
      <w:r>
        <w:t>- jak chápal John Locke lidskou duši?</w:t>
      </w:r>
    </w:p>
    <w:p w14:paraId="5CC17A61" w14:textId="29DBF71C" w:rsidR="00F17B11" w:rsidRDefault="00F17B11" w:rsidP="00F17B11">
      <w:pPr>
        <w:pStyle w:val="Odstavecseseznamem"/>
      </w:pPr>
      <w:r>
        <w:t>- doplňte – Nic není v rozumu….</w:t>
      </w:r>
    </w:p>
    <w:p w14:paraId="76A3C56F" w14:textId="03DA327B" w:rsidR="00F17B11" w:rsidRDefault="00F17B11" w:rsidP="00F17B11">
      <w:pPr>
        <w:pStyle w:val="Odstavecseseznamem"/>
      </w:pPr>
    </w:p>
    <w:p w14:paraId="64CF5599" w14:textId="48F78085" w:rsidR="00F17B11" w:rsidRDefault="00F17B11" w:rsidP="00F17B11">
      <w:pPr>
        <w:pStyle w:val="Odstavecseseznamem"/>
        <w:numPr>
          <w:ilvl w:val="0"/>
          <w:numId w:val="1"/>
        </w:numPr>
      </w:pPr>
      <w:r>
        <w:t xml:space="preserve">Zopakujte si racionalisty, </w:t>
      </w:r>
      <w:r w:rsidR="00813DD6">
        <w:t xml:space="preserve">při nejbližší online hodině dáme pár zkušebních otázek na známky </w:t>
      </w:r>
      <w:r w:rsidR="00813D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A0A3E30" w14:textId="2ABB2980" w:rsidR="00813DD6" w:rsidRDefault="00813DD6" w:rsidP="00813DD6"/>
    <w:p w14:paraId="6933EA1D" w14:textId="77777777" w:rsidR="00813DD6" w:rsidRDefault="00813DD6" w:rsidP="00813DD6"/>
    <w:sectPr w:rsidR="0081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C0A70"/>
    <w:multiLevelType w:val="hybridMultilevel"/>
    <w:tmpl w:val="93DCF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1"/>
    <w:rsid w:val="00813DD6"/>
    <w:rsid w:val="00EB2ABC"/>
    <w:rsid w:val="00F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BEE8"/>
  <w15:chartTrackingRefBased/>
  <w15:docId w15:val="{9F759F68-2630-4512-A19E-C4E1D97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B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D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world.cz/clovek/john-locke-1632-1704-empirik-a-jeden-z-otcu-novoveke-vedy-2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2021-02-26T13:09:00Z</dcterms:created>
  <dcterms:modified xsi:type="dcterms:W3CDTF">2021-02-26T13:24:00Z</dcterms:modified>
</cp:coreProperties>
</file>