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370BB" w14:textId="77777777" w:rsidR="00556C35" w:rsidRDefault="00556C35"/>
    <w:p w14:paraId="54435E45" w14:textId="77777777" w:rsidR="00F96F95" w:rsidRDefault="00F96F95">
      <w:pPr>
        <w:rPr>
          <w:b/>
          <w:bCs/>
        </w:rPr>
      </w:pPr>
      <w:r>
        <w:rPr>
          <w:b/>
          <w:bCs/>
        </w:rPr>
        <w:t>DFK2</w:t>
      </w:r>
    </w:p>
    <w:p w14:paraId="760A94BE" w14:textId="77777777" w:rsidR="00F96F95" w:rsidRDefault="00F96F95">
      <w:pPr>
        <w:rPr>
          <w:b/>
          <w:bCs/>
        </w:rPr>
      </w:pPr>
      <w:r>
        <w:rPr>
          <w:b/>
          <w:bCs/>
        </w:rPr>
        <w:t>Zdravím všechny!</w:t>
      </w:r>
    </w:p>
    <w:p w14:paraId="4C55A5FE" w14:textId="33DCF856" w:rsidR="00F96F95" w:rsidRDefault="00F96F95">
      <w:pPr>
        <w:rPr>
          <w:b/>
          <w:bCs/>
        </w:rPr>
      </w:pPr>
      <w:r>
        <w:rPr>
          <w:b/>
          <w:bCs/>
        </w:rPr>
        <w:t xml:space="preserve">Vstoupili jsme do nové epochy – novověké filozofie. Přečtěte si následující text o jednom z nejznámějších novověkých filozofů, jehož jméno jste jistě slyšeli. Udělejte si výpisky do sešitu a zkuste vstřebat co nejvíce to půjde. Na nejbližší hodině DF se k němu ještě vrátíme a dovysvětlíme. Pozor, </w:t>
      </w:r>
      <w:r w:rsidRPr="00F96F95">
        <w:rPr>
          <w:b/>
          <w:bCs/>
          <w:color w:val="2F5496" w:themeColor="accent1" w:themeShade="BF"/>
        </w:rPr>
        <w:t xml:space="preserve">text v modré barvě </w:t>
      </w:r>
      <w:r>
        <w:rPr>
          <w:b/>
          <w:bCs/>
        </w:rPr>
        <w:t xml:space="preserve">rozhodně stojí za přečtení, ale psát si jej nemusíte. Úplně na konci najdete hodnocení a nedokončenou větu </w:t>
      </w:r>
      <w:r w:rsidRPr="00F96F95">
        <w:rPr>
          <w:b/>
          <w:bCs/>
          <w:highlight w:val="yellow"/>
        </w:rPr>
        <w:t>(ve žluté barvě</w:t>
      </w:r>
      <w:r>
        <w:rPr>
          <w:b/>
          <w:bCs/>
        </w:rPr>
        <w:t>). Dopište danou větu podle toho, co si myslíte, jak asi může pokračovat. Pošlete na mail:</w:t>
      </w:r>
    </w:p>
    <w:p w14:paraId="3F2FDB60" w14:textId="5D214FB8" w:rsidR="008236B5" w:rsidRDefault="008236B5">
      <w:pPr>
        <w:rPr>
          <w:b/>
          <w:bCs/>
        </w:rPr>
      </w:pPr>
      <w:r>
        <w:rPr>
          <w:b/>
          <w:bCs/>
        </w:rPr>
        <w:t xml:space="preserve">Připomínám pětiminutovku na renesanční filozofii, Machiavelliho a Bacona). Kvíz bude a, b, c. Každá otázka limitována. Test uděláme na začátku hodiny dne </w:t>
      </w:r>
      <w:r w:rsidRPr="008236B5">
        <w:rPr>
          <w:b/>
          <w:bCs/>
          <w:highlight w:val="green"/>
        </w:rPr>
        <w:t>12.2</w:t>
      </w:r>
      <w:r>
        <w:rPr>
          <w:b/>
          <w:bCs/>
        </w:rPr>
        <w:t>.)</w:t>
      </w:r>
    </w:p>
    <w:p w14:paraId="1C1A21B3" w14:textId="3390929F" w:rsidR="007501F9" w:rsidRPr="00BB7160" w:rsidRDefault="00B8645A">
      <w:pPr>
        <w:rPr>
          <w:b/>
          <w:bCs/>
        </w:rPr>
      </w:pPr>
      <w:r w:rsidRPr="00BB7160">
        <w:rPr>
          <w:b/>
          <w:bCs/>
        </w:rPr>
        <w:t>RENÉ DECARTES (</w:t>
      </w:r>
      <w:proofErr w:type="gramStart"/>
      <w:r w:rsidRPr="00BB7160">
        <w:rPr>
          <w:b/>
          <w:bCs/>
        </w:rPr>
        <w:t>1596 – 1650</w:t>
      </w:r>
      <w:proofErr w:type="gramEnd"/>
      <w:r w:rsidRPr="00BB7160">
        <w:rPr>
          <w:b/>
          <w:bCs/>
        </w:rPr>
        <w:t>)</w:t>
      </w:r>
    </w:p>
    <w:p w14:paraId="554CDA63" w14:textId="463D52AB" w:rsidR="00B8645A" w:rsidRDefault="00B8645A" w:rsidP="00B8645A">
      <w:pPr>
        <w:pStyle w:val="Odstavecseseznamem"/>
        <w:numPr>
          <w:ilvl w:val="0"/>
          <w:numId w:val="1"/>
        </w:numPr>
      </w:pPr>
      <w:r>
        <w:t>Francouzský filozof a matematik, představitel novověkého racionalismu</w:t>
      </w:r>
    </w:p>
    <w:p w14:paraId="30E89F73" w14:textId="2B87D608" w:rsidR="00B8645A" w:rsidRDefault="00B8645A" w:rsidP="00B8645A"/>
    <w:p w14:paraId="152ABEFC" w14:textId="43E2449E" w:rsidR="00B8645A" w:rsidRPr="00BB7160" w:rsidRDefault="00B8645A" w:rsidP="00B8645A">
      <w:pPr>
        <w:rPr>
          <w:color w:val="2F5496" w:themeColor="accent1" w:themeShade="BF"/>
        </w:rPr>
      </w:pPr>
      <w:r w:rsidRPr="00BB7160">
        <w:rPr>
          <w:b/>
          <w:bCs/>
          <w:color w:val="2F5496" w:themeColor="accent1" w:themeShade="BF"/>
        </w:rPr>
        <w:t>Z jeho života:</w:t>
      </w:r>
      <w:r w:rsidRPr="00BB7160">
        <w:rPr>
          <w:color w:val="2F5496" w:themeColor="accent1" w:themeShade="BF"/>
        </w:rPr>
        <w:t xml:space="preserve"> Na jezuitské škole se seznámil se scholastikou a přírodními vědami, největší zájem projevoval o matematiku a filozofii, s úrovní tehdejšího vědění ale nebyl spokojen! A protože chtěl poznat sebe i svět, cestoval a žil bohatým společenským životem. Účastnil se i třicetileté války. Během vojenské služby ho osvítily objevné myšlenky. Sny, které měl, chápal jako osudová znamení. Z vojenské služby vystoupil, cestoval, žil nějakou dobu v Holandsku (údajně se setkal s Komenským!), dopisoval si se známými lidmi (známé jsou dopisy Alžbětě Falcké – dceři českého „zimního“ krále F. Falckého) a byl pozván na švédský královský dvůr vzdělanou královnou Kristinou. Drsné podnebí mu příliš nesvědčilo, onemocněl a záhy zemřel.</w:t>
      </w:r>
    </w:p>
    <w:p w14:paraId="1D78227C" w14:textId="66BE76B5" w:rsidR="00AC7B50" w:rsidRPr="00BB7160" w:rsidRDefault="00AC7B50" w:rsidP="00B8645A">
      <w:pPr>
        <w:rPr>
          <w:i/>
          <w:iCs/>
        </w:rPr>
      </w:pPr>
      <w:r w:rsidRPr="00BB7160">
        <w:rPr>
          <w:i/>
          <w:iCs/>
        </w:rPr>
        <w:t>Obr. 1 – Descartes (v</w:t>
      </w:r>
      <w:r w:rsidR="008236B5">
        <w:rPr>
          <w:i/>
          <w:iCs/>
        </w:rPr>
        <w:t>pravo</w:t>
      </w:r>
      <w:r w:rsidRPr="00BB7160">
        <w:rPr>
          <w:i/>
          <w:iCs/>
        </w:rPr>
        <w:t>) s královnou Kristinou (v</w:t>
      </w:r>
      <w:r w:rsidR="008236B5">
        <w:rPr>
          <w:i/>
          <w:iCs/>
        </w:rPr>
        <w:t>levo</w:t>
      </w:r>
      <w:r w:rsidRPr="00BB7160">
        <w:rPr>
          <w:i/>
          <w:iCs/>
        </w:rPr>
        <w:t>)</w:t>
      </w:r>
    </w:p>
    <w:p w14:paraId="23E1C57E" w14:textId="65417C3B" w:rsidR="00B8645A" w:rsidRDefault="00B8645A" w:rsidP="00B8645A">
      <w:r>
        <w:rPr>
          <w:noProof/>
        </w:rPr>
        <w:drawing>
          <wp:inline distT="0" distB="0" distL="0" distR="0" wp14:anchorId="7BEEEEB7" wp14:editId="07078E7B">
            <wp:extent cx="3051145" cy="2216150"/>
            <wp:effectExtent l="0" t="0" r="0" b="0"/>
            <wp:docPr id="1" name="Obrázek 1" descr="Descartes (vpravo) s královnou Kristinou (vlevo)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Descartes (vpravo) s královnou Kristinou (vlevo)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245" cy="222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7D9F9" w14:textId="18A00B5F" w:rsidR="00AC7B50" w:rsidRDefault="00AC7B50" w:rsidP="00B8645A">
      <w:r w:rsidRPr="00BB7160">
        <w:rPr>
          <w:color w:val="2F5496" w:themeColor="accent1" w:themeShade="BF"/>
        </w:rPr>
        <w:t>Jeho smrt přinesla řadu konspirací. Zájemci si mohou přečíst zde</w:t>
      </w:r>
      <w:r>
        <w:t>:</w:t>
      </w:r>
    </w:p>
    <w:p w14:paraId="4EE0FA00" w14:textId="77000BD3" w:rsidR="00AC7B50" w:rsidRDefault="008236B5" w:rsidP="00B8645A">
      <w:hyperlink r:id="rId6" w:history="1">
        <w:r w:rsidR="00AC7B50" w:rsidRPr="00A30973">
          <w:rPr>
            <w:rStyle w:val="Hypertextovodkaz"/>
          </w:rPr>
          <w:t>https://nasregion.cz/hotovo-nevyjasnena-smrt-slavneho-myslitele-ktery-navic-odpociva-bez-hlavy-164457/</w:t>
        </w:r>
      </w:hyperlink>
    </w:p>
    <w:p w14:paraId="145345A9" w14:textId="01C2EFE3" w:rsidR="00AC7B50" w:rsidRPr="00BB7160" w:rsidRDefault="00AC7B50" w:rsidP="00B8645A">
      <w:pPr>
        <w:rPr>
          <w:b/>
          <w:bCs/>
          <w:u w:val="single"/>
        </w:rPr>
      </w:pPr>
      <w:r w:rsidRPr="00BB7160">
        <w:rPr>
          <w:b/>
          <w:bCs/>
          <w:u w:val="single"/>
        </w:rPr>
        <w:t>Z jeho filozofie:</w:t>
      </w:r>
    </w:p>
    <w:p w14:paraId="2E798985" w14:textId="6893A13E" w:rsidR="00AC7B50" w:rsidRDefault="00AC7B50" w:rsidP="00B8645A">
      <w:r>
        <w:lastRenderedPageBreak/>
        <w:t>Primárním východiskem byl člověk, přesněji člověk a jeho vědomí. Byly zkoumány obsahy lidské mysli, tzv. ideje – ty reprezentují objekty poznání (tedy to, co poznáváme).</w:t>
      </w:r>
    </w:p>
    <w:p w14:paraId="029DC28F" w14:textId="0FB74231" w:rsidR="00AC7B50" w:rsidRDefault="00AC7B50" w:rsidP="00B8645A">
      <w:r>
        <w:t>Na základě kritického přístupu ke scholastice doporučil podrobit racionální kritice dosavadní vědění a vytvořit bezrozporný filozofický systém, který byl základnou pro rozvíjející se vědu. Základní kámen takovéto filozofie je tzv. metodická skepse – pochybnost o všem, co bylo dosud považováno za pravdivé a samozřejmé. Jediné, o čem nelze pochybovat je to, že pochybuji – myslím. Z toho vyplývá jeho východisko: „Myslím, tedy jsem“.</w:t>
      </w:r>
    </w:p>
    <w:p w14:paraId="0472FE9D" w14:textId="371EC25F" w:rsidR="005155A6" w:rsidRPr="00BB7160" w:rsidRDefault="005155A6" w:rsidP="00B8645A">
      <w:pPr>
        <w:rPr>
          <w:color w:val="2F5496" w:themeColor="accent1" w:themeShade="BF"/>
        </w:rPr>
      </w:pPr>
      <w:r w:rsidRPr="00BB7160">
        <w:rPr>
          <w:color w:val="2F5496" w:themeColor="accent1" w:themeShade="BF"/>
        </w:rPr>
        <w:t>Jak k tomu došel? Podívejme se na jeho úvahy:</w:t>
      </w:r>
    </w:p>
    <w:p w14:paraId="444B6366" w14:textId="0063B34E" w:rsidR="005155A6" w:rsidRPr="00BB7160" w:rsidRDefault="005155A6" w:rsidP="005155A6">
      <w:pPr>
        <w:pStyle w:val="Odstavecseseznamem"/>
        <w:numPr>
          <w:ilvl w:val="0"/>
          <w:numId w:val="2"/>
        </w:numPr>
        <w:rPr>
          <w:color w:val="2F5496" w:themeColor="accent1" w:themeShade="BF"/>
        </w:rPr>
      </w:pPr>
      <w:r w:rsidRPr="00BB7160">
        <w:rPr>
          <w:color w:val="2F5496" w:themeColor="accent1" w:themeShade="BF"/>
        </w:rPr>
        <w:t xml:space="preserve">Protože jsem nikde nenalezl bezpochybnou pravdu, zavrhnu vše, co se mi zdá jako </w:t>
      </w:r>
      <w:proofErr w:type="gramStart"/>
      <w:r w:rsidRPr="00BB7160">
        <w:rPr>
          <w:color w:val="2F5496" w:themeColor="accent1" w:themeShade="BF"/>
        </w:rPr>
        <w:t>klamné….</w:t>
      </w:r>
      <w:proofErr w:type="gramEnd"/>
      <w:r w:rsidRPr="00BB7160">
        <w:rPr>
          <w:color w:val="2F5496" w:themeColor="accent1" w:themeShade="BF"/>
        </w:rPr>
        <w:t>je třeba jednou za život vše zbořit a započít nanovo.“</w:t>
      </w:r>
    </w:p>
    <w:p w14:paraId="0BE260C6" w14:textId="429B7484" w:rsidR="005155A6" w:rsidRPr="00BB7160" w:rsidRDefault="005155A6" w:rsidP="005155A6">
      <w:pPr>
        <w:pStyle w:val="Odstavecseseznamem"/>
        <w:numPr>
          <w:ilvl w:val="0"/>
          <w:numId w:val="2"/>
        </w:numPr>
        <w:rPr>
          <w:color w:val="2F5496" w:themeColor="accent1" w:themeShade="BF"/>
        </w:rPr>
      </w:pPr>
      <w:r w:rsidRPr="00BB7160">
        <w:rPr>
          <w:color w:val="2F5496" w:themeColor="accent1" w:themeShade="BF"/>
        </w:rPr>
        <w:t xml:space="preserve">Zpochybním-li existenci všeho, tedy i Boha a nebe, věcí kolem mě i svého těla, nezůstane nic. A tu se mi zjevila myšlenka…i když jsem chtěl myslit, že vše je klamné, je nezbytně nutno, abych já, který myslím, </w:t>
      </w:r>
      <w:proofErr w:type="gramStart"/>
      <w:r w:rsidRPr="00BB7160">
        <w:rPr>
          <w:color w:val="2F5496" w:themeColor="accent1" w:themeShade="BF"/>
        </w:rPr>
        <w:t>existoval….</w:t>
      </w:r>
      <w:proofErr w:type="gramEnd"/>
      <w:r w:rsidRPr="00BB7160">
        <w:rPr>
          <w:color w:val="2F5496" w:themeColor="accent1" w:themeShade="BF"/>
        </w:rPr>
        <w:t>tato pravda…je tak pevná a jistá.</w:t>
      </w:r>
    </w:p>
    <w:p w14:paraId="60D1D587" w14:textId="6F23C1D2" w:rsidR="005155A6" w:rsidRPr="00BB7160" w:rsidRDefault="005155A6" w:rsidP="005155A6">
      <w:pPr>
        <w:pStyle w:val="Odstavecseseznamem"/>
        <w:numPr>
          <w:ilvl w:val="0"/>
          <w:numId w:val="2"/>
        </w:numPr>
        <w:rPr>
          <w:color w:val="2F5496" w:themeColor="accent1" w:themeShade="BF"/>
        </w:rPr>
      </w:pPr>
      <w:r w:rsidRPr="00BB7160">
        <w:rPr>
          <w:color w:val="2F5496" w:themeColor="accent1" w:themeShade="BF"/>
        </w:rPr>
        <w:t xml:space="preserve">V pravdě </w:t>
      </w:r>
      <w:r w:rsidRPr="00BB7160">
        <w:rPr>
          <w:i/>
          <w:iCs/>
          <w:color w:val="2F5496" w:themeColor="accent1" w:themeShade="BF"/>
        </w:rPr>
        <w:t>myslím, tedy jsem</w:t>
      </w:r>
      <w:r w:rsidRPr="00BB7160">
        <w:rPr>
          <w:color w:val="2F5496" w:themeColor="accent1" w:themeShade="BF"/>
        </w:rPr>
        <w:t xml:space="preserve"> </w:t>
      </w:r>
      <w:proofErr w:type="spellStart"/>
      <w:r w:rsidRPr="00BB7160">
        <w:rPr>
          <w:color w:val="2F5496" w:themeColor="accent1" w:themeShade="BF"/>
        </w:rPr>
        <w:t>jsem</w:t>
      </w:r>
      <w:proofErr w:type="spellEnd"/>
      <w:r w:rsidRPr="00BB7160">
        <w:rPr>
          <w:color w:val="2F5496" w:themeColor="accent1" w:themeShade="BF"/>
        </w:rPr>
        <w:t xml:space="preserve"> nalezl nejjistější požadavek, první zásadu filozofie.</w:t>
      </w:r>
    </w:p>
    <w:p w14:paraId="49CF80BC" w14:textId="005D9C95" w:rsidR="005155A6" w:rsidRDefault="005155A6" w:rsidP="005155A6"/>
    <w:p w14:paraId="5AF07DFD" w14:textId="200C93FC" w:rsidR="00B8645A" w:rsidRDefault="005155A6" w:rsidP="00B8645A">
      <w:r>
        <w:t>Co je kritériem pravdivosti poznání? Pravdivé je to, co poznáme jasně a odděleně (tedy je to něco, co je zjevné pro přítomnou mysl, a co dokážeme oddělit od všeho ostatního)</w:t>
      </w:r>
      <w:r w:rsidR="00BB7160">
        <w:t>. Vypracoval pravidla vědeckého postupu:</w:t>
      </w:r>
    </w:p>
    <w:p w14:paraId="18C36A7E" w14:textId="77777777" w:rsidR="00BB7160" w:rsidRPr="00BB7160" w:rsidRDefault="00BB7160" w:rsidP="00BB716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BB7160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Přijímat jen to, co se mi samo představuje tak jasně a zřetelně, že o tom nemohu pochybovat.</w:t>
      </w:r>
    </w:p>
    <w:p w14:paraId="1BD92244" w14:textId="77777777" w:rsidR="00BB7160" w:rsidRPr="00BB7160" w:rsidRDefault="00BB7160" w:rsidP="00BB716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BB7160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Každý problém rozdělit na co nejjednodušší části, které lze bezpečně poznat.</w:t>
      </w:r>
    </w:p>
    <w:p w14:paraId="740450E8" w14:textId="77777777" w:rsidR="00BB7160" w:rsidRPr="00BB7160" w:rsidRDefault="00BB7160" w:rsidP="00BB716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BB7160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Postupovat od jednoduchého ke složitému v pořadí.</w:t>
      </w:r>
    </w:p>
    <w:p w14:paraId="64A0DC0D" w14:textId="77777777" w:rsidR="00BB7160" w:rsidRPr="00BB7160" w:rsidRDefault="00BB7160" w:rsidP="00BB716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BB7160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Sestavit úplné seznamy a obecné přehledy, aby bylo jisté, že jsme na nic nezapomněli.</w:t>
      </w:r>
    </w:p>
    <w:p w14:paraId="1D95E1FF" w14:textId="77777777" w:rsidR="00BB7160" w:rsidRDefault="00BB7160" w:rsidP="00B8645A"/>
    <w:p w14:paraId="27DF4EE0" w14:textId="2E889099" w:rsidR="005155A6" w:rsidRDefault="005155A6" w:rsidP="00B8645A"/>
    <w:p w14:paraId="48200F2E" w14:textId="22262EF9" w:rsidR="00556C35" w:rsidRPr="00BB7160" w:rsidRDefault="00556C35" w:rsidP="00B8645A">
      <w:pPr>
        <w:rPr>
          <w:b/>
          <w:bCs/>
          <w:u w:val="single"/>
        </w:rPr>
      </w:pPr>
      <w:r w:rsidRPr="00BB7160">
        <w:rPr>
          <w:b/>
          <w:bCs/>
          <w:u w:val="single"/>
        </w:rPr>
        <w:t>Jeho ontologie:</w:t>
      </w:r>
    </w:p>
    <w:p w14:paraId="2DE4DCDA" w14:textId="2077AB4D" w:rsidR="00556C35" w:rsidRDefault="00556C35" w:rsidP="00B8645A">
      <w:r>
        <w:t>Byl dualista – jeho systém je opřen o existenci dvou na sobě nezávislých a vzájemně neodvoditelných substancích:</w:t>
      </w:r>
    </w:p>
    <w:p w14:paraId="29F36657" w14:textId="5AF71CE9" w:rsidR="00556C35" w:rsidRDefault="00556C35" w:rsidP="00556C35">
      <w:pPr>
        <w:pStyle w:val="Odstavecseseznamem"/>
        <w:numPr>
          <w:ilvl w:val="0"/>
          <w:numId w:val="3"/>
        </w:numPr>
      </w:pPr>
      <w:r>
        <w:t>Myslící substance – subjekt – JÁ – její existenci dokázal právě metodickou skepsí. Hlavní atribut je zde myšlení, které není na ničem závislé (ani na prostoru a čase)</w:t>
      </w:r>
    </w:p>
    <w:p w14:paraId="00018304" w14:textId="31092CE6" w:rsidR="00556C35" w:rsidRDefault="00556C35" w:rsidP="00556C35">
      <w:pPr>
        <w:pStyle w:val="Odstavecseseznamem"/>
      </w:pPr>
      <w:r>
        <w:t>Myšlení je odlišné od těla (tělo i jiné hmotné věci potřebují prostor)</w:t>
      </w:r>
    </w:p>
    <w:p w14:paraId="480C45E7" w14:textId="19E27A4C" w:rsidR="00556C35" w:rsidRDefault="00556C35" w:rsidP="00556C35">
      <w:pPr>
        <w:pStyle w:val="Odstavecseseznamem"/>
      </w:pPr>
    </w:p>
    <w:p w14:paraId="7773210F" w14:textId="181E1069" w:rsidR="00DC0975" w:rsidRDefault="00556C35" w:rsidP="00DC0975">
      <w:pPr>
        <w:pStyle w:val="Odstavecseseznamem"/>
        <w:numPr>
          <w:ilvl w:val="0"/>
          <w:numId w:val="3"/>
        </w:numPr>
      </w:pPr>
      <w:r>
        <w:t>Hmotná substance – rozkládá se v prostoru, atributem je rozlehlost</w:t>
      </w:r>
      <w:r w:rsidR="00DC0975">
        <w:t>. Existenci této substance dokazuje třeba geometrie.</w:t>
      </w:r>
    </w:p>
    <w:p w14:paraId="20B898B8" w14:textId="4E56DADE" w:rsidR="00556C35" w:rsidRPr="00BB7160" w:rsidRDefault="00556C35" w:rsidP="00556C35">
      <w:pPr>
        <w:rPr>
          <w:color w:val="2F5496" w:themeColor="accent1" w:themeShade="BF"/>
        </w:rPr>
      </w:pPr>
      <w:r w:rsidRPr="00BB7160">
        <w:rPr>
          <w:color w:val="2F5496" w:themeColor="accent1" w:themeShade="BF"/>
        </w:rPr>
        <w:t xml:space="preserve">Jak jsou substance spojeny v člověku? Podle Descarta jsou substance výše na sobě nezávislé. Jak ale vysvětlit to, že když se rozhodnu, že pohnu rukou, tak se prostě pohne? </w:t>
      </w:r>
      <w:r w:rsidR="00DC0975" w:rsidRPr="00BB7160">
        <w:rPr>
          <w:color w:val="2F5496" w:themeColor="accent1" w:themeShade="BF"/>
        </w:rPr>
        <w:t>Podle Descarta byla prostředníkem epifýza (šišinka) v mozku, která dané substance spojovala.</w:t>
      </w:r>
    </w:p>
    <w:p w14:paraId="75174C24" w14:textId="19D0E496" w:rsidR="00DC0975" w:rsidRPr="00BB7160" w:rsidRDefault="00DC0975" w:rsidP="00556C35">
      <w:pPr>
        <w:rPr>
          <w:color w:val="2F5496" w:themeColor="accent1" w:themeShade="BF"/>
        </w:rPr>
      </w:pPr>
    </w:p>
    <w:p w14:paraId="7DDE0A5B" w14:textId="39DE1B3D" w:rsidR="00DC0975" w:rsidRPr="00BB7160" w:rsidRDefault="00DC0975" w:rsidP="00556C35">
      <w:pPr>
        <w:rPr>
          <w:color w:val="2F5496" w:themeColor="accent1" w:themeShade="BF"/>
        </w:rPr>
      </w:pPr>
      <w:r w:rsidRPr="00BB7160">
        <w:rPr>
          <w:color w:val="2F5496" w:themeColor="accent1" w:themeShade="BF"/>
        </w:rPr>
        <w:t xml:space="preserve">Hmotou jsou jen prostorová tělesa. Také zvířata jsou pouhými tělesy; uhodit do kláves varhan či do psa má stejný výsledek – vydává to zvuk. </w:t>
      </w:r>
    </w:p>
    <w:p w14:paraId="18C7C117" w14:textId="42473F3C" w:rsidR="00DC0975" w:rsidRDefault="00DC0975" w:rsidP="00556C35"/>
    <w:p w14:paraId="4251BD42" w14:textId="31D8BAC9" w:rsidR="00DC0975" w:rsidRPr="00BB7160" w:rsidRDefault="00DC0975" w:rsidP="00556C35">
      <w:pPr>
        <w:rPr>
          <w:b/>
          <w:bCs/>
        </w:rPr>
      </w:pPr>
      <w:r w:rsidRPr="00BB7160">
        <w:rPr>
          <w:b/>
          <w:bCs/>
        </w:rPr>
        <w:t>Ideje – idea Boha:</w:t>
      </w:r>
    </w:p>
    <w:p w14:paraId="62827235" w14:textId="6C7CAE01" w:rsidR="00DC0975" w:rsidRDefault="00DC0975" w:rsidP="00556C35">
      <w:r>
        <w:t>Člověk poznává skrze ideje. Podle Descarta existuje několik druhů idejí: vrozené, získané nebo člověkem vytvořené. Vrozená je idea boha – ten je nekonečná a dokonalá substance. Do naší mysli vložena právě Bohem. Vždyť idea něčeho nekonečného a nejvíce dokonalého nemůže mít původ v v naší konečné a nedokonalé mysli!</w:t>
      </w:r>
      <w:r w:rsidR="00A31F71">
        <w:t xml:space="preserve"> Vrozenými idejemi je člověk vybaven před prvním smyslovým zážitkem. Získané ideje jsou klamné, pocházejí totiž z vnějšího světa (získáváme je smysly nebo na základě popisu jiného subjektu). A o vnějším světě je přece nutné pochybovat!</w:t>
      </w:r>
    </w:p>
    <w:p w14:paraId="062C4172" w14:textId="6AD7673C" w:rsidR="00A31F71" w:rsidRDefault="00A31F71" w:rsidP="00556C35"/>
    <w:p w14:paraId="64A06B2C" w14:textId="72B4956A" w:rsidR="00A31F71" w:rsidRPr="00BB7160" w:rsidRDefault="00A31F71" w:rsidP="00556C35">
      <w:pPr>
        <w:rPr>
          <w:b/>
          <w:bCs/>
        </w:rPr>
      </w:pPr>
      <w:r w:rsidRPr="00BB7160">
        <w:rPr>
          <w:b/>
          <w:bCs/>
        </w:rPr>
        <w:t>Hodnocení a kritika:</w:t>
      </w:r>
    </w:p>
    <w:p w14:paraId="14D4F4A7" w14:textId="5AFEB768" w:rsidR="00A31F71" w:rsidRDefault="00A31F71" w:rsidP="00556C35">
      <w:r>
        <w:t xml:space="preserve">Descartes jako první krok zvolil univerzální pochybování. Riskantní skepse přinesla nezpochybnitelný fakt: jistotu vlastní existence. Základní atribut lidského já je myšlení. To je výsada výhradně lidská, radikálně vyčleňuje člověka ze světa přírody. Člověk je tedy hlavně myšlení, nezávislé na prostoru a čase. Svět i člověk byli </w:t>
      </w:r>
      <w:r w:rsidR="00F96F95">
        <w:t>roztrženy</w:t>
      </w:r>
      <w:r>
        <w:t xml:space="preserve"> na dvě substance: myslící a hmotnou. Mezi nimi je mezera, kterou se Descartovi úplně nepodařilo vyřešit </w:t>
      </w:r>
      <w:r w:rsidR="00BB7160">
        <w:t>(tvrdil jen, že nad oběma substance stojí bůh jako jejich tvůrce</w:t>
      </w:r>
      <w:r w:rsidR="00F96F95">
        <w:t>). Takže</w:t>
      </w:r>
      <w:r w:rsidR="00BB7160">
        <w:t xml:space="preserve"> tu máme mysl kontra tělo.</w:t>
      </w:r>
    </w:p>
    <w:p w14:paraId="0814A434" w14:textId="113FB585" w:rsidR="00BB7160" w:rsidRPr="00BB7160" w:rsidRDefault="00BB7160" w:rsidP="00556C35">
      <w:pPr>
        <w:rPr>
          <w:highlight w:val="yellow"/>
        </w:rPr>
      </w:pPr>
      <w:r>
        <w:t xml:space="preserve">Descartes měl zásluhu na tom, že poskytl racionální a exaktní postup ve vědě. Cena za exaktnost byla ale příliš vysoká. </w:t>
      </w:r>
      <w:r w:rsidRPr="00BB7160">
        <w:rPr>
          <w:highlight w:val="yellow"/>
        </w:rPr>
        <w:t>Cesta k představě živého organismu jako mechanicky fungujícího stroje</w:t>
      </w:r>
      <w:proofErr w:type="gramStart"/>
      <w:r w:rsidRPr="00BB7160">
        <w:rPr>
          <w:highlight w:val="yellow"/>
        </w:rPr>
        <w:t xml:space="preserve"> ….</w:t>
      </w:r>
      <w:proofErr w:type="gramEnd"/>
      <w:r w:rsidRPr="00BB7160">
        <w:rPr>
          <w:highlight w:val="yellow"/>
        </w:rPr>
        <w:t>.</w:t>
      </w:r>
    </w:p>
    <w:p w14:paraId="54237BAB" w14:textId="57527E6A" w:rsidR="00BB7160" w:rsidRDefault="00BB7160" w:rsidP="00556C35">
      <w:r w:rsidRPr="00BB7160">
        <w:rPr>
          <w:highlight w:val="yellow"/>
        </w:rPr>
        <w:t>Doplňte …</w:t>
      </w:r>
    </w:p>
    <w:p w14:paraId="389F109B" w14:textId="77777777" w:rsidR="005155A6" w:rsidRDefault="005155A6" w:rsidP="00B8645A"/>
    <w:sectPr w:rsidR="0051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C7F2F"/>
    <w:multiLevelType w:val="hybridMultilevel"/>
    <w:tmpl w:val="20E2F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21B4"/>
    <w:multiLevelType w:val="hybridMultilevel"/>
    <w:tmpl w:val="A59E2CBC"/>
    <w:lvl w:ilvl="0" w:tplc="CC124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67043"/>
    <w:multiLevelType w:val="multilevel"/>
    <w:tmpl w:val="13FA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30F60"/>
    <w:multiLevelType w:val="hybridMultilevel"/>
    <w:tmpl w:val="FC9A3E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5A"/>
    <w:rsid w:val="005155A6"/>
    <w:rsid w:val="00556C35"/>
    <w:rsid w:val="007501F9"/>
    <w:rsid w:val="008236B5"/>
    <w:rsid w:val="00A31F71"/>
    <w:rsid w:val="00AC7B50"/>
    <w:rsid w:val="00B8645A"/>
    <w:rsid w:val="00BB7160"/>
    <w:rsid w:val="00DC0975"/>
    <w:rsid w:val="00F9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88C5"/>
  <w15:chartTrackingRefBased/>
  <w15:docId w15:val="{784C53D3-157B-4A8A-A387-5DBE7444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645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7B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7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region.cz/hotovo-nevyjasnena-smrt-slavneho-myslitele-ktery-navic-odpociva-bez-hlavy-164457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2021-02-03T16:50:00Z</dcterms:created>
  <dcterms:modified xsi:type="dcterms:W3CDTF">2021-02-05T12:17:00Z</dcterms:modified>
</cp:coreProperties>
</file>