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9BC8" w14:textId="22E0FC07" w:rsidR="00BA340D" w:rsidRPr="00085BD3" w:rsidRDefault="00DE3B7B">
      <w:pPr>
        <w:rPr>
          <w:b/>
          <w:bCs/>
        </w:rPr>
      </w:pPr>
      <w:r w:rsidRPr="00085BD3">
        <w:rPr>
          <w:b/>
          <w:bCs/>
        </w:rPr>
        <w:t>DFK3,</w:t>
      </w:r>
    </w:p>
    <w:p w14:paraId="2C315C5B" w14:textId="76051357" w:rsidR="00DE3B7B" w:rsidRDefault="00DE3B7B">
      <w:r>
        <w:t>Zdravím všechny.</w:t>
      </w:r>
    </w:p>
    <w:p w14:paraId="3BC3EDD0" w14:textId="3915D7B1" w:rsidR="00DE3B7B" w:rsidRDefault="00085BD3">
      <w:r>
        <w:t xml:space="preserve">Skončili jsme téma s názvem Anglický pozitivismus – do této skupiny patří J. </w:t>
      </w:r>
      <w:proofErr w:type="spellStart"/>
      <w:r>
        <w:t>Bentham</w:t>
      </w:r>
      <w:proofErr w:type="spellEnd"/>
      <w:r>
        <w:t xml:space="preserve">, J. S. </w:t>
      </w:r>
      <w:proofErr w:type="spellStart"/>
      <w:r>
        <w:t>Mill</w:t>
      </w:r>
      <w:proofErr w:type="spellEnd"/>
      <w:r>
        <w:t xml:space="preserve"> a H. Spencer. Brzy se přemístíme do Německa a budeme probírat německý materialismus (filozofy, kteří navázali na </w:t>
      </w:r>
      <w:proofErr w:type="spellStart"/>
      <w:r>
        <w:t>Hegela</w:t>
      </w:r>
      <w:proofErr w:type="spellEnd"/>
      <w:r>
        <w:t>).</w:t>
      </w:r>
    </w:p>
    <w:p w14:paraId="16007E97" w14:textId="134A39DE" w:rsidR="00085BD3" w:rsidRDefault="00085BD3">
      <w:r>
        <w:t xml:space="preserve">Pojďme se ale ještě chvíli zastavit v anglickém </w:t>
      </w:r>
      <w:r w:rsidR="004C1A37">
        <w:t>pozitivismu,</w:t>
      </w:r>
      <w:r>
        <w:t xml:space="preserve"> a to konkrétně u H. </w:t>
      </w:r>
      <w:proofErr w:type="spellStart"/>
      <w:r>
        <w:t>Spencera</w:t>
      </w:r>
      <w:proofErr w:type="spellEnd"/>
      <w:r>
        <w:t>. Řekli jsme si, že H. Spencer byl individualista, inspiroval se darwinismem a přírodním výběrem. Upřednostňoval konkurenci ve společnosti (podobně jako v přírodě je konkurence, kdy přežije silnější druh) a nechtěl, aby stát zasahoval do tohoto chodu a pomáhal např. chudým či jinak znevýhodněným. Kolektivismus je pro něj jen systém, kdy se silnější musí přizpůsobovat slabším. Zkuste se zamyslet nad jeho myšlenkami. V čem měl / neměl pravdu? Mohou být jeho myšlenky škodlivé? Zdůvodněte uveďte příklad. Napište úvahu, kde se zamyslíte nad daným problémem (délka 1 normostrana). Uveďte zdroje. V nejbližší hodině se k tomu vrátíme a vaše práce zhodnotíme.</w:t>
      </w:r>
    </w:p>
    <w:p w14:paraId="0052500F" w14:textId="70D60F36" w:rsidR="00085BD3" w:rsidRDefault="00085BD3"/>
    <w:p w14:paraId="5F127A8F" w14:textId="77777777" w:rsidR="00085BD3" w:rsidRDefault="00085BD3"/>
    <w:sectPr w:rsidR="000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B"/>
    <w:rsid w:val="00085BD3"/>
    <w:rsid w:val="004C1A37"/>
    <w:rsid w:val="00BA340D"/>
    <w:rsid w:val="00D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FF46"/>
  <w15:chartTrackingRefBased/>
  <w15:docId w15:val="{C8D3F6EA-0A1E-4F7E-95CD-ACF6286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2021-02-26T13:24:00Z</dcterms:created>
  <dcterms:modified xsi:type="dcterms:W3CDTF">2021-02-26T17:32:00Z</dcterms:modified>
</cp:coreProperties>
</file>