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A0" w:rsidRDefault="0046407E">
      <w:r>
        <w:t xml:space="preserve">K1 – D – </w:t>
      </w:r>
      <w:proofErr w:type="gramStart"/>
      <w:r>
        <w:t>1.3.01</w:t>
      </w:r>
      <w:proofErr w:type="gramEnd"/>
    </w:p>
    <w:p w:rsidR="00F94FBC" w:rsidRDefault="00F94FBC">
      <w:r>
        <w:t>Milí studenti, odkaz na vyplnění testu k celkovému opakování starověkého Řecka, naleznete zde:</w:t>
      </w:r>
    </w:p>
    <w:p w:rsidR="00F94FBC" w:rsidRDefault="00757D90">
      <w:hyperlink r:id="rId4" w:history="1">
        <w:r w:rsidRPr="00F51200">
          <w:rPr>
            <w:rStyle w:val="Hypertextovodkaz"/>
          </w:rPr>
          <w:t>https://forms.gle/RHh8f1BNwqpTfhJU6</w:t>
        </w:r>
      </w:hyperlink>
      <w:r>
        <w:t xml:space="preserve"> </w:t>
      </w:r>
    </w:p>
    <w:sectPr w:rsidR="00F94FBC" w:rsidSect="005E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6407E"/>
    <w:rsid w:val="00064B64"/>
    <w:rsid w:val="0046407E"/>
    <w:rsid w:val="005E2CA0"/>
    <w:rsid w:val="00757D90"/>
    <w:rsid w:val="00F9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2C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7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RHh8f1BNwqpTfhJU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172</Characters>
  <Application>Microsoft Office Word</Application>
  <DocSecurity>0</DocSecurity>
  <Lines>1</Lines>
  <Paragraphs>1</Paragraphs>
  <ScaleCrop>false</ScaleCrop>
  <Company>HP Inc.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2021-02-22T11:15:00Z</dcterms:created>
  <dcterms:modified xsi:type="dcterms:W3CDTF">2021-02-26T11:51:00Z</dcterms:modified>
</cp:coreProperties>
</file>