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60" w:rsidRDefault="00B37065">
      <w:r>
        <w:t>K1 – D – 22.2</w:t>
      </w:r>
      <w:r w:rsidR="00683DB9">
        <w:t>.01</w:t>
      </w:r>
    </w:p>
    <w:p w:rsidR="00DE2E7D" w:rsidRDefault="00DE2E7D">
      <w:r>
        <w:t>Milí studenti, tento týden budeme opakovat helenismus. Vyplňte a odešlete následující test a pak si vytiskněte a vyplňte pracovní list. Ten neposílejte – podíváme se na něj v hodině.</w:t>
      </w:r>
    </w:p>
    <w:p w:rsidR="00CC0882" w:rsidRDefault="00CC0882">
      <w:hyperlink r:id="rId4" w:history="1">
        <w:r w:rsidRPr="001F706F">
          <w:rPr>
            <w:rStyle w:val="Hypertextovodkaz"/>
          </w:rPr>
          <w:t>https://forms.gle/wy8wDLKz5opoJarj9</w:t>
        </w:r>
      </w:hyperlink>
      <w:r>
        <w:t xml:space="preserve"> </w:t>
      </w:r>
    </w:p>
    <w:p w:rsidR="00BE2CA6" w:rsidRDefault="00BE2CA6"/>
    <w:p w:rsidR="00BE2CA6" w:rsidRDefault="00BE2CA6">
      <w:r>
        <w:rPr>
          <w:noProof/>
          <w:lang w:eastAsia="cs-CZ"/>
        </w:rPr>
        <w:lastRenderedPageBreak/>
        <w:drawing>
          <wp:inline distT="0" distB="0" distL="0" distR="0">
            <wp:extent cx="5760720" cy="8148320"/>
            <wp:effectExtent l="19050" t="0" r="0" b="0"/>
            <wp:docPr id="1" name="Obrázek 0" descr="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CA6" w:rsidSect="000E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3DB9"/>
    <w:rsid w:val="000E6760"/>
    <w:rsid w:val="00356B18"/>
    <w:rsid w:val="00571041"/>
    <w:rsid w:val="00683DB9"/>
    <w:rsid w:val="00B37065"/>
    <w:rsid w:val="00BE2CA6"/>
    <w:rsid w:val="00CC0882"/>
    <w:rsid w:val="00DE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CA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0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orms.gle/wy8wDLKz5opoJarj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</Words>
  <Characters>250</Characters>
  <Application>Microsoft Office Word</Application>
  <DocSecurity>0</DocSecurity>
  <Lines>2</Lines>
  <Paragraphs>1</Paragraphs>
  <ScaleCrop>false</ScaleCrop>
  <Company>HP Inc.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</cp:revision>
  <dcterms:created xsi:type="dcterms:W3CDTF">2021-02-18T11:20:00Z</dcterms:created>
  <dcterms:modified xsi:type="dcterms:W3CDTF">2021-02-19T12:16:00Z</dcterms:modified>
</cp:coreProperties>
</file>