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03" w:rsidRDefault="000C62C1">
      <w:r>
        <w:t xml:space="preserve">K1 </w:t>
      </w:r>
      <w:r w:rsidR="006F65BF">
        <w:t>–</w:t>
      </w:r>
      <w:r>
        <w:t xml:space="preserve"> D</w:t>
      </w:r>
      <w:r w:rsidR="006F65BF">
        <w:t xml:space="preserve"> – </w:t>
      </w:r>
      <w:proofErr w:type="gramStart"/>
      <w:r w:rsidR="006F65BF">
        <w:t>8.2.01</w:t>
      </w:r>
      <w:proofErr w:type="gramEnd"/>
    </w:p>
    <w:p w:rsidR="00C55E8C" w:rsidRDefault="00C55E8C">
      <w:r>
        <w:t>Milí studenti, podívejte se na následující video o Peloponéské válce:</w:t>
      </w:r>
    </w:p>
    <w:p w:rsidR="00C55E8C" w:rsidRDefault="00C55E8C">
      <w:hyperlink r:id="rId4" w:history="1">
        <w:r w:rsidRPr="00F767BC">
          <w:rPr>
            <w:rStyle w:val="Hypertextovodkaz"/>
          </w:rPr>
          <w:t>https://www.youtube.com/watch?v=T6Y5UApmCEg</w:t>
        </w:r>
      </w:hyperlink>
      <w:r>
        <w:t xml:space="preserve"> </w:t>
      </w:r>
    </w:p>
    <w:p w:rsidR="00C55E8C" w:rsidRDefault="00C55E8C"/>
    <w:sectPr w:rsidR="00C55E8C" w:rsidSect="001C7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C62C1"/>
    <w:rsid w:val="000C62C1"/>
    <w:rsid w:val="001C7203"/>
    <w:rsid w:val="006F65BF"/>
    <w:rsid w:val="00C41642"/>
    <w:rsid w:val="00C5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72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55E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6Y5UApmCE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165</Characters>
  <Application>Microsoft Office Word</Application>
  <DocSecurity>0</DocSecurity>
  <Lines>1</Lines>
  <Paragraphs>1</Paragraphs>
  <ScaleCrop>false</ScaleCrop>
  <Company>HP Inc.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2021-02-03T12:21:00Z</dcterms:created>
  <dcterms:modified xsi:type="dcterms:W3CDTF">2021-02-04T14:28:00Z</dcterms:modified>
</cp:coreProperties>
</file>