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D" w:rsidRDefault="00795D4C">
      <w:r>
        <w:t xml:space="preserve">K1 – DU – </w:t>
      </w:r>
      <w:proofErr w:type="gramStart"/>
      <w:r>
        <w:t>1.3.01</w:t>
      </w:r>
      <w:proofErr w:type="gramEnd"/>
    </w:p>
    <w:p w:rsidR="00484CB1" w:rsidRDefault="00484CB1">
      <w:r>
        <w:t>Milí studenti, odkaz k vyplnění testu k celkovému opakování římského umění naleznete zde:</w:t>
      </w:r>
    </w:p>
    <w:p w:rsidR="00484CB1" w:rsidRDefault="00B96DC6">
      <w:hyperlink r:id="rId4" w:history="1">
        <w:r w:rsidRPr="00F76847">
          <w:rPr>
            <w:rStyle w:val="Hypertextovodkaz"/>
          </w:rPr>
          <w:t>https://forms.gle/ZXwtiefQ3b3MjJGp9</w:t>
        </w:r>
      </w:hyperlink>
      <w:r>
        <w:t xml:space="preserve"> </w:t>
      </w:r>
    </w:p>
    <w:sectPr w:rsidR="00484CB1" w:rsidSect="00F2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D4C"/>
    <w:rsid w:val="000E1F00"/>
    <w:rsid w:val="00484CB1"/>
    <w:rsid w:val="00795D4C"/>
    <w:rsid w:val="00B96DC6"/>
    <w:rsid w:val="00F2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XwtiefQ3b3MjJGp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2021-02-22T11:15:00Z</dcterms:created>
  <dcterms:modified xsi:type="dcterms:W3CDTF">2021-02-26T11:53:00Z</dcterms:modified>
</cp:coreProperties>
</file>