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>Zeměpis pro K1, úkol na úsek 20. 2. - 26. 2. 2021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Vyberte si jedno středo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evropské město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svůj výběr mi napište na e-mail </w:t>
      </w:r>
      <w:hyperlink r:id="rId2">
        <w:r>
          <w:rPr>
            <w:rStyle w:val="Internetovodkaz"/>
            <w:rFonts w:cs="Times New Roman" w:ascii="Times New Roman" w:hAnsi="Times New Roman"/>
            <w:color w:val="000000" w:themeColor="text1"/>
            <w:sz w:val="24"/>
            <w:szCs w:val="24"/>
          </w:rPr>
          <w:t>jan.hoffmann@sskk.cz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kde jej potvrdím, pokud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budete prvním zájemcem o příslušné město.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Co nejdříve doplním inspirativní seznam možností. V každém případě můžete vybírat ze zemí: Lichtenštejnsko, Maďarsko, Německo, Polsko, Rakousko, Slovensko, Švýcarsko.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Vypracujte text o rozsahu alespoň 1 stránky psané ve Wordu (či podobném editoru), anebo 2 stránek ručně psaného textu velikosti A4. Odešlete ke kontrole na </w:t>
      </w:r>
      <w:hyperlink r:id="rId3">
        <w:r>
          <w:rPr>
            <w:rStyle w:val="Internetovodkaz"/>
            <w:rFonts w:cs="Times New Roman" w:ascii="Times New Roman" w:hAnsi="Times New Roman"/>
            <w:color w:val="000000" w:themeColor="text1"/>
            <w:sz w:val="24"/>
            <w:szCs w:val="24"/>
          </w:rPr>
          <w:t>jan.hoffmann@sskk.cz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V textu byste měli příslušné středo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evropské město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představit, uvést základní informace a Vámi vybrané zajímavosti – v tomto případě můžete např. představit památku blízkou Vašemu srdci.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Prosím o uvedení zdrojů, z nichž minimálně dva budou jiné než wikipedia. </w:t>
      </w:r>
    </w:p>
    <w:p>
      <w:pPr>
        <w:pStyle w:val="Normal"/>
        <w:rPr>
          <w:u w:val="none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u w:val="none"/>
        </w:rPr>
        <w:t xml:space="preserve">Text může být kompilovaný (tvůrčím způsobem skládaný z různých zdrojů, osobně převyprávěný), ale neměl by být vytvářený formou opisování, kopírování apod. 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Doporučení k jednotlivým zemím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Všeobecně: Nebojte se využít skutečnosti,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že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jste některé město navštívili turisticky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či v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ji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né souvislosti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Lichtenštejnsko: Zajímavé je hlavní město, u dalších obcí si nejsem jist snadnou dostupností informací.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Maďarsko, Polsko a Švýcarsko: Bez speciálních doporučení.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Německo a Rakousko: Obzvláště vhodná jsou hlavní města jednotlivých spolkových zemí.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Slovensko: Obzvláště vhodná jsou krajská města nebo města, odkud máte někoho v užším či širším příbuzenstvu.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mailto:jan.hoffmann@sskk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LibreOffice/7.0.1.2$Windows_X86_64 LibreOffice_project/7cbcfc562f6eb6708b5ff7d7397325de9e764452</Application>
  <Pages>1</Pages>
  <Words>206</Words>
  <Characters>1258</Characters>
  <CharactersWithSpaces>1465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2021-02-19T19:29:14Z</dcterms:modified>
  <cp:revision>279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