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6642" w14:textId="40C9558D" w:rsidR="00390756" w:rsidRPr="00B70C0F" w:rsidRDefault="003C6E2F" w:rsidP="0039075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Středoevropská</w:t>
      </w:r>
      <w:r w:rsidR="00390756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</w:t>
      </w:r>
      <w:proofErr w:type="spellStart"/>
      <w:r w:rsidR="00B10297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poznávačka</w:t>
      </w:r>
      <w:proofErr w:type="spellEnd"/>
      <w:r w:rsidR="00B10297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pro K</w:t>
      </w:r>
      <w:r w:rsidR="00925B2E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  <w:r w:rsidR="00B10297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/Z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EM</w:t>
      </w:r>
      <w:r w:rsidR="00B10297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, na 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7</w:t>
      </w:r>
      <w:r w:rsidR="00B10297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2.</w:t>
      </w:r>
      <w:r w:rsidR="00B10297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12</w:t>
      </w:r>
      <w:r w:rsidR="00B10297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3</w:t>
      </w:r>
      <w:r w:rsidR="00B10297" w:rsidRPr="00B70C0F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. 202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</w:p>
    <w:p w14:paraId="192D3F38" w14:textId="77DF12F1" w:rsidR="00B70C0F" w:rsidRPr="00B70C0F" w:rsidRDefault="00B70C0F" w:rsidP="00B70C0F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14:paraId="762F3DD0" w14:textId="67F35993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Jsem druhou nejdelší řekou evropského kontinentu, protékám jižní částí středoevropského regionu i balkánským poloostrovem. </w:t>
      </w:r>
    </w:p>
    <w:p w14:paraId="7DC05808" w14:textId="56FE1FDE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</w:p>
    <w:p w14:paraId="6E197651" w14:textId="59945E3F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Jsem ……………………………………………… </w:t>
      </w:r>
    </w:p>
    <w:p w14:paraId="2BF0755F" w14:textId="42D39939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</w:p>
    <w:p w14:paraId="4AAA0622" w14:textId="77BA2BCD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</w:p>
    <w:p w14:paraId="0456A91C" w14:textId="77777777" w:rsidR="00CC083F" w:rsidRDefault="00CC083F" w:rsidP="00B70C0F">
      <w:pPr>
        <w:rPr>
          <w:rFonts w:ascii="Times New Roman" w:hAnsi="Times New Roman" w:cs="Times New Roman"/>
          <w:bCs/>
          <w:lang w:val="cs-CZ"/>
        </w:rPr>
      </w:pPr>
    </w:p>
    <w:p w14:paraId="3C2F556D" w14:textId="0C17B3BA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Jsem středoevropská země známá ledovcovými jezery v rozlehlé nížině, ale i horami dosahujícími až 2,5 kilometru nadmořské výšky, vysokým výskytem největšího evropského přežvýkavce</w:t>
      </w:r>
      <w:r w:rsidR="00CC083F">
        <w:rPr>
          <w:rFonts w:ascii="Times New Roman" w:hAnsi="Times New Roman" w:cs="Times New Roman"/>
          <w:bCs/>
          <w:lang w:val="cs-CZ"/>
        </w:rPr>
        <w:t xml:space="preserve"> zubra evropského</w:t>
      </w:r>
      <w:r>
        <w:rPr>
          <w:rFonts w:ascii="Times New Roman" w:hAnsi="Times New Roman" w:cs="Times New Roman"/>
          <w:bCs/>
          <w:lang w:val="cs-CZ"/>
        </w:rPr>
        <w:t xml:space="preserve">, poněkud krkolomným jazykem a </w:t>
      </w:r>
      <w:r w:rsidR="00CC083F">
        <w:rPr>
          <w:rFonts w:ascii="Times New Roman" w:hAnsi="Times New Roman" w:cs="Times New Roman"/>
          <w:bCs/>
          <w:lang w:val="cs-CZ"/>
        </w:rPr>
        <w:t xml:space="preserve">velmi </w:t>
      </w:r>
      <w:r>
        <w:rPr>
          <w:rFonts w:ascii="Times New Roman" w:hAnsi="Times New Roman" w:cs="Times New Roman"/>
          <w:bCs/>
          <w:lang w:val="cs-CZ"/>
        </w:rPr>
        <w:t>dobrým</w:t>
      </w:r>
      <w:r w:rsidR="00CC083F">
        <w:rPr>
          <w:rFonts w:ascii="Times New Roman" w:hAnsi="Times New Roman" w:cs="Times New Roman"/>
          <w:bCs/>
          <w:lang w:val="cs-CZ"/>
        </w:rPr>
        <w:t>i vztahy</w:t>
      </w:r>
      <w:r>
        <w:rPr>
          <w:rFonts w:ascii="Times New Roman" w:hAnsi="Times New Roman" w:cs="Times New Roman"/>
          <w:bCs/>
          <w:lang w:val="cs-CZ"/>
        </w:rPr>
        <w:t xml:space="preserve"> k USA, o to </w:t>
      </w:r>
      <w:r w:rsidR="00CC083F">
        <w:rPr>
          <w:rFonts w:ascii="Times New Roman" w:hAnsi="Times New Roman" w:cs="Times New Roman"/>
          <w:bCs/>
          <w:lang w:val="cs-CZ"/>
        </w:rPr>
        <w:t xml:space="preserve">však </w:t>
      </w:r>
      <w:r>
        <w:rPr>
          <w:rFonts w:ascii="Times New Roman" w:hAnsi="Times New Roman" w:cs="Times New Roman"/>
          <w:bCs/>
          <w:lang w:val="cs-CZ"/>
        </w:rPr>
        <w:t>napjatějším</w:t>
      </w:r>
      <w:r w:rsidR="00CC083F">
        <w:rPr>
          <w:rFonts w:ascii="Times New Roman" w:hAnsi="Times New Roman" w:cs="Times New Roman"/>
          <w:bCs/>
          <w:lang w:val="cs-CZ"/>
        </w:rPr>
        <w:t xml:space="preserve">i </w:t>
      </w:r>
      <w:r>
        <w:rPr>
          <w:rFonts w:ascii="Times New Roman" w:hAnsi="Times New Roman" w:cs="Times New Roman"/>
          <w:bCs/>
          <w:lang w:val="cs-CZ"/>
        </w:rPr>
        <w:t xml:space="preserve">vůči Rusku. </w:t>
      </w:r>
    </w:p>
    <w:p w14:paraId="039C8A8D" w14:textId="1EAA9BED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</w:p>
    <w:p w14:paraId="122C9749" w14:textId="6E488678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Jsem ………………………………………………. </w:t>
      </w:r>
    </w:p>
    <w:p w14:paraId="6F5BA2E6" w14:textId="298554C1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</w:p>
    <w:p w14:paraId="7B114C0C" w14:textId="619F63B1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</w:p>
    <w:p w14:paraId="6DCB8051" w14:textId="77777777" w:rsidR="00CC083F" w:rsidRDefault="00CC083F" w:rsidP="00B70C0F">
      <w:pPr>
        <w:rPr>
          <w:rFonts w:ascii="Times New Roman" w:hAnsi="Times New Roman" w:cs="Times New Roman"/>
          <w:bCs/>
          <w:lang w:val="cs-CZ"/>
        </w:rPr>
      </w:pPr>
    </w:p>
    <w:p w14:paraId="3AC0568B" w14:textId="0BA2560A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Jsem středoevropské město známé historicky komplikovaným soužitím dvou národů, nejvýchodnější gotickou katedrálou v Evropě i velkými železárnami. </w:t>
      </w:r>
    </w:p>
    <w:p w14:paraId="0ABEDF59" w14:textId="5D78D143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</w:p>
    <w:p w14:paraId="7F00D0BA" w14:textId="794CBDF9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Jsem …………………………………………</w:t>
      </w:r>
      <w:proofErr w:type="gramStart"/>
      <w:r>
        <w:rPr>
          <w:rFonts w:ascii="Times New Roman" w:hAnsi="Times New Roman" w:cs="Times New Roman"/>
          <w:bCs/>
          <w:lang w:val="cs-CZ"/>
        </w:rPr>
        <w:t>…....</w:t>
      </w:r>
      <w:proofErr w:type="gramEnd"/>
      <w:r>
        <w:rPr>
          <w:rFonts w:ascii="Times New Roman" w:hAnsi="Times New Roman" w:cs="Times New Roman"/>
          <w:bCs/>
          <w:lang w:val="cs-CZ"/>
        </w:rPr>
        <w:t xml:space="preserve"> </w:t>
      </w:r>
    </w:p>
    <w:p w14:paraId="1020FBB0" w14:textId="5C6436B9" w:rsidR="00021D6A" w:rsidRDefault="00021D6A" w:rsidP="00B70C0F">
      <w:pPr>
        <w:rPr>
          <w:rFonts w:ascii="Times New Roman" w:hAnsi="Times New Roman" w:cs="Times New Roman"/>
          <w:bCs/>
          <w:lang w:val="cs-CZ"/>
        </w:rPr>
      </w:pPr>
    </w:p>
    <w:p w14:paraId="0B94425C" w14:textId="51C26D28" w:rsidR="00021D6A" w:rsidRDefault="00021D6A" w:rsidP="00B70C0F">
      <w:pPr>
        <w:rPr>
          <w:rFonts w:ascii="Times New Roman" w:hAnsi="Times New Roman" w:cs="Times New Roman"/>
          <w:bCs/>
          <w:lang w:val="cs-CZ"/>
        </w:rPr>
      </w:pPr>
    </w:p>
    <w:p w14:paraId="1ECBFFBD" w14:textId="77777777" w:rsidR="00CC083F" w:rsidRDefault="00CC083F" w:rsidP="00B70C0F">
      <w:pPr>
        <w:rPr>
          <w:rFonts w:ascii="Times New Roman" w:hAnsi="Times New Roman" w:cs="Times New Roman"/>
          <w:bCs/>
          <w:lang w:val="cs-CZ"/>
        </w:rPr>
      </w:pPr>
    </w:p>
    <w:p w14:paraId="2AE2780A" w14:textId="33069697" w:rsidR="00021D6A" w:rsidRDefault="00021D6A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Na německé poměry nejsem zdaleka velkomě</w:t>
      </w:r>
      <w:r w:rsidR="003449C1">
        <w:rPr>
          <w:rFonts w:ascii="Times New Roman" w:hAnsi="Times New Roman" w:cs="Times New Roman"/>
          <w:bCs/>
          <w:lang w:val="cs-CZ"/>
        </w:rPr>
        <w:t>stem, ale po čtyři</w:t>
      </w:r>
      <w:r>
        <w:rPr>
          <w:rFonts w:ascii="Times New Roman" w:hAnsi="Times New Roman" w:cs="Times New Roman"/>
          <w:bCs/>
          <w:lang w:val="cs-CZ"/>
        </w:rPr>
        <w:t xml:space="preserve"> desetiletí jsem plnilo roli hlavního města a dodnes si držím některé velké úřady na svém území. </w:t>
      </w:r>
    </w:p>
    <w:p w14:paraId="1EDFD720" w14:textId="0C4CAD23" w:rsidR="00021D6A" w:rsidRDefault="00021D6A" w:rsidP="00B70C0F">
      <w:pPr>
        <w:rPr>
          <w:rFonts w:ascii="Times New Roman" w:hAnsi="Times New Roman" w:cs="Times New Roman"/>
          <w:bCs/>
          <w:lang w:val="cs-CZ"/>
        </w:rPr>
      </w:pPr>
    </w:p>
    <w:p w14:paraId="749AC844" w14:textId="0D7B5C13" w:rsidR="00021D6A" w:rsidRDefault="00021D6A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Jsem ……………………………………………</w:t>
      </w:r>
      <w:proofErr w:type="gramStart"/>
      <w:r>
        <w:rPr>
          <w:rFonts w:ascii="Times New Roman" w:hAnsi="Times New Roman" w:cs="Times New Roman"/>
          <w:bCs/>
          <w:lang w:val="cs-CZ"/>
        </w:rPr>
        <w:t>…..</w:t>
      </w:r>
      <w:proofErr w:type="gramEnd"/>
      <w:r>
        <w:rPr>
          <w:rFonts w:ascii="Times New Roman" w:hAnsi="Times New Roman" w:cs="Times New Roman"/>
          <w:bCs/>
          <w:lang w:val="cs-CZ"/>
        </w:rPr>
        <w:t xml:space="preserve"> </w:t>
      </w:r>
    </w:p>
    <w:p w14:paraId="50880796" w14:textId="0D97F8A9" w:rsidR="00021D6A" w:rsidRDefault="00021D6A" w:rsidP="00B70C0F">
      <w:pPr>
        <w:rPr>
          <w:rFonts w:ascii="Times New Roman" w:hAnsi="Times New Roman" w:cs="Times New Roman"/>
          <w:bCs/>
          <w:lang w:val="cs-CZ"/>
        </w:rPr>
      </w:pPr>
    </w:p>
    <w:p w14:paraId="1A2B25D7" w14:textId="045776A9" w:rsidR="00021D6A" w:rsidRDefault="00021D6A" w:rsidP="00B70C0F">
      <w:pPr>
        <w:rPr>
          <w:rFonts w:ascii="Times New Roman" w:hAnsi="Times New Roman" w:cs="Times New Roman"/>
          <w:bCs/>
          <w:lang w:val="cs-CZ"/>
        </w:rPr>
      </w:pPr>
    </w:p>
    <w:p w14:paraId="2A6FE4CC" w14:textId="77777777" w:rsidR="00021D6A" w:rsidRDefault="00021D6A" w:rsidP="00B70C0F">
      <w:pPr>
        <w:rPr>
          <w:rFonts w:ascii="Times New Roman" w:hAnsi="Times New Roman" w:cs="Times New Roman"/>
          <w:bCs/>
          <w:lang w:val="cs-CZ"/>
        </w:rPr>
      </w:pPr>
    </w:p>
    <w:p w14:paraId="1F3F1C5B" w14:textId="77777777" w:rsidR="00CC083F" w:rsidRDefault="00CC083F" w:rsidP="00B70C0F">
      <w:pPr>
        <w:rPr>
          <w:rFonts w:ascii="Times New Roman" w:hAnsi="Times New Roman" w:cs="Times New Roman"/>
          <w:bCs/>
          <w:lang w:val="cs-CZ"/>
        </w:rPr>
      </w:pPr>
    </w:p>
    <w:p w14:paraId="0A1C93E1" w14:textId="131ECA2F" w:rsidR="00727F79" w:rsidRDefault="00CC083F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 xml:space="preserve">Jsem největším říčním ostrovem v Evropě, vytyčený systémem tří toků – velkou řekou, jejím ramenem a menší řekou. Na mém území se daří jednomu z největších evropských ptáků s názvem drop velký. </w:t>
      </w:r>
    </w:p>
    <w:p w14:paraId="16CA02A3" w14:textId="77777777" w:rsidR="00727F79" w:rsidRDefault="00727F79" w:rsidP="00B70C0F">
      <w:pPr>
        <w:rPr>
          <w:rFonts w:ascii="Times New Roman" w:hAnsi="Times New Roman" w:cs="Times New Roman"/>
          <w:bCs/>
          <w:lang w:val="cs-CZ"/>
        </w:rPr>
      </w:pPr>
    </w:p>
    <w:p w14:paraId="331A1E98" w14:textId="1D0DE51B" w:rsidR="00727F79" w:rsidRDefault="00CC083F" w:rsidP="00B70C0F">
      <w:pPr>
        <w:rPr>
          <w:rFonts w:ascii="Times New Roman" w:hAnsi="Times New Roman" w:cs="Times New Roman"/>
          <w:bCs/>
          <w:lang w:val="cs-CZ"/>
        </w:rPr>
      </w:pPr>
      <w:r>
        <w:rPr>
          <w:rFonts w:ascii="Times New Roman" w:hAnsi="Times New Roman" w:cs="Times New Roman"/>
          <w:bCs/>
          <w:lang w:val="cs-CZ"/>
        </w:rPr>
        <w:t>Jsem ………………………………………………</w:t>
      </w:r>
      <w:proofErr w:type="gramStart"/>
      <w:r>
        <w:rPr>
          <w:rFonts w:ascii="Times New Roman" w:hAnsi="Times New Roman" w:cs="Times New Roman"/>
          <w:bCs/>
          <w:lang w:val="cs-CZ"/>
        </w:rPr>
        <w:t>…..</w:t>
      </w:r>
      <w:proofErr w:type="gramEnd"/>
      <w:r>
        <w:rPr>
          <w:rFonts w:ascii="Times New Roman" w:hAnsi="Times New Roman" w:cs="Times New Roman"/>
          <w:bCs/>
          <w:lang w:val="cs-CZ"/>
        </w:rPr>
        <w:t xml:space="preserve"> </w:t>
      </w:r>
    </w:p>
    <w:p w14:paraId="391AECEA" w14:textId="58FF9803" w:rsidR="00CC083F" w:rsidRDefault="00CC083F" w:rsidP="00B70C0F">
      <w:pPr>
        <w:rPr>
          <w:rFonts w:ascii="Times New Roman" w:hAnsi="Times New Roman" w:cs="Times New Roman"/>
          <w:bCs/>
          <w:lang w:val="cs-CZ"/>
        </w:rPr>
      </w:pPr>
    </w:p>
    <w:p w14:paraId="60777E1C" w14:textId="77777777" w:rsidR="00CC083F" w:rsidRDefault="00CC083F" w:rsidP="00B70C0F">
      <w:pPr>
        <w:rPr>
          <w:rFonts w:ascii="Times New Roman" w:hAnsi="Times New Roman" w:cs="Times New Roman"/>
          <w:bCs/>
          <w:lang w:val="cs-CZ"/>
        </w:rPr>
      </w:pPr>
      <w:bookmarkStart w:id="0" w:name="_GoBack"/>
      <w:bookmarkEnd w:id="0"/>
    </w:p>
    <w:sectPr w:rsidR="00CC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12D"/>
    <w:multiLevelType w:val="hybridMultilevel"/>
    <w:tmpl w:val="91AAAA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0A9D"/>
    <w:multiLevelType w:val="hybridMultilevel"/>
    <w:tmpl w:val="D9A40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0294"/>
    <w:multiLevelType w:val="hybridMultilevel"/>
    <w:tmpl w:val="2FA2D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1D14"/>
    <w:multiLevelType w:val="hybridMultilevel"/>
    <w:tmpl w:val="F00A6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94D97"/>
    <w:multiLevelType w:val="hybridMultilevel"/>
    <w:tmpl w:val="2F96E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B37"/>
    <w:multiLevelType w:val="hybridMultilevel"/>
    <w:tmpl w:val="86BA2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19DD"/>
    <w:multiLevelType w:val="hybridMultilevel"/>
    <w:tmpl w:val="9FDC6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7"/>
    <w:rsid w:val="00021D6A"/>
    <w:rsid w:val="000656F9"/>
    <w:rsid w:val="001C4B92"/>
    <w:rsid w:val="003058F5"/>
    <w:rsid w:val="003449C1"/>
    <w:rsid w:val="00377BAF"/>
    <w:rsid w:val="00390756"/>
    <w:rsid w:val="003C6E2F"/>
    <w:rsid w:val="004B0077"/>
    <w:rsid w:val="004B2079"/>
    <w:rsid w:val="00546DB3"/>
    <w:rsid w:val="00711B10"/>
    <w:rsid w:val="00727F79"/>
    <w:rsid w:val="007D3564"/>
    <w:rsid w:val="007D76A4"/>
    <w:rsid w:val="008754BA"/>
    <w:rsid w:val="00880C31"/>
    <w:rsid w:val="008F2338"/>
    <w:rsid w:val="00925B2E"/>
    <w:rsid w:val="00954D21"/>
    <w:rsid w:val="00A5414E"/>
    <w:rsid w:val="00B10297"/>
    <w:rsid w:val="00B43439"/>
    <w:rsid w:val="00B70C0F"/>
    <w:rsid w:val="00CC083F"/>
    <w:rsid w:val="00D17D47"/>
    <w:rsid w:val="00D31F90"/>
    <w:rsid w:val="00E002EE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0D2"/>
  <w15:chartTrackingRefBased/>
  <w15:docId w15:val="{B4E87AC9-928E-431A-AE1B-C72B9620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756"/>
    <w:pPr>
      <w:suppressAutoHyphens/>
      <w:overflowPunct w:val="0"/>
      <w:spacing w:after="0"/>
      <w:jc w:val="left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24</cp:revision>
  <dcterms:created xsi:type="dcterms:W3CDTF">2021-02-26T15:03:00Z</dcterms:created>
  <dcterms:modified xsi:type="dcterms:W3CDTF">2021-02-26T15:34:00Z</dcterms:modified>
</cp:coreProperties>
</file>