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Fyzikální kvíz pro K1/ZPV, na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20</w:t>
      </w:r>
      <w:r>
        <w:rPr>
          <w:b/>
          <w:bCs/>
          <w:sz w:val="32"/>
          <w:szCs w:val="32"/>
          <w:u w:val="single"/>
        </w:rPr>
        <w:t xml:space="preserve">. 2. –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26</w:t>
      </w:r>
      <w:r>
        <w:rPr>
          <w:b/>
          <w:bCs/>
          <w:sz w:val="32"/>
          <w:szCs w:val="32"/>
          <w:u w:val="single"/>
        </w:rPr>
        <w:t>. 2. 2021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  <w:t>Astrofyzikální kvíz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/>
      </w:pPr>
      <w:bookmarkStart w:id="0" w:name="_GoBack"/>
      <w:bookmarkEnd w:id="0"/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(Řešte na základě mé prezentace o Vesmíru, kterou jsem vyvěsil minulý týden, případně doplňujícím vyhledáváním na internetu.)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1) Spojte planety Sluneční soustavy s dvojicí vybraných měsíců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Mars                              Ariel a Umbriel 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Jupiter                           Callisto a Io 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Saturn                           Deimos a Phobos 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Uran                             Japetus a Rhea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Neptun                         Nereida a Triton 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>2) Která planeta Sluneční soustavy má nejnižší hustotu své hmoty?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3) Jakým nepřímým způsobem můžeme zkoumat černé díry, pozůstatky gravitačního zhroucení („sebevcucnutí“) mimořádně hmotných hvězd? </w:t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Cs/>
          <w:kern w:val="2"/>
          <w:sz w:val="24"/>
          <w:szCs w:val="24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val="cs-CZ" w:eastAsia="zh-CN" w:bidi="hi-IN"/>
        </w:rPr>
        <w:t xml:space="preserve">4) Jak se jmenoval významný polský astronom, který působil okolo roku 1500 a poprvé významněji vyslovil teze o oběhu Země kolem Slunce? (Nikoliv naopak, jak se do té doby soudilo.) 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lang w:val="cs-CZ"/>
        </w:rPr>
        <w:t>5) Který z následujících vědců byl opravdu upálen?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lang w:val="cs-CZ"/>
        </w:rPr>
        <w:t xml:space="preserve">a) Tycho de Brahe     b) Giordano Bruno     c) Galileo Galilei     d) Johannes Kepler 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lang w:val="cs-CZ"/>
        </w:rPr>
        <w:t xml:space="preserve">6) Čím se zabývá </w:t>
      </w:r>
      <w:r>
        <w:rPr>
          <w:rFonts w:eastAsia="SimSun" w:cs="Times New Roman" w:ascii="Times New Roman" w:hAnsi="Times New Roman"/>
          <w:kern w:val="2"/>
          <w:sz w:val="24"/>
          <w:szCs w:val="24"/>
          <w:lang w:val="cs-CZ" w:eastAsia="zh-CN" w:bidi="hi-IN"/>
        </w:rPr>
        <w:t>populární „pseudovědecká“ Drakeova rovnice?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602c4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LibreOffice/7.0.1.2$Windows_X86_64 LibreOffice_project/7cbcfc562f6eb6708b5ff7d7397325de9e764452</Application>
  <Pages>1</Pages>
  <Words>142</Words>
  <Characters>791</Characters>
  <CharactersWithSpaces>1078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2021-02-19T18:28:21Z</dcterms:modified>
  <cp:revision>231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