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6E" w:rsidRDefault="000378E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ZPV pro K1, úkol na </w:t>
      </w:r>
      <w:r w:rsidR="00E364F2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 únorový úsek (1</w:t>
      </w:r>
      <w:r w:rsidR="00E364F2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 celkový)</w:t>
      </w:r>
    </w:p>
    <w:p w:rsidR="0062156E" w:rsidRDefault="000378E6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Vypracujte úkol K1ZPV</w:t>
      </w:r>
      <w:r w:rsidR="00B30B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Stred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UnoraKviz.docx a odešlete ke kontrole na </w:t>
      </w:r>
      <w:hyperlink r:id="rId5">
        <w:r>
          <w:rPr>
            <w:rStyle w:val="Internetovodkaz"/>
            <w:rFonts w:ascii="Times New Roman" w:eastAsia="Calibri" w:hAnsi="Times New Roman" w:cs="Times New Roman"/>
            <w:sz w:val="24"/>
            <w:szCs w:val="24"/>
          </w:rPr>
          <w:t>jan.hoffmann@sskk.cz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 </w:t>
      </w:r>
      <w:r w:rsidR="00C005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Využít můžete vyvěšené zdroje i vlastní hledání informací. </w:t>
      </w:r>
    </w:p>
    <w:p w:rsidR="00D04A88" w:rsidRDefault="00D04A88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04A88" w:rsidRDefault="00D04A88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Kromě kvízu se podívejte na videa</w:t>
      </w:r>
      <w:r w:rsidR="00E364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D04A88" w:rsidRDefault="00D04A88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364F2" w:rsidRDefault="00D04A88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E364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kvantové fyzice </w:t>
      </w:r>
      <w:r w:rsidR="00982E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E364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 adresy </w:t>
      </w:r>
    </w:p>
    <w:p w:rsidR="00E364F2" w:rsidRDefault="00B707E9">
      <w:hyperlink r:id="rId6" w:history="1">
        <w:r w:rsidR="00E364F2" w:rsidRPr="00D81D3B">
          <w:rPr>
            <w:rStyle w:val="Hypertextovodkaz"/>
          </w:rPr>
          <w:t>https://www.youtube.com/watch?v=DjXzHsTQAig</w:t>
        </w:r>
      </w:hyperlink>
      <w:r w:rsidR="00E364F2">
        <w:t xml:space="preserve"> </w:t>
      </w:r>
    </w:p>
    <w:p w:rsidR="00D04A88" w:rsidRDefault="00D04A88"/>
    <w:p w:rsidR="00D04A88" w:rsidRPr="00D04A88" w:rsidRDefault="00D04A88">
      <w:pPr>
        <w:rPr>
          <w:sz w:val="24"/>
          <w:szCs w:val="24"/>
        </w:rPr>
      </w:pPr>
      <w:r w:rsidRPr="00D04A88">
        <w:rPr>
          <w:sz w:val="24"/>
          <w:szCs w:val="24"/>
        </w:rPr>
        <w:t>Jak vznikl Vesmír</w:t>
      </w:r>
      <w:r w:rsidR="00982EDB">
        <w:rPr>
          <w:sz w:val="24"/>
          <w:szCs w:val="24"/>
        </w:rPr>
        <w:t xml:space="preserve"> -</w:t>
      </w:r>
      <w:r w:rsidRPr="00D04A88">
        <w:rPr>
          <w:sz w:val="24"/>
          <w:szCs w:val="24"/>
        </w:rPr>
        <w:t xml:space="preserve"> z adresy </w:t>
      </w:r>
    </w:p>
    <w:p w:rsidR="00D04A88" w:rsidRDefault="00B707E9">
      <w:pPr>
        <w:rPr>
          <w:rStyle w:val="Hypertextovodkaz"/>
          <w:sz w:val="24"/>
          <w:szCs w:val="24"/>
        </w:rPr>
      </w:pPr>
      <w:hyperlink r:id="rId7" w:history="1">
        <w:r w:rsidR="00BB4B7D" w:rsidRPr="00D24395">
          <w:rPr>
            <w:rStyle w:val="Hypertextovodkaz"/>
            <w:sz w:val="24"/>
            <w:szCs w:val="24"/>
          </w:rPr>
          <w:t>https://www.youtube.com/watch?v=MLXHFzWvI2o</w:t>
        </w:r>
      </w:hyperlink>
      <w:r w:rsidR="00BB4B7D">
        <w:rPr>
          <w:rStyle w:val="Hypertextovodkaz"/>
          <w:sz w:val="24"/>
          <w:szCs w:val="24"/>
        </w:rPr>
        <w:t xml:space="preserve"> </w:t>
      </w:r>
    </w:p>
    <w:p w:rsidR="00BB4B7D" w:rsidRDefault="00BB4B7D">
      <w:pPr>
        <w:rPr>
          <w:rStyle w:val="Hypertextovodkaz"/>
          <w:sz w:val="24"/>
          <w:szCs w:val="24"/>
        </w:rPr>
      </w:pPr>
    </w:p>
    <w:p w:rsidR="0062156E" w:rsidRDefault="0062156E" w:rsidP="0062156E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 pokud ještě nebudete mít dost, tak doporučuji – podle času a sil - pročíst spoustu zajímavostí v</w:t>
      </w:r>
      <w:r w:rsidR="002B0B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 přiložených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prezentacích, zdaleka ne vše stihneme projít v hodinách. Pokud si k něčemu připravíte zajímavé dotazy, rád na to v další hodině zaměřím přednostní pozornost. </w:t>
      </w:r>
    </w:p>
    <w:p w:rsidR="00BB4B7D" w:rsidRDefault="00BB4B7D"/>
    <w:p w:rsidR="00982EDB" w:rsidRDefault="00982EDB"/>
    <w:sectPr w:rsidR="00982EDB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E7611"/>
    <w:multiLevelType w:val="hybridMultilevel"/>
    <w:tmpl w:val="979A5DA2"/>
    <w:lvl w:ilvl="0" w:tplc="A85C5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2E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16B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229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ACF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922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14E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DC4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A6D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C80A6E"/>
    <w:rsid w:val="00001197"/>
    <w:rsid w:val="000029FD"/>
    <w:rsid w:val="000378E6"/>
    <w:rsid w:val="000547EB"/>
    <w:rsid w:val="00072CAB"/>
    <w:rsid w:val="00081253"/>
    <w:rsid w:val="001B757D"/>
    <w:rsid w:val="001F0FD5"/>
    <w:rsid w:val="00250C55"/>
    <w:rsid w:val="002B0B2E"/>
    <w:rsid w:val="002F40D1"/>
    <w:rsid w:val="0032093A"/>
    <w:rsid w:val="00323E30"/>
    <w:rsid w:val="00332C2E"/>
    <w:rsid w:val="00365B39"/>
    <w:rsid w:val="00396954"/>
    <w:rsid w:val="003978A5"/>
    <w:rsid w:val="003A013B"/>
    <w:rsid w:val="003C0B4B"/>
    <w:rsid w:val="003C6BEA"/>
    <w:rsid w:val="003D240E"/>
    <w:rsid w:val="00410886"/>
    <w:rsid w:val="00411898"/>
    <w:rsid w:val="0042552D"/>
    <w:rsid w:val="004458DA"/>
    <w:rsid w:val="004727D0"/>
    <w:rsid w:val="004C052D"/>
    <w:rsid w:val="00504604"/>
    <w:rsid w:val="00562C6C"/>
    <w:rsid w:val="005635F0"/>
    <w:rsid w:val="005B33B3"/>
    <w:rsid w:val="005F05F5"/>
    <w:rsid w:val="00616BD8"/>
    <w:rsid w:val="0062156E"/>
    <w:rsid w:val="006270D2"/>
    <w:rsid w:val="0064635F"/>
    <w:rsid w:val="00655924"/>
    <w:rsid w:val="006909D6"/>
    <w:rsid w:val="006C3416"/>
    <w:rsid w:val="006D058B"/>
    <w:rsid w:val="006D2D2E"/>
    <w:rsid w:val="0070145D"/>
    <w:rsid w:val="00725444"/>
    <w:rsid w:val="0072625A"/>
    <w:rsid w:val="00730DE3"/>
    <w:rsid w:val="00737C43"/>
    <w:rsid w:val="00742BE2"/>
    <w:rsid w:val="00755E60"/>
    <w:rsid w:val="007C3BA2"/>
    <w:rsid w:val="00831CE9"/>
    <w:rsid w:val="0083486D"/>
    <w:rsid w:val="008A6A6C"/>
    <w:rsid w:val="008D6191"/>
    <w:rsid w:val="009073DB"/>
    <w:rsid w:val="00914C16"/>
    <w:rsid w:val="00946A35"/>
    <w:rsid w:val="00982EDB"/>
    <w:rsid w:val="009E28EE"/>
    <w:rsid w:val="009F54C0"/>
    <w:rsid w:val="00A0649A"/>
    <w:rsid w:val="00A26CD5"/>
    <w:rsid w:val="00A34C8F"/>
    <w:rsid w:val="00AD0820"/>
    <w:rsid w:val="00B14354"/>
    <w:rsid w:val="00B20557"/>
    <w:rsid w:val="00B23AA1"/>
    <w:rsid w:val="00B30B6F"/>
    <w:rsid w:val="00B356A9"/>
    <w:rsid w:val="00B356DE"/>
    <w:rsid w:val="00B605B4"/>
    <w:rsid w:val="00B623E5"/>
    <w:rsid w:val="00B63A93"/>
    <w:rsid w:val="00B707E9"/>
    <w:rsid w:val="00BB4B7D"/>
    <w:rsid w:val="00C0053F"/>
    <w:rsid w:val="00C07B29"/>
    <w:rsid w:val="00C3118F"/>
    <w:rsid w:val="00C3318A"/>
    <w:rsid w:val="00C53943"/>
    <w:rsid w:val="00C745F6"/>
    <w:rsid w:val="00C80A6E"/>
    <w:rsid w:val="00C81E6D"/>
    <w:rsid w:val="00C85243"/>
    <w:rsid w:val="00CC3ED6"/>
    <w:rsid w:val="00D04A88"/>
    <w:rsid w:val="00D218B7"/>
    <w:rsid w:val="00DA1579"/>
    <w:rsid w:val="00DB15E9"/>
    <w:rsid w:val="00DD316D"/>
    <w:rsid w:val="00E1223B"/>
    <w:rsid w:val="00E364F2"/>
    <w:rsid w:val="00ED3A39"/>
    <w:rsid w:val="00EE5659"/>
    <w:rsid w:val="00EF69A8"/>
    <w:rsid w:val="00F13858"/>
    <w:rsid w:val="00F34E9F"/>
    <w:rsid w:val="00F35A84"/>
    <w:rsid w:val="00FA155E"/>
    <w:rsid w:val="00FD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6526D-7A80-4AD3-B8FF-8FC54A86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2953DD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6B5A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36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5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LXHFzWvI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jXzHsTQAig" TargetMode="External"/><Relationship Id="rId5" Type="http://schemas.openxmlformats.org/officeDocument/2006/relationships/hyperlink" Target="mailto:jan.hoffmann@sskk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120</Words>
  <Characters>708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261</cp:revision>
  <dcterms:created xsi:type="dcterms:W3CDTF">2021-02-05T14:04:00Z</dcterms:created>
  <dcterms:modified xsi:type="dcterms:W3CDTF">2021-02-12T18:05:00Z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