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D5507F" w:rsidRDefault="00F55626">
      <w:pPr>
        <w:rPr>
          <w:b/>
        </w:rPr>
      </w:pPr>
      <w:r w:rsidRPr="00D5507F">
        <w:rPr>
          <w:b/>
        </w:rPr>
        <w:t>K1 ČJ 8. 3. 2021</w:t>
      </w:r>
    </w:p>
    <w:p w:rsidR="00F55626" w:rsidRDefault="00E20E56">
      <w:r>
        <w:t>Na hodině jsme se bavili o příručkách a o heslech. Podívejte se na následující hesla a pokuste se je přiřadit ke správnému</w:t>
      </w:r>
      <w:bookmarkStart w:id="0" w:name="_GoBack"/>
      <w:bookmarkEnd w:id="0"/>
      <w:r>
        <w:t xml:space="preserve"> slovníku na základě toho, o čem heslo je a jak je napsané.</w:t>
      </w:r>
    </w:p>
    <w:p w:rsidR="00851C30" w:rsidRDefault="00851C30">
      <w:r>
        <w:t>Vypracovaný úkol pošlete do pátku 12. 3. na mail katerina.hilgardova@sskk.cz.</w:t>
      </w:r>
    </w:p>
    <w:p w:rsidR="00E20E56" w:rsidRDefault="00E20E56"/>
    <w:p w:rsidR="00D5507F" w:rsidRDefault="00D5507F">
      <w:pPr>
        <w:sectPr w:rsidR="00D5507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0E56" w:rsidRDefault="00E20E56">
      <w:r>
        <w:lastRenderedPageBreak/>
        <w:t>Etymologický slovník</w:t>
      </w:r>
    </w:p>
    <w:p w:rsidR="00E20E56" w:rsidRDefault="00E20E56">
      <w:r>
        <w:t>Nářeční slovník</w:t>
      </w:r>
    </w:p>
    <w:p w:rsidR="00E20E56" w:rsidRDefault="00E20E56">
      <w:r>
        <w:t>Frazeologický slovník</w:t>
      </w:r>
    </w:p>
    <w:p w:rsidR="00E20E56" w:rsidRDefault="00E20E56">
      <w:r>
        <w:t>Slovník synonym</w:t>
      </w:r>
    </w:p>
    <w:p w:rsidR="00E20E56" w:rsidRDefault="00E20E56">
      <w:r>
        <w:t>Slovník spisovné češtiny</w:t>
      </w:r>
    </w:p>
    <w:p w:rsidR="00E20E56" w:rsidRDefault="00E20E56">
      <w:r>
        <w:lastRenderedPageBreak/>
        <w:t>Slovník česko-anglický</w:t>
      </w:r>
    </w:p>
    <w:p w:rsidR="00E20E56" w:rsidRDefault="00E20E56">
      <w:r>
        <w:t>Slovník cizích slov</w:t>
      </w:r>
    </w:p>
    <w:p w:rsidR="00E20E56" w:rsidRDefault="00D5507F">
      <w:r>
        <w:t>E</w:t>
      </w:r>
      <w:r w:rsidR="00E20E56">
        <w:t>ncyklopedie</w:t>
      </w:r>
    </w:p>
    <w:p w:rsidR="00E20E56" w:rsidRDefault="00E20E56">
      <w:r>
        <w:t>Pravidla českého pravopisu</w:t>
      </w:r>
    </w:p>
    <w:p w:rsidR="00D5507F" w:rsidRDefault="00D5507F">
      <w:pPr>
        <w:sectPr w:rsidR="00D5507F" w:rsidSect="00D5507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20E56" w:rsidRDefault="00D5507F">
      <w:r w:rsidRPr="006244DF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AB33A7" wp14:editId="72E975D1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2917825" cy="548640"/>
                <wp:effectExtent l="0" t="0" r="15875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4DF" w:rsidRPr="003B0109" w:rsidRDefault="00D5507F" w:rsidP="006244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1/ </w:t>
                            </w:r>
                            <w:r w:rsidR="006244DF" w:rsidRPr="003B0109">
                              <w:rPr>
                                <w:rFonts w:ascii="Arial" w:hAnsi="Arial" w:cs="Arial"/>
                                <w:b/>
                              </w:rPr>
                              <w:t>Pokrytec</w:t>
                            </w:r>
                            <w:r w:rsidR="006244DF" w:rsidRPr="003B0109">
                              <w:rPr>
                                <w:rFonts w:ascii="Arial" w:hAnsi="Arial" w:cs="Arial"/>
                              </w:rPr>
                              <w:t xml:space="preserve"> – licoměrník; farizej; svatoušek</w:t>
                            </w:r>
                          </w:p>
                          <w:p w:rsidR="006244DF" w:rsidRDefault="00624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B33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4.15pt;width:229.75pt;height:43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">
                <v:textbox>
                  <w:txbxContent>
                    <w:p w:rsidR="006244DF" w:rsidRPr="003B0109" w:rsidRDefault="00D5507F" w:rsidP="006244D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1/ </w:t>
                      </w:r>
                      <w:r w:rsidR="006244DF" w:rsidRPr="003B0109">
                        <w:rPr>
                          <w:rFonts w:ascii="Arial" w:hAnsi="Arial" w:cs="Arial"/>
                          <w:b/>
                        </w:rPr>
                        <w:t>Pokrytec</w:t>
                      </w:r>
                      <w:r w:rsidR="006244DF" w:rsidRPr="003B0109">
                        <w:rPr>
                          <w:rFonts w:ascii="Arial" w:hAnsi="Arial" w:cs="Arial"/>
                        </w:rPr>
                        <w:t xml:space="preserve"> – licoměrník; farizej; svatoušek</w:t>
                      </w:r>
                    </w:p>
                    <w:p w:rsidR="006244DF" w:rsidRDefault="006244DF"/>
                  </w:txbxContent>
                </v:textbox>
                <w10:wrap type="square" anchorx="margin"/>
              </v:shape>
            </w:pict>
          </mc:Fallback>
        </mc:AlternateContent>
      </w:r>
      <w:r w:rsidRPr="006244DF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3319EA" wp14:editId="6B7606AA">
                <wp:simplePos x="0" y="0"/>
                <wp:positionH relativeFrom="margin">
                  <wp:posOffset>3035935</wp:posOffset>
                </wp:positionH>
                <wp:positionV relativeFrom="paragraph">
                  <wp:posOffset>322580</wp:posOffset>
                </wp:positionV>
                <wp:extent cx="2750820" cy="755015"/>
                <wp:effectExtent l="0" t="0" r="11430" b="2603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4DF" w:rsidRPr="003B0109" w:rsidRDefault="00D5507F" w:rsidP="006244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2/ </w:t>
                            </w:r>
                            <w:r w:rsidR="006244DF" w:rsidRPr="003B0109">
                              <w:rPr>
                                <w:rFonts w:ascii="Arial" w:hAnsi="Arial" w:cs="Arial"/>
                                <w:b/>
                              </w:rPr>
                              <w:t>Lenošit</w:t>
                            </w:r>
                            <w:r w:rsidR="006244DF" w:rsidRPr="003B0109">
                              <w:rPr>
                                <w:rFonts w:ascii="Arial" w:hAnsi="Arial" w:cs="Arial"/>
                              </w:rPr>
                              <w:t xml:space="preserve"> – chytat lelky; rozvalovat si šunky; dívat se pánubohu do oken; válet se za kamny</w:t>
                            </w:r>
                          </w:p>
                          <w:p w:rsidR="006244DF" w:rsidRDefault="00624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319EA" id="_x0000_s1027" type="#_x0000_t202" style="position:absolute;margin-left:239.05pt;margin-top:25.4pt;width:216.6pt;height:5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">
                <v:textbox>
                  <w:txbxContent>
                    <w:p w:rsidR="006244DF" w:rsidRPr="003B0109" w:rsidRDefault="00D5507F" w:rsidP="006244D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2/ </w:t>
                      </w:r>
                      <w:r w:rsidR="006244DF" w:rsidRPr="003B0109">
                        <w:rPr>
                          <w:rFonts w:ascii="Arial" w:hAnsi="Arial" w:cs="Arial"/>
                          <w:b/>
                        </w:rPr>
                        <w:t>Lenošit</w:t>
                      </w:r>
                      <w:r w:rsidR="006244DF" w:rsidRPr="003B0109">
                        <w:rPr>
                          <w:rFonts w:ascii="Arial" w:hAnsi="Arial" w:cs="Arial"/>
                        </w:rPr>
                        <w:t xml:space="preserve"> – chytat lelky; rozvalovat si šunky; dívat se pánubohu do oken; válet se za kamny</w:t>
                      </w:r>
                    </w:p>
                    <w:p w:rsidR="006244DF" w:rsidRDefault="006244DF"/>
                  </w:txbxContent>
                </v:textbox>
                <w10:wrap type="square" anchorx="margin"/>
              </v:shape>
            </w:pict>
          </mc:Fallback>
        </mc:AlternateContent>
      </w:r>
    </w:p>
    <w:p w:rsidR="003B0109" w:rsidRPr="003B0109" w:rsidRDefault="00D5507F">
      <w:pPr>
        <w:rPr>
          <w:rFonts w:ascii="Arial" w:hAnsi="Arial" w:cs="Arial"/>
        </w:rPr>
      </w:pPr>
      <w:r w:rsidRPr="00D5507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96C0E1" wp14:editId="5B723C25">
                <wp:simplePos x="0" y="0"/>
                <wp:positionH relativeFrom="margin">
                  <wp:posOffset>-23854</wp:posOffset>
                </wp:positionH>
                <wp:positionV relativeFrom="paragraph">
                  <wp:posOffset>3047531</wp:posOffset>
                </wp:positionV>
                <wp:extent cx="2886075" cy="1404620"/>
                <wp:effectExtent l="0" t="0" r="28575" b="2286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7F" w:rsidRPr="00D5507F" w:rsidRDefault="00D5507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7/ div</w:t>
                            </w:r>
                            <w:r w:rsidRPr="006244DF">
                              <w:rPr>
                                <w:rFonts w:ascii="Arial" w:hAnsi="Arial" w:cs="Arial"/>
                                <w:b/>
                              </w:rPr>
                              <w:t>ák 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spectator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244DF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neplatící, přihlížející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onlooker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244DF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televizní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viewer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6C0E1" id="_x0000_s1028" type="#_x0000_t202" style="position:absolute;margin-left:-1.9pt;margin-top:239.95pt;width:227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">
                <v:textbox style="mso-fit-shape-to-text:t">
                  <w:txbxContent>
                    <w:p w:rsidR="00D5507F" w:rsidRPr="00D5507F" w:rsidRDefault="00D5507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7/ div</w:t>
                      </w:r>
                      <w:r w:rsidRPr="006244DF">
                        <w:rPr>
                          <w:rFonts w:ascii="Arial" w:hAnsi="Arial" w:cs="Arial"/>
                          <w:b/>
                        </w:rPr>
                        <w:t>ák 1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spectator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244DF">
                        <w:rPr>
                          <w:rFonts w:ascii="Arial" w:hAnsi="Arial" w:cs="Arial"/>
                          <w:b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neplatící, přihlížející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onlooker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244DF">
                        <w:rPr>
                          <w:rFonts w:ascii="Arial" w:hAnsi="Arial" w:cs="Arial"/>
                          <w:b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 televizní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viewer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507F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D42B15" wp14:editId="04858D17">
                <wp:simplePos x="0" y="0"/>
                <wp:positionH relativeFrom="margin">
                  <wp:posOffset>3035935</wp:posOffset>
                </wp:positionH>
                <wp:positionV relativeFrom="paragraph">
                  <wp:posOffset>2717165</wp:posOffset>
                </wp:positionV>
                <wp:extent cx="2798445" cy="1404620"/>
                <wp:effectExtent l="0" t="0" r="20955" b="2095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7F" w:rsidRPr="00D5507F" w:rsidRDefault="00D5507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8/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karamel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[fr.], hustá až tuhá látka hnědé barvy, vznik zahříváním (karamelizací) krystalového cukru nad 120 °C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D42B15" id="_x0000_s1029" type="#_x0000_t202" style="position:absolute;margin-left:239.05pt;margin-top:213.95pt;width:220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">
                <v:textbox style="mso-fit-shape-to-text:t">
                  <w:txbxContent>
                    <w:p w:rsidR="00D5507F" w:rsidRPr="00D5507F" w:rsidRDefault="00D5507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8/ </w:t>
                      </w:r>
                      <w:r>
                        <w:rPr>
                          <w:rFonts w:ascii="Arial" w:hAnsi="Arial" w:cs="Arial"/>
                          <w:b/>
                        </w:rPr>
                        <w:t>karamel</w:t>
                      </w:r>
                      <w:r>
                        <w:rPr>
                          <w:rFonts w:ascii="Arial" w:hAnsi="Arial" w:cs="Arial"/>
                        </w:rPr>
                        <w:t xml:space="preserve"> [fr.], hustá až tuhá látka hnědé barvy, vznik zahříváním (karamelizací) krystalového cukru nad 120 °C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507F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825146" wp14:editId="2C749A76">
                <wp:simplePos x="0" y="0"/>
                <wp:positionH relativeFrom="margin">
                  <wp:posOffset>3020060</wp:posOffset>
                </wp:positionH>
                <wp:positionV relativeFrom="paragraph">
                  <wp:posOffset>1969770</wp:posOffset>
                </wp:positionV>
                <wp:extent cx="2806700" cy="1404620"/>
                <wp:effectExtent l="0" t="0" r="12700" b="2286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7F" w:rsidRPr="00D5507F" w:rsidRDefault="00D5507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6/ </w:t>
                            </w:r>
                            <w:r w:rsidRPr="006244DF">
                              <w:rPr>
                                <w:rFonts w:ascii="Arial" w:hAnsi="Arial" w:cs="Arial"/>
                                <w:b/>
                              </w:rPr>
                              <w:t xml:space="preserve">exaktní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= </w:t>
                            </w:r>
                            <w:r w:rsidRPr="006244D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věd. </w:t>
                            </w:r>
                            <w:proofErr w:type="gramStart"/>
                            <w:r w:rsidRPr="006244DF">
                              <w:rPr>
                                <w:rFonts w:ascii="Arial" w:hAnsi="Arial" w:cs="Arial"/>
                              </w:rPr>
                              <w:t>založený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na přesnosti, přesný,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dokonalý, </w:t>
                            </w:r>
                            <w:r w:rsidRPr="006244DF">
                              <w:rPr>
                                <w:rFonts w:ascii="Arial" w:hAnsi="Arial" w:cs="Arial"/>
                              </w:rPr>
                              <w:t>přísně vědecký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825146" id="_x0000_s1030" type="#_x0000_t202" style="position:absolute;margin-left:237.8pt;margin-top:155.1pt;width:22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">
                <v:textbox style="mso-fit-shape-to-text:t">
                  <w:txbxContent>
                    <w:p w:rsidR="00D5507F" w:rsidRPr="00D5507F" w:rsidRDefault="00D5507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6/ </w:t>
                      </w:r>
                      <w:r w:rsidRPr="006244DF">
                        <w:rPr>
                          <w:rFonts w:ascii="Arial" w:hAnsi="Arial" w:cs="Arial"/>
                          <w:b/>
                        </w:rPr>
                        <w:t xml:space="preserve">exaktní </w:t>
                      </w:r>
                      <w:r>
                        <w:rPr>
                          <w:rFonts w:ascii="Arial" w:hAnsi="Arial" w:cs="Arial"/>
                        </w:rPr>
                        <w:t xml:space="preserve">= </w:t>
                      </w:r>
                      <w:r w:rsidRPr="006244D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věd. </w:t>
                      </w:r>
                      <w:proofErr w:type="gramStart"/>
                      <w:r w:rsidRPr="006244DF">
                        <w:rPr>
                          <w:rFonts w:ascii="Arial" w:hAnsi="Arial" w:cs="Arial"/>
                        </w:rPr>
                        <w:t>založený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na přesnosti, přesný,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dokonalý, </w:t>
                      </w:r>
                      <w:r w:rsidRPr="006244DF">
                        <w:rPr>
                          <w:rFonts w:ascii="Arial" w:hAnsi="Arial" w:cs="Arial"/>
                        </w:rPr>
                        <w:t>přísně vědecký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507F">
        <w:rPr>
          <w:rFonts w:ascii="Arial" w:hAnsi="Arial" w:cs="Arial"/>
          <w:noProof/>
          <w:sz w:val="23"/>
          <w:szCs w:val="23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5664E8" wp14:editId="5D69C90F">
                <wp:simplePos x="0" y="0"/>
                <wp:positionH relativeFrom="margin">
                  <wp:posOffset>3020060</wp:posOffset>
                </wp:positionH>
                <wp:positionV relativeFrom="paragraph">
                  <wp:posOffset>920115</wp:posOffset>
                </wp:positionV>
                <wp:extent cx="2806700" cy="1404620"/>
                <wp:effectExtent l="0" t="0" r="12700" b="2540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7F" w:rsidRPr="00D5507F" w:rsidRDefault="00D5507F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4/ </w:t>
                            </w:r>
                            <w:r w:rsidRPr="003B0109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>cyklista, </w:t>
                            </w:r>
                            <w:r w:rsidRPr="003B0109"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-y </w:t>
                            </w:r>
                            <w:r w:rsidRPr="003B0109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m. (1. mn. </w:t>
                            </w:r>
                            <w:r w:rsidRPr="003B0109"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ě</w:t>
                            </w:r>
                            <w:r w:rsidRPr="003B0109"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) </w:t>
                            </w:r>
                            <w:r w:rsidRPr="003B0109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>(cyklistka, </w:t>
                            </w:r>
                            <w:r w:rsidRPr="003B0109"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-y </w:t>
                            </w:r>
                            <w:r w:rsidRPr="003B0109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ž.) (z </w:t>
                            </w:r>
                            <w:proofErr w:type="spellStart"/>
                            <w:r w:rsidRPr="003B0109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řec</w:t>
                            </w:r>
                            <w:proofErr w:type="spellEnd"/>
                            <w:r w:rsidRPr="003B0109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gramStart"/>
                            <w:r w:rsidRPr="003B0109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zákl</w:t>
                            </w:r>
                            <w:proofErr w:type="gramEnd"/>
                            <w:r w:rsidRPr="003B0109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.) </w:t>
                            </w:r>
                            <w:r w:rsidRPr="003B0109">
                              <w:rPr>
                                <w:rFonts w:ascii="Arial" w:hAnsi="Arial" w:cs="Arial"/>
                                <w:i/>
                                <w:iCs/>
                                <w:sz w:val="23"/>
                                <w:szCs w:val="23"/>
                                <w:shd w:val="clear" w:color="auto" w:fill="FFFFFF"/>
                              </w:rPr>
                              <w:t>jezdec na kole: </w:t>
                            </w:r>
                            <w:r w:rsidRPr="003B0109"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silnice plná chodců a c-ů; olympijská příprava c-ů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664E8" id="_x0000_s1031" type="#_x0000_t202" style="position:absolute;margin-left:237.8pt;margin-top:72.45pt;width:22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">
                <v:textbox style="mso-fit-shape-to-text:t">
                  <w:txbxContent>
                    <w:p w:rsidR="00D5507F" w:rsidRPr="00D5507F" w:rsidRDefault="00D5507F">
                      <w:pPr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 xml:space="preserve">4/ </w:t>
                      </w:r>
                      <w:r w:rsidRPr="003B0109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>cyklista, </w:t>
                      </w:r>
                      <w:r w:rsidRPr="003B0109"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</w:rPr>
                        <w:t>-y </w:t>
                      </w:r>
                      <w:r w:rsidRPr="003B0109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m. (1. mn. </w:t>
                      </w:r>
                      <w:r w:rsidRPr="003B0109"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</w:rPr>
                        <w:t>ě</w:t>
                      </w:r>
                      <w:r w:rsidRPr="003B0109"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</w:rPr>
                        <w:t>) </w:t>
                      </w:r>
                      <w:r w:rsidRPr="003B0109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>(cyklistka, </w:t>
                      </w:r>
                      <w:r w:rsidRPr="003B0109"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</w:rPr>
                        <w:t>-y </w:t>
                      </w:r>
                      <w:r w:rsidRPr="003B0109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ž.) (z </w:t>
                      </w:r>
                      <w:proofErr w:type="spellStart"/>
                      <w:r w:rsidRPr="003B0109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řec</w:t>
                      </w:r>
                      <w:proofErr w:type="spellEnd"/>
                      <w:r w:rsidRPr="003B0109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gramStart"/>
                      <w:r w:rsidRPr="003B0109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zákl</w:t>
                      </w:r>
                      <w:proofErr w:type="gramEnd"/>
                      <w:r w:rsidRPr="003B0109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.) </w:t>
                      </w:r>
                      <w:r w:rsidRPr="003B0109">
                        <w:rPr>
                          <w:rFonts w:ascii="Arial" w:hAnsi="Arial" w:cs="Arial"/>
                          <w:i/>
                          <w:iCs/>
                          <w:sz w:val="23"/>
                          <w:szCs w:val="23"/>
                          <w:shd w:val="clear" w:color="auto" w:fill="FFFFFF"/>
                        </w:rPr>
                        <w:t>jezdec na kole: </w:t>
                      </w:r>
                      <w:r w:rsidRPr="003B0109"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</w:rPr>
                        <w:t>silnice plná chodců a c-ů; olympijská příprava c-ů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507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5327CE" wp14:editId="172ADE22">
                <wp:simplePos x="0" y="0"/>
                <wp:positionH relativeFrom="margin">
                  <wp:align>left</wp:align>
                </wp:positionH>
                <wp:positionV relativeFrom="paragraph">
                  <wp:posOffset>919480</wp:posOffset>
                </wp:positionV>
                <wp:extent cx="2933700" cy="1404620"/>
                <wp:effectExtent l="0" t="0" r="19050" b="1460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7F" w:rsidRPr="003B0109" w:rsidRDefault="00D5507F" w:rsidP="00D550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3/ </w:t>
                            </w:r>
                            <w:r w:rsidRPr="003B0109">
                              <w:rPr>
                                <w:rFonts w:ascii="Arial" w:hAnsi="Arial" w:cs="Arial"/>
                                <w:b/>
                              </w:rPr>
                              <w:t>Vjem</w:t>
                            </w:r>
                          </w:p>
                          <w:p w:rsidR="00D5507F" w:rsidRPr="00D5507F" w:rsidRDefault="00D550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0109">
                              <w:rPr>
                                <w:rFonts w:ascii="Arial" w:hAnsi="Arial" w:cs="Arial"/>
                              </w:rPr>
                              <w:t>SLOVNÍ TVARY: vjem ~ vjeme ~ vjemech ~ vjemem ~ vjemu ~ vjemům ~ vjemy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327CE" id="_x0000_s1032" type="#_x0000_t202" style="position:absolute;margin-left:0;margin-top:72.4pt;width:231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">
                <v:textbox style="mso-fit-shape-to-text:t">
                  <w:txbxContent>
                    <w:p w:rsidR="00D5507F" w:rsidRPr="003B0109" w:rsidRDefault="00D5507F" w:rsidP="00D5507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3/ </w:t>
                      </w:r>
                      <w:r w:rsidRPr="003B0109">
                        <w:rPr>
                          <w:rFonts w:ascii="Arial" w:hAnsi="Arial" w:cs="Arial"/>
                          <w:b/>
                        </w:rPr>
                        <w:t>Vjem</w:t>
                      </w:r>
                    </w:p>
                    <w:p w:rsidR="00D5507F" w:rsidRPr="00D5507F" w:rsidRDefault="00D5507F">
                      <w:pPr>
                        <w:rPr>
                          <w:rFonts w:ascii="Arial" w:hAnsi="Arial" w:cs="Arial"/>
                        </w:rPr>
                      </w:pPr>
                      <w:r w:rsidRPr="003B0109">
                        <w:rPr>
                          <w:rFonts w:ascii="Arial" w:hAnsi="Arial" w:cs="Arial"/>
                        </w:rPr>
                        <w:t>SLOVNÍ TVARY: vjem ~ vjeme ~ vjemech ~ vjemem ~ vjemu ~ vjemům ~ vjemy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44DF" w:rsidRPr="00D5507F" w:rsidRDefault="00D5507F" w:rsidP="006244DF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D5507F">
        <w:rPr>
          <w:rFonts w:ascii="Arial" w:hAnsi="Arial" w:cs="Arial"/>
          <w:noProof/>
          <w:sz w:val="23"/>
          <w:szCs w:val="23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987F16" wp14:editId="0F506CCD">
                <wp:simplePos x="0" y="0"/>
                <wp:positionH relativeFrom="margin">
                  <wp:align>left</wp:align>
                </wp:positionH>
                <wp:positionV relativeFrom="paragraph">
                  <wp:posOffset>2924810</wp:posOffset>
                </wp:positionV>
                <wp:extent cx="2846070" cy="1404620"/>
                <wp:effectExtent l="0" t="0" r="11430" b="2286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7F" w:rsidRPr="00D5507F" w:rsidRDefault="00D5507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9/ </w:t>
                            </w:r>
                            <w:r w:rsidRPr="006244DF">
                              <w:rPr>
                                <w:rFonts w:ascii="Arial" w:hAnsi="Arial" w:cs="Arial"/>
                                <w:b/>
                              </w:rPr>
                              <w:t>suk</w:t>
                            </w:r>
                            <w:r w:rsidRPr="006244D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244DF">
                              <w:rPr>
                                <w:rFonts w:ascii="Arial" w:hAnsi="Arial" w:cs="Arial"/>
                                <w:i/>
                              </w:rPr>
                              <w:t>m.</w:t>
                            </w:r>
                            <w:r>
                              <w:rPr>
                                <w:rFonts w:ascii="Arial" w:hAnsi="Arial" w:cs="Arial"/>
                              </w:rPr>
                              <w:t>, jezevec, kdo chytá jezevce a léčí jejich sádlem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987F16" id="_x0000_s1033" type="#_x0000_t202" style="position:absolute;margin-left:0;margin-top:230.3pt;width:224.1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">
                <v:textbox style="mso-fit-shape-to-text:t">
                  <w:txbxContent>
                    <w:p w:rsidR="00D5507F" w:rsidRPr="00D5507F" w:rsidRDefault="00D5507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9/ </w:t>
                      </w:r>
                      <w:r w:rsidRPr="006244DF">
                        <w:rPr>
                          <w:rFonts w:ascii="Arial" w:hAnsi="Arial" w:cs="Arial"/>
                          <w:b/>
                        </w:rPr>
                        <w:t>suk</w:t>
                      </w:r>
                      <w:r w:rsidRPr="006244DF">
                        <w:rPr>
                          <w:rFonts w:ascii="Arial" w:hAnsi="Arial" w:cs="Arial"/>
                        </w:rPr>
                        <w:t xml:space="preserve"> </w:t>
                      </w:r>
                      <w:r w:rsidRPr="006244DF">
                        <w:rPr>
                          <w:rFonts w:ascii="Arial" w:hAnsi="Arial" w:cs="Arial"/>
                          <w:i/>
                        </w:rPr>
                        <w:t>m.</w:t>
                      </w:r>
                      <w:r>
                        <w:rPr>
                          <w:rFonts w:ascii="Arial" w:hAnsi="Arial" w:cs="Arial"/>
                        </w:rPr>
                        <w:t>, jezevec, kdo chytá jezevce a léčí jejich sádlem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507F">
        <w:rPr>
          <w:rFonts w:ascii="Arial" w:hAnsi="Arial" w:cs="Arial"/>
          <w:noProof/>
          <w:sz w:val="23"/>
          <w:szCs w:val="23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6AA6FA" wp14:editId="659488A1">
                <wp:simplePos x="0" y="0"/>
                <wp:positionH relativeFrom="margin">
                  <wp:align>left</wp:align>
                </wp:positionH>
                <wp:positionV relativeFrom="paragraph">
                  <wp:posOffset>1056640</wp:posOffset>
                </wp:positionV>
                <wp:extent cx="2909570" cy="1404620"/>
                <wp:effectExtent l="0" t="0" r="24130" b="1905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7F" w:rsidRPr="00D5507F" w:rsidRDefault="00D5507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5/ </w:t>
                            </w:r>
                            <w:r w:rsidRPr="003B0109">
                              <w:rPr>
                                <w:rFonts w:ascii="Arial" w:hAnsi="Arial" w:cs="Arial"/>
                                <w:b/>
                              </w:rPr>
                              <w:t>karmín</w:t>
                            </w:r>
                            <w:r w:rsidRPr="003B0109">
                              <w:rPr>
                                <w:rFonts w:ascii="Arial" w:hAnsi="Arial" w:cs="Arial"/>
                              </w:rPr>
                              <w:t xml:space="preserve"> = karmazin = červené barvivo ze zaschlých samiček červce klenutce (parazit na dřevě), z </w:t>
                            </w:r>
                            <w:proofErr w:type="spellStart"/>
                            <w:r w:rsidRPr="003B0109">
                              <w:rPr>
                                <w:rFonts w:ascii="Arial" w:hAnsi="Arial" w:cs="Arial"/>
                              </w:rPr>
                              <w:t>franc</w:t>
                            </w:r>
                            <w:proofErr w:type="spellEnd"/>
                            <w:r w:rsidRPr="003B010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B0109">
                              <w:rPr>
                                <w:rFonts w:ascii="Arial" w:hAnsi="Arial" w:cs="Arial"/>
                                <w:i/>
                              </w:rPr>
                              <w:t>carmin</w:t>
                            </w:r>
                            <w:proofErr w:type="spellEnd"/>
                            <w:r w:rsidRPr="003B0109">
                              <w:rPr>
                                <w:rFonts w:ascii="Arial" w:hAnsi="Arial" w:cs="Arial"/>
                              </w:rPr>
                              <w:t xml:space="preserve"> přes </w:t>
                            </w:r>
                            <w:proofErr w:type="spellStart"/>
                            <w:r w:rsidRPr="003B0109">
                              <w:rPr>
                                <w:rFonts w:ascii="Arial" w:hAnsi="Arial" w:cs="Arial"/>
                              </w:rPr>
                              <w:t>pers</w:t>
                            </w:r>
                            <w:proofErr w:type="spellEnd"/>
                            <w:r w:rsidRPr="003B0109">
                              <w:rPr>
                                <w:rFonts w:ascii="Arial" w:hAnsi="Arial" w:cs="Arial"/>
                              </w:rPr>
                              <w:t>. –</w:t>
                            </w:r>
                            <w:proofErr w:type="gramStart"/>
                            <w:r w:rsidRPr="003B0109">
                              <w:rPr>
                                <w:rFonts w:ascii="Arial" w:hAnsi="Arial" w:cs="Arial"/>
                              </w:rPr>
                              <w:t>tur. z </w:t>
                            </w:r>
                            <w:proofErr w:type="spellStart"/>
                            <w:r w:rsidRPr="003B0109">
                              <w:rPr>
                                <w:rFonts w:ascii="Arial" w:hAnsi="Arial" w:cs="Arial"/>
                              </w:rPr>
                              <w:t>pův</w:t>
                            </w:r>
                            <w:proofErr w:type="spellEnd"/>
                            <w:r w:rsidRPr="003B0109"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  <w:r w:rsidRPr="003B0109">
                              <w:rPr>
                                <w:rFonts w:ascii="Arial" w:hAnsi="Arial" w:cs="Arial"/>
                              </w:rPr>
                              <w:t xml:space="preserve"> arabštiny </w:t>
                            </w:r>
                            <w:proofErr w:type="spellStart"/>
                            <w:r w:rsidRPr="003B0109">
                              <w:rPr>
                                <w:rFonts w:ascii="Arial" w:hAnsi="Arial" w:cs="Arial"/>
                                <w:i/>
                              </w:rPr>
                              <w:t>qirmiz</w:t>
                            </w:r>
                            <w:proofErr w:type="spellEnd"/>
                            <w:r w:rsidRPr="003B0109">
                              <w:rPr>
                                <w:rFonts w:ascii="Arial" w:hAnsi="Arial" w:cs="Arial"/>
                              </w:rPr>
                              <w:t xml:space="preserve"> = červeň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6AA6FA" id="_x0000_s1034" type="#_x0000_t202" style="position:absolute;margin-left:0;margin-top:83.2pt;width:229.1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">
                <v:textbox style="mso-fit-shape-to-text:t">
                  <w:txbxContent>
                    <w:p w:rsidR="00D5507F" w:rsidRPr="00D5507F" w:rsidRDefault="00D5507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5/ </w:t>
                      </w:r>
                      <w:r w:rsidRPr="003B0109">
                        <w:rPr>
                          <w:rFonts w:ascii="Arial" w:hAnsi="Arial" w:cs="Arial"/>
                          <w:b/>
                        </w:rPr>
                        <w:t>karmín</w:t>
                      </w:r>
                      <w:r w:rsidRPr="003B0109">
                        <w:rPr>
                          <w:rFonts w:ascii="Arial" w:hAnsi="Arial" w:cs="Arial"/>
                        </w:rPr>
                        <w:t xml:space="preserve"> = karmazin = červené barvivo ze zaschlých samiček červce klenutce (parazit na dřevě), z </w:t>
                      </w:r>
                      <w:proofErr w:type="spellStart"/>
                      <w:r w:rsidRPr="003B0109">
                        <w:rPr>
                          <w:rFonts w:ascii="Arial" w:hAnsi="Arial" w:cs="Arial"/>
                        </w:rPr>
                        <w:t>franc</w:t>
                      </w:r>
                      <w:proofErr w:type="spellEnd"/>
                      <w:r w:rsidRPr="003B0109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B0109">
                        <w:rPr>
                          <w:rFonts w:ascii="Arial" w:hAnsi="Arial" w:cs="Arial"/>
                          <w:i/>
                        </w:rPr>
                        <w:t>carmin</w:t>
                      </w:r>
                      <w:proofErr w:type="spellEnd"/>
                      <w:r w:rsidRPr="003B0109">
                        <w:rPr>
                          <w:rFonts w:ascii="Arial" w:hAnsi="Arial" w:cs="Arial"/>
                        </w:rPr>
                        <w:t xml:space="preserve"> přes </w:t>
                      </w:r>
                      <w:proofErr w:type="spellStart"/>
                      <w:r w:rsidRPr="003B0109">
                        <w:rPr>
                          <w:rFonts w:ascii="Arial" w:hAnsi="Arial" w:cs="Arial"/>
                        </w:rPr>
                        <w:t>pers</w:t>
                      </w:r>
                      <w:proofErr w:type="spellEnd"/>
                      <w:r w:rsidRPr="003B0109">
                        <w:rPr>
                          <w:rFonts w:ascii="Arial" w:hAnsi="Arial" w:cs="Arial"/>
                        </w:rPr>
                        <w:t>. –</w:t>
                      </w:r>
                      <w:proofErr w:type="gramStart"/>
                      <w:r w:rsidRPr="003B0109">
                        <w:rPr>
                          <w:rFonts w:ascii="Arial" w:hAnsi="Arial" w:cs="Arial"/>
                        </w:rPr>
                        <w:t>tur. z </w:t>
                      </w:r>
                      <w:proofErr w:type="spellStart"/>
                      <w:r w:rsidRPr="003B0109">
                        <w:rPr>
                          <w:rFonts w:ascii="Arial" w:hAnsi="Arial" w:cs="Arial"/>
                        </w:rPr>
                        <w:t>pův</w:t>
                      </w:r>
                      <w:proofErr w:type="spellEnd"/>
                      <w:r w:rsidRPr="003B0109">
                        <w:rPr>
                          <w:rFonts w:ascii="Arial" w:hAnsi="Arial" w:cs="Arial"/>
                        </w:rPr>
                        <w:t>.</w:t>
                      </w:r>
                      <w:proofErr w:type="gramEnd"/>
                      <w:r w:rsidRPr="003B0109">
                        <w:rPr>
                          <w:rFonts w:ascii="Arial" w:hAnsi="Arial" w:cs="Arial"/>
                        </w:rPr>
                        <w:t xml:space="preserve"> arabštiny </w:t>
                      </w:r>
                      <w:proofErr w:type="spellStart"/>
                      <w:r w:rsidRPr="003B0109">
                        <w:rPr>
                          <w:rFonts w:ascii="Arial" w:hAnsi="Arial" w:cs="Arial"/>
                          <w:i/>
                        </w:rPr>
                        <w:t>qirmiz</w:t>
                      </w:r>
                      <w:proofErr w:type="spellEnd"/>
                      <w:r w:rsidRPr="003B0109">
                        <w:rPr>
                          <w:rFonts w:ascii="Arial" w:hAnsi="Arial" w:cs="Arial"/>
                        </w:rPr>
                        <w:t xml:space="preserve"> = červeň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244DF" w:rsidRPr="00D5507F" w:rsidSect="00D550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FB"/>
    <w:rsid w:val="002327FB"/>
    <w:rsid w:val="003B0109"/>
    <w:rsid w:val="006244DF"/>
    <w:rsid w:val="00851C30"/>
    <w:rsid w:val="008E2A3C"/>
    <w:rsid w:val="00C31525"/>
    <w:rsid w:val="00D5507F"/>
    <w:rsid w:val="00E20E56"/>
    <w:rsid w:val="00F5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8155"/>
  <w15:chartTrackingRefBased/>
  <w15:docId w15:val="{A577CAC4-E717-4788-841D-F53AB70A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2021-02-26T13:51:00Z</dcterms:created>
  <dcterms:modified xsi:type="dcterms:W3CDTF">2021-02-26T14:50:00Z</dcterms:modified>
</cp:coreProperties>
</file>