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72A7E" w:rsidRDefault="00EF5F38">
      <w:pPr>
        <w:rPr>
          <w:b/>
        </w:rPr>
      </w:pPr>
      <w:bookmarkStart w:id="0" w:name="_GoBack"/>
      <w:r w:rsidRPr="00072A7E">
        <w:rPr>
          <w:b/>
        </w:rPr>
        <w:t>K1 ČL 22. 2. 2021</w:t>
      </w:r>
    </w:p>
    <w:bookmarkEnd w:id="0"/>
    <w:p w:rsidR="00EF5F38" w:rsidRDefault="00F60A0E">
      <w:r>
        <w:t>Na hodině jsme probrali básnické prostředky, budeme teď trénovat jejich hledání. Níže si přečtěte text a zaznačte do něj všechny básnické prostředky, které naleznete (název prostředku pište buď vedle daného slova, nebo si zvolte různé barvy, případně i můžete vkládat komentáře nebo poznámky pod čarou).</w:t>
      </w:r>
    </w:p>
    <w:p w:rsidR="00F60A0E" w:rsidRDefault="00F60A0E">
      <w:r>
        <w:t xml:space="preserve">Úkol posílejte do pátku 26. 2. na mail </w:t>
      </w:r>
      <w:hyperlink r:id="rId4" w:history="1">
        <w:r w:rsidRPr="00FA1AE8">
          <w:rPr>
            <w:rStyle w:val="Hypertextovodkaz"/>
          </w:rPr>
          <w:t>katerina.hilgardova@sskk.cz</w:t>
        </w:r>
      </w:hyperlink>
      <w:r>
        <w:t>.</w:t>
      </w:r>
    </w:p>
    <w:p w:rsidR="00F60A0E" w:rsidRPr="00F60A0E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</w:rPr>
      </w:pPr>
      <w:r w:rsidRPr="00F60A0E">
        <w:rPr>
          <w:rFonts w:eastAsia="HiddenHorzOCR" w:cstheme="minorHAnsi"/>
          <w:b/>
        </w:rPr>
        <w:t>Píseň o plamínku svíčku (Jaroslav Seifert)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Běžte, roky! Já už zapomněl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na stáda oveček, které se toulaly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po skále z papíru. Odletěl anděl,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hvězda pohasla.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Branami v Jeruzalémě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odešly dětské oči. Pěšky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klikatou uličkou pod modrým palácem,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růžovým cimbuřím a žlutou kopulí.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Jděte, oči! Někam do modra,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po tichých návějích až k zubům propasti,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do krajin blouznění, kam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nevstoupí ani pes. Nemám rád psy.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Ale když rozžehnu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plamínek svíčky, nebo spíš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když dveřmi dílny zavoní horký klih,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všechno se vrací zas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po hebkém mechu, tónech píšťaly.</w:t>
      </w: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</w:p>
    <w:p w:rsidR="00F60A0E" w:rsidRPr="00FE6C53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Nejdříve ovečky,</w:t>
      </w:r>
    </w:p>
    <w:p w:rsidR="00F60A0E" w:rsidRPr="00F60A0E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E6C53">
        <w:rPr>
          <w:rFonts w:eastAsia="HiddenHorzOCR" w:cstheme="minorHAnsi"/>
        </w:rPr>
        <w:t>pak nůše s pastýřem, pak koruna a král</w:t>
      </w:r>
    </w:p>
    <w:p w:rsidR="00F60A0E" w:rsidRPr="00F60A0E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60A0E">
        <w:rPr>
          <w:rFonts w:eastAsia="HiddenHorzOCR" w:cstheme="minorHAnsi"/>
        </w:rPr>
        <w:t>na koni s čabrakou. Koně mám rád.</w:t>
      </w:r>
    </w:p>
    <w:p w:rsidR="00F60A0E" w:rsidRPr="00F60A0E" w:rsidRDefault="00F60A0E" w:rsidP="00F60A0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</w:rPr>
      </w:pPr>
      <w:r w:rsidRPr="00F60A0E">
        <w:rPr>
          <w:rFonts w:eastAsia="HiddenHorzOCR" w:cstheme="minorHAnsi"/>
        </w:rPr>
        <w:t>A nad tím vším se tiše rozzáří</w:t>
      </w:r>
    </w:p>
    <w:p w:rsidR="00F60A0E" w:rsidRPr="00F60A0E" w:rsidRDefault="00F60A0E" w:rsidP="00F60A0E">
      <w:pPr>
        <w:rPr>
          <w:rFonts w:cstheme="minorHAnsi"/>
        </w:rPr>
      </w:pPr>
      <w:r w:rsidRPr="00F60A0E">
        <w:rPr>
          <w:rFonts w:eastAsia="HiddenHorzOCR" w:cstheme="minorHAnsi"/>
        </w:rPr>
        <w:t>veliká hvězda.</w:t>
      </w:r>
    </w:p>
    <w:sectPr w:rsidR="00F60A0E" w:rsidRPr="00F6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D"/>
    <w:rsid w:val="00072A7E"/>
    <w:rsid w:val="008E2A3C"/>
    <w:rsid w:val="00C31525"/>
    <w:rsid w:val="00C367AD"/>
    <w:rsid w:val="00EF5F38"/>
    <w:rsid w:val="00F60A0E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6FB8"/>
  <w15:chartTrackingRefBased/>
  <w15:docId w15:val="{51AC4430-4877-4FCD-B397-9CC39BC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2021-02-18T19:30:00Z</dcterms:created>
  <dcterms:modified xsi:type="dcterms:W3CDTF">2021-02-19T12:35:00Z</dcterms:modified>
</cp:coreProperties>
</file>