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F625E" w:rsidRDefault="006578B6">
      <w:pPr>
        <w:rPr>
          <w:b/>
        </w:rPr>
      </w:pPr>
      <w:r w:rsidRPr="007F625E">
        <w:rPr>
          <w:b/>
        </w:rPr>
        <w:t>K1 ČL 8. 3. 2021</w:t>
      </w:r>
    </w:p>
    <w:p w:rsidR="006578B6" w:rsidRDefault="00753286">
      <w:r>
        <w:t xml:space="preserve">Ještě jednou si zopakujeme básnické prostředky, tentokrát figury i tropy. Podívejte se na kvíz na </w:t>
      </w:r>
      <w:proofErr w:type="spellStart"/>
      <w:r>
        <w:t>Kahoot</w:t>
      </w:r>
      <w:proofErr w:type="spellEnd"/>
      <w:r>
        <w:t>, kde najdete deset úryvků textu. Vaším úkolem bude v daném úryvku najít daný básnický prostředek. Úlohy nejsou na čas, takže budete mít dostatek času na promýšlení.</w:t>
      </w:r>
    </w:p>
    <w:p w:rsidR="00753286" w:rsidRDefault="00753286">
      <w:hyperlink r:id="rId4" w:history="1">
        <w:r w:rsidRPr="00851E4E">
          <w:rPr>
            <w:rStyle w:val="Hypertextovodkaz"/>
          </w:rPr>
          <w:t>https://kahoot.it/challenge/04016207?challenge-id=2f581d6f-437a-4453-b5fa-1db9e193106c_1614357751946</w:t>
        </w:r>
      </w:hyperlink>
    </w:p>
    <w:p w:rsidR="00753286" w:rsidRDefault="00753286">
      <w:r>
        <w:t>Odkaz bude aktivní do páteční půlnoci (12. 3.).</w:t>
      </w:r>
      <w:bookmarkStart w:id="0" w:name="_GoBack"/>
      <w:bookmarkEnd w:id="0"/>
    </w:p>
    <w:sectPr w:rsidR="0075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F"/>
    <w:rsid w:val="006578B6"/>
    <w:rsid w:val="00753286"/>
    <w:rsid w:val="007F625E"/>
    <w:rsid w:val="008E2A3C"/>
    <w:rsid w:val="00C31525"/>
    <w:rsid w:val="00F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C90"/>
  <w15:chartTrackingRefBased/>
  <w15:docId w15:val="{CB511AA2-E807-42E9-9DF4-D0C6563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016207?challenge-id=2f581d6f-437a-4453-b5fa-1db9e193106c_16143577519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2021-02-26T13:49:00Z</dcterms:created>
  <dcterms:modified xsi:type="dcterms:W3CDTF">2021-02-26T16:44:00Z</dcterms:modified>
</cp:coreProperties>
</file>