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C2236" w:rsidRDefault="00DA74B7">
      <w:pPr>
        <w:rPr>
          <w:b/>
        </w:rPr>
      </w:pPr>
      <w:r w:rsidRPr="000C2236">
        <w:rPr>
          <w:b/>
        </w:rPr>
        <w:t>K1 SL 22. 2. 2021</w:t>
      </w:r>
    </w:p>
    <w:p w:rsidR="00DA74B7" w:rsidRDefault="00C206CB">
      <w:r>
        <w:t xml:space="preserve">Zopakujte si látku </w:t>
      </w:r>
      <w:proofErr w:type="spellStart"/>
      <w:r>
        <w:t>předattického</w:t>
      </w:r>
      <w:proofErr w:type="spellEnd"/>
      <w:r>
        <w:t xml:space="preserve"> období řecké literatury a obecné informace ohledně řeckých bohů. Následně vyplňte kvíz na </w:t>
      </w:r>
      <w:proofErr w:type="spellStart"/>
      <w:r>
        <w:t>Kahoot</w:t>
      </w:r>
      <w:proofErr w:type="spellEnd"/>
      <w:r>
        <w:t xml:space="preserve"> (15 otázek): </w:t>
      </w:r>
      <w:hyperlink r:id="rId4" w:history="1">
        <w:r w:rsidRPr="005B1A0D">
          <w:rPr>
            <w:rStyle w:val="Hypertextovodkaz"/>
          </w:rPr>
          <w:t>https://kahoot.it/challenge/0295815?challenge-id=2f581d6f-437a-4453-b5fa-1db9e193106c_1613739947327</w:t>
        </w:r>
      </w:hyperlink>
    </w:p>
    <w:p w:rsidR="00C206CB" w:rsidRDefault="00C206CB">
      <w:r>
        <w:t>Odkaz bude aktivní do páteční půlnoci.</w:t>
      </w:r>
      <w:bookmarkStart w:id="0" w:name="_GoBack"/>
      <w:bookmarkEnd w:id="0"/>
    </w:p>
    <w:sectPr w:rsidR="00C2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5"/>
    <w:rsid w:val="000C2236"/>
    <w:rsid w:val="008E2A3C"/>
    <w:rsid w:val="009F61A5"/>
    <w:rsid w:val="00C206CB"/>
    <w:rsid w:val="00C31525"/>
    <w:rsid w:val="00D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8AC"/>
  <w15:chartTrackingRefBased/>
  <w15:docId w15:val="{25A2B1A3-3404-43D8-942F-2395084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95815?challenge-id=2f581d6f-437a-4453-b5fa-1db9e193106c_16137399473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2021-02-18T19:31:00Z</dcterms:created>
  <dcterms:modified xsi:type="dcterms:W3CDTF">2021-02-19T13:06:00Z</dcterms:modified>
</cp:coreProperties>
</file>