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FA" w:rsidRPr="009C6AF3" w:rsidRDefault="008835FA">
      <w:pPr>
        <w:rPr>
          <w:b/>
        </w:rPr>
      </w:pPr>
      <w:r w:rsidRPr="009C6AF3">
        <w:rPr>
          <w:b/>
        </w:rPr>
        <w:t>K1 SL 8. 3. 2021</w:t>
      </w:r>
    </w:p>
    <w:p w:rsidR="008835FA" w:rsidRDefault="0071321E">
      <w:r>
        <w:t>Na hodině jsme se bavili o filozofické próze, podívejte se proto na ukázky v pracovním sešitě</w:t>
      </w:r>
      <w:r w:rsidR="00FB758E">
        <w:t xml:space="preserve"> a vypracujte celou stranu 19. V</w:t>
      </w:r>
      <w:bookmarkStart w:id="0" w:name="_GoBack"/>
      <w:bookmarkEnd w:id="0"/>
      <w:r>
        <w:t xml:space="preserve">yplněný úkol pošlete do pátku 12. 3. na mail </w:t>
      </w:r>
      <w:hyperlink r:id="rId4" w:history="1">
        <w:r w:rsidRPr="00851E4E">
          <w:rPr>
            <w:rStyle w:val="Hypertextovodkaz"/>
          </w:rPr>
          <w:t>katerina.hilgardova@sskk.cz</w:t>
        </w:r>
      </w:hyperlink>
      <w:r>
        <w:t>.</w:t>
      </w:r>
    </w:p>
    <w:sectPr w:rsidR="008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8"/>
    <w:rsid w:val="00237288"/>
    <w:rsid w:val="0071321E"/>
    <w:rsid w:val="008835FA"/>
    <w:rsid w:val="008E2A3C"/>
    <w:rsid w:val="009C6AF3"/>
    <w:rsid w:val="00C31525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411"/>
  <w15:chartTrackingRefBased/>
  <w15:docId w15:val="{7E1843D7-CDC9-4526-B3B1-34B1257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2021-02-26T13:50:00Z</dcterms:created>
  <dcterms:modified xsi:type="dcterms:W3CDTF">2021-02-26T17:54:00Z</dcterms:modified>
</cp:coreProperties>
</file>