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772F5" w:rsidRDefault="009772F5" w:rsidP="003F471C">
      <w:pPr>
        <w:spacing w:after="0"/>
        <w:rPr>
          <w:b/>
        </w:rPr>
      </w:pPr>
      <w:r w:rsidRPr="009772F5">
        <w:rPr>
          <w:b/>
        </w:rPr>
        <w:t>K1 ČJ 15. 2. 2021</w:t>
      </w:r>
    </w:p>
    <w:p w:rsidR="009772F5" w:rsidRDefault="003F471C" w:rsidP="003F471C">
      <w:pPr>
        <w:spacing w:after="0"/>
      </w:pPr>
      <w:r>
        <w:t>Na hodině jsme si řekli něco o nářečí, proto si teď zopakujte kromě nářečí i slang, profesní mluvu, argot, spisovnou, hovorovou a obecnou češtinu, a vyplňte následující tabulku. Napište, do které kategorie by dané slovo spadalo, a jak by vypadal jeho spisovný tvar.</w:t>
      </w:r>
    </w:p>
    <w:p w:rsidR="003F471C" w:rsidRDefault="003F471C">
      <w:r>
        <w:t xml:space="preserve">Úkol posílejte do pátku 19. 2. na mail </w:t>
      </w:r>
      <w:hyperlink r:id="rId4" w:history="1">
        <w:r w:rsidRPr="007730EF">
          <w:rPr>
            <w:rStyle w:val="Hypertextovodkaz"/>
          </w:rPr>
          <w:t>katerina.hilgardova@sskk.cz</w:t>
        </w:r>
      </w:hyperlink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852"/>
        <w:gridCol w:w="2126"/>
      </w:tblGrid>
      <w:tr w:rsidR="003F471C" w:rsidRPr="00435AEA" w:rsidTr="00EF69E7">
        <w:trPr>
          <w:trHeight w:val="40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jazykový útvar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spisovný tvar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mičuda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žufánek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achilovka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glajzy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klíč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mladej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perník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prodavačka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bonzovat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šiška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rožnout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kabela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žlička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biflovat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vejrat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švindlovat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chčestí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slepák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dybysme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flaška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zmrzka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slejvák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záchranka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huši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mlíko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gumáky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F471C" w:rsidRPr="00435AEA" w:rsidTr="00EF69E7">
        <w:trPr>
          <w:trHeight w:val="40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furt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1C" w:rsidRPr="00435AEA" w:rsidRDefault="003F471C" w:rsidP="00EF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35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F471C" w:rsidRDefault="003F471C" w:rsidP="003F471C">
      <w:bookmarkStart w:id="0" w:name="_GoBack"/>
      <w:bookmarkEnd w:id="0"/>
    </w:p>
    <w:sectPr w:rsidR="003F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00"/>
    <w:rsid w:val="000D5100"/>
    <w:rsid w:val="003F471C"/>
    <w:rsid w:val="008E2A3C"/>
    <w:rsid w:val="009772F5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E09B"/>
  <w15:chartTrackingRefBased/>
  <w15:docId w15:val="{851AF6D1-DD65-4E53-A7D5-73F8D434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2021-02-11T14:36:00Z</dcterms:created>
  <dcterms:modified xsi:type="dcterms:W3CDTF">2021-02-12T10:39:00Z</dcterms:modified>
</cp:coreProperties>
</file>