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97FF6" w:rsidRDefault="00697FF6">
      <w:pPr>
        <w:rPr>
          <w:b/>
        </w:rPr>
      </w:pPr>
      <w:r w:rsidRPr="00697FF6">
        <w:rPr>
          <w:b/>
        </w:rPr>
        <w:t>K1 ČL 8. 2. 2021</w:t>
      </w:r>
    </w:p>
    <w:p w:rsidR="00697FF6" w:rsidRDefault="00697FF6">
      <w:r>
        <w:t>Na hodině jsme začali probírat básnické prostředky, budeme se jim věnovat i nadále, proto zatím žádnou domácí práci nedostanete. Získaný č</w:t>
      </w:r>
      <w:bookmarkStart w:id="0" w:name="_GoBack"/>
      <w:bookmarkEnd w:id="0"/>
      <w:r>
        <w:t xml:space="preserve">as můžete využít např. na zopakování si básnických prostředků, o kterých jsme si už říkali </w:t>
      </w:r>
      <w:r>
        <w:sym w:font="Wingdings" w:char="F04A"/>
      </w:r>
    </w:p>
    <w:sectPr w:rsidR="0069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7"/>
    <w:rsid w:val="004123D7"/>
    <w:rsid w:val="00697FF6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ABB"/>
  <w15:chartTrackingRefBased/>
  <w15:docId w15:val="{DB43D68C-47A8-4C8C-8BE7-7D67738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2021-02-05T13:20:00Z</dcterms:created>
  <dcterms:modified xsi:type="dcterms:W3CDTF">2021-02-05T13:22:00Z</dcterms:modified>
</cp:coreProperties>
</file>