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8" w:rsidRDefault="00DF1A3E">
      <w:r>
        <w:t xml:space="preserve">K2 – D – </w:t>
      </w:r>
      <w:proofErr w:type="gramStart"/>
      <w:r>
        <w:t>15.2.01</w:t>
      </w:r>
      <w:proofErr w:type="gramEnd"/>
    </w:p>
    <w:p w:rsidR="003105EE" w:rsidRDefault="003105EE">
      <w:r>
        <w:t>Milí studenti, opakování reformace naleznete zde:</w:t>
      </w:r>
    </w:p>
    <w:p w:rsidR="003105EE" w:rsidRDefault="00FD667C">
      <w:hyperlink r:id="rId4" w:history="1">
        <w:r w:rsidRPr="006F2BF7">
          <w:rPr>
            <w:rStyle w:val="Hypertextovodkaz"/>
          </w:rPr>
          <w:t>https://forms.gle/QGz733M5uZjBBEzj6</w:t>
        </w:r>
      </w:hyperlink>
      <w:r>
        <w:t xml:space="preserve"> </w:t>
      </w:r>
    </w:p>
    <w:sectPr w:rsidR="003105EE" w:rsidSect="000A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A3E"/>
    <w:rsid w:val="000A7C18"/>
    <w:rsid w:val="003105EE"/>
    <w:rsid w:val="00C248EF"/>
    <w:rsid w:val="00DF1A3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Gz733M5uZjBBEzj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Company>HP Inc.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2021-02-08T16:38:00Z</dcterms:created>
  <dcterms:modified xsi:type="dcterms:W3CDTF">2021-02-12T15:55:00Z</dcterms:modified>
</cp:coreProperties>
</file>