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D5" w:rsidRDefault="001E3170">
      <w:r>
        <w:t xml:space="preserve">K2 – DU – </w:t>
      </w:r>
      <w:proofErr w:type="gramStart"/>
      <w:r>
        <w:t>1.3.01</w:t>
      </w:r>
      <w:proofErr w:type="gramEnd"/>
    </w:p>
    <w:p w:rsidR="009C5AAD" w:rsidRDefault="009C5AAD">
      <w:r>
        <w:t>Milí studenti, test, který shrnuje látku z období vrcholné renesance a manýrismu, naleznete zde:</w:t>
      </w:r>
    </w:p>
    <w:p w:rsidR="009C5AAD" w:rsidRDefault="002264BA">
      <w:hyperlink r:id="rId4" w:history="1">
        <w:r w:rsidRPr="00BB38B0">
          <w:rPr>
            <w:rStyle w:val="Hypertextovodkaz"/>
          </w:rPr>
          <w:t>https://forms.gle/48MpNJR3BBntcKf4A</w:t>
        </w:r>
      </w:hyperlink>
      <w:r>
        <w:t xml:space="preserve"> </w:t>
      </w:r>
    </w:p>
    <w:p w:rsidR="00D4672E" w:rsidRDefault="00D4672E"/>
    <w:sectPr w:rsidR="00D4672E" w:rsidSect="0009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3170"/>
    <w:rsid w:val="00092FD5"/>
    <w:rsid w:val="001E3170"/>
    <w:rsid w:val="002264BA"/>
    <w:rsid w:val="009C5AAD"/>
    <w:rsid w:val="00CB3F54"/>
    <w:rsid w:val="00D4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F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48MpNJR3BBntcKf4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2021-02-22T11:20:00Z</dcterms:created>
  <dcterms:modified xsi:type="dcterms:W3CDTF">2021-02-26T11:56:00Z</dcterms:modified>
</cp:coreProperties>
</file>