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48" w:rsidRDefault="006F35CC">
      <w:r>
        <w:t xml:space="preserve">K2 – DU – </w:t>
      </w:r>
      <w:proofErr w:type="gramStart"/>
      <w:r>
        <w:t>15.2.01</w:t>
      </w:r>
      <w:proofErr w:type="gramEnd"/>
    </w:p>
    <w:p w:rsidR="00D13EB1" w:rsidRDefault="00D13EB1">
      <w:r>
        <w:t xml:space="preserve">Milí studenti, shlédněte prosím následující dokument o </w:t>
      </w:r>
      <w:proofErr w:type="spellStart"/>
      <w:r>
        <w:t>Michelangelovi</w:t>
      </w:r>
      <w:proofErr w:type="spellEnd"/>
      <w:r>
        <w:t xml:space="preserve"> s názvem Skutečný Michelangelo:</w:t>
      </w:r>
    </w:p>
    <w:p w:rsidR="00D13EB1" w:rsidRDefault="00D13EB1">
      <w:hyperlink r:id="rId4" w:history="1">
        <w:r w:rsidRPr="0001347F">
          <w:rPr>
            <w:rStyle w:val="Hypertextovodkaz"/>
          </w:rPr>
          <w:t>https://www.youtube.com/watch?v=AEUWvVWvL9k</w:t>
        </w:r>
      </w:hyperlink>
      <w:r>
        <w:t xml:space="preserve"> </w:t>
      </w:r>
    </w:p>
    <w:sectPr w:rsidR="00D13EB1" w:rsidSect="0048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35CC"/>
    <w:rsid w:val="001E4F3A"/>
    <w:rsid w:val="00481E48"/>
    <w:rsid w:val="006F35CC"/>
    <w:rsid w:val="00D1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3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EUWvVWvL9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2021-02-08T16:39:00Z</dcterms:created>
  <dcterms:modified xsi:type="dcterms:W3CDTF">2021-02-12T15:58:00Z</dcterms:modified>
</cp:coreProperties>
</file>