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00" w:rsidRDefault="00981958">
      <w:r>
        <w:t xml:space="preserve">K2 – DU – </w:t>
      </w:r>
      <w:proofErr w:type="gramStart"/>
      <w:r>
        <w:t>8.2.01</w:t>
      </w:r>
      <w:proofErr w:type="gramEnd"/>
    </w:p>
    <w:p w:rsidR="00EC571C" w:rsidRDefault="00EC571C">
      <w:r>
        <w:t>Milí studenti, tento týden si zopakujeme, co už víme o rané renesanci, vyplňte si následující test:</w:t>
      </w:r>
    </w:p>
    <w:p w:rsidR="00EC571C" w:rsidRDefault="00EC571C">
      <w:hyperlink r:id="rId4" w:history="1">
        <w:r w:rsidRPr="00E1199B">
          <w:rPr>
            <w:rStyle w:val="Hypertextovodkaz"/>
          </w:rPr>
          <w:t>https://forms.gle/P9FGSwq3mHEj7nw57</w:t>
        </w:r>
      </w:hyperlink>
      <w:r>
        <w:t xml:space="preserve"> </w:t>
      </w:r>
    </w:p>
    <w:sectPr w:rsidR="00EC571C" w:rsidSect="0019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958"/>
    <w:rsid w:val="00193600"/>
    <w:rsid w:val="00981958"/>
    <w:rsid w:val="00EC571C"/>
    <w:rsid w:val="00FA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5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9FGSwq3mHEj7nw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177</Characters>
  <Application>Microsoft Office Word</Application>
  <DocSecurity>0</DocSecurity>
  <Lines>1</Lines>
  <Paragraphs>1</Paragraphs>
  <ScaleCrop>false</ScaleCrop>
  <Company>HP Inc.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2021-02-03T12:26:00Z</dcterms:created>
  <dcterms:modified xsi:type="dcterms:W3CDTF">2021-02-05T13:16:00Z</dcterms:modified>
</cp:coreProperties>
</file>