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3D" w:rsidRDefault="00F301D0">
      <w:r>
        <w:t xml:space="preserve">K2 – SV – </w:t>
      </w:r>
      <w:proofErr w:type="gramStart"/>
      <w:r>
        <w:t>8.2.01</w:t>
      </w:r>
      <w:proofErr w:type="gramEnd"/>
    </w:p>
    <w:p w:rsidR="000B1145" w:rsidRDefault="000B1145">
      <w:r>
        <w:t>Milí studenti, pokuste se vyplnit následující tři pracovní listy, které se týkají veřejného práva, tj. například práva ústavního</w:t>
      </w:r>
      <w:r w:rsidR="007D372C">
        <w:t>, včetně Listiny práv a svobod</w:t>
      </w:r>
      <w:r>
        <w:t>. Připravte si je na páteční on-line hodinu ke kontrole.</w:t>
      </w:r>
    </w:p>
    <w:p w:rsidR="007D372C" w:rsidRDefault="007D372C">
      <w:r>
        <w:rPr>
          <w:noProof/>
          <w:lang w:eastAsia="cs-CZ"/>
        </w:rPr>
        <w:lastRenderedPageBreak/>
        <w:drawing>
          <wp:inline distT="0" distB="0" distL="0" distR="0">
            <wp:extent cx="5760720" cy="8148320"/>
            <wp:effectExtent l="19050" t="0" r="0" b="0"/>
            <wp:docPr id="1" name="Obrázek 0" descr="SV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 2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8148320"/>
            <wp:effectExtent l="19050" t="0" r="0" b="0"/>
            <wp:docPr id="2" name="Obrázek 1" descr="Sv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8148320"/>
            <wp:effectExtent l="19050" t="0" r="0" b="0"/>
            <wp:docPr id="3" name="Obrázek 2" descr="SV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 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372C" w:rsidSect="00DD7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301D0"/>
    <w:rsid w:val="000B1145"/>
    <w:rsid w:val="000F5FA2"/>
    <w:rsid w:val="007D372C"/>
    <w:rsid w:val="00DD7A3D"/>
    <w:rsid w:val="00F3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7A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34</Words>
  <Characters>202</Characters>
  <Application>Microsoft Office Word</Application>
  <DocSecurity>0</DocSecurity>
  <Lines>1</Lines>
  <Paragraphs>1</Paragraphs>
  <ScaleCrop>false</ScaleCrop>
  <Company>HP Inc.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2021-02-03T12:30:00Z</dcterms:created>
  <dcterms:modified xsi:type="dcterms:W3CDTF">2021-02-04T15:18:00Z</dcterms:modified>
</cp:coreProperties>
</file>