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4C" w:rsidRDefault="00A25E83">
      <w:r>
        <w:t>K2 gramatika</w:t>
      </w:r>
    </w:p>
    <w:p w:rsidR="00086C26" w:rsidRDefault="00086C26">
      <w:r>
        <w:t>Do sešitu si přepište učivo z online hodiny:</w:t>
      </w:r>
    </w:p>
    <w:p w:rsidR="00086C26" w:rsidRDefault="00086C26">
      <w:r>
        <w:t>V záporné větě, kde figuruje sloveso AVOIR ve významu mít, vlastnit, je místo členu neurčitého u přímého předmětu předložka DE.</w:t>
      </w:r>
    </w:p>
    <w:p w:rsidR="00086C26" w:rsidRDefault="00086C26"/>
    <w:p w:rsidR="00086C26" w:rsidRDefault="00086C26">
      <w:r>
        <w:t xml:space="preserve">Nemám sestru. Je </w:t>
      </w:r>
      <w:proofErr w:type="spellStart"/>
      <w:r>
        <w:t>n´ai</w:t>
      </w:r>
      <w:proofErr w:type="spellEnd"/>
      <w:r>
        <w:t xml:space="preserve"> pas de </w:t>
      </w:r>
      <w:proofErr w:type="spellStart"/>
      <w:r>
        <w:t>soeur</w:t>
      </w:r>
      <w:proofErr w:type="spellEnd"/>
      <w:r>
        <w:t>.</w:t>
      </w:r>
    </w:p>
    <w:p w:rsidR="00086C26" w:rsidRDefault="00086C26">
      <w:r>
        <w:t xml:space="preserve">Ty nemáš kazety. Tu </w:t>
      </w:r>
      <w:proofErr w:type="spellStart"/>
      <w:r>
        <w:t>n´as</w:t>
      </w:r>
      <w:proofErr w:type="spellEnd"/>
      <w:r>
        <w:t xml:space="preserve"> pas de </w:t>
      </w:r>
      <w:proofErr w:type="spellStart"/>
      <w:r>
        <w:t>cassettes</w:t>
      </w:r>
      <w:proofErr w:type="spellEnd"/>
      <w:r>
        <w:t>.</w:t>
      </w:r>
    </w:p>
    <w:p w:rsidR="00086C26" w:rsidRDefault="00086C26"/>
    <w:p w:rsidR="00086C26" w:rsidRDefault="00086C26">
      <w:r>
        <w:t>Do sešitu si opište číslovky 20-1000 ze str. 155.</w:t>
      </w:r>
    </w:p>
    <w:p w:rsidR="00086C26" w:rsidRDefault="00086C26">
      <w:bookmarkStart w:id="0" w:name="_GoBack"/>
      <w:bookmarkEnd w:id="0"/>
    </w:p>
    <w:p w:rsidR="00086C26" w:rsidRDefault="00086C26"/>
    <w:p w:rsidR="00086C26" w:rsidRDefault="00086C26">
      <w:r>
        <w:t xml:space="preserve">V učebnici si </w:t>
      </w:r>
      <w:proofErr w:type="spellStart"/>
      <w:r>
        <w:t>pročtětě</w:t>
      </w:r>
      <w:proofErr w:type="spellEnd"/>
      <w:r>
        <w:t xml:space="preserve"> str. 154, 155 a vypište si do sešitu informace, které jsou pro Vás nové.</w:t>
      </w:r>
    </w:p>
    <w:p w:rsidR="00086C26" w:rsidRDefault="00086C26"/>
    <w:sectPr w:rsidR="0008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3"/>
    <w:rsid w:val="00086C26"/>
    <w:rsid w:val="00245D4C"/>
    <w:rsid w:val="00A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C5E"/>
  <w15:chartTrackingRefBased/>
  <w15:docId w15:val="{9AE580BD-C0B3-4A88-8D57-787D8B8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2021-02-16T18:00:00Z</dcterms:created>
  <dcterms:modified xsi:type="dcterms:W3CDTF">2021-02-16T18:05:00Z</dcterms:modified>
</cp:coreProperties>
</file>