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F3" w:rsidRDefault="00420421">
      <w:r>
        <w:t>Z učebnice ze str. 136 si do sešitu opište informace o modálních sloves v minulosti, včetně příkladových vět. Toto učivo jsme si vysvětlovali v online hodině.</w:t>
      </w:r>
    </w:p>
    <w:p w:rsidR="00420421" w:rsidRDefault="00420421">
      <w:r>
        <w:t>Do sešitu si vypište slovíčka z pracovního sešitu z lekce 5, která jsou pro Vás nová – s. 132.</w:t>
      </w:r>
    </w:p>
    <w:p w:rsidR="00420421" w:rsidRDefault="00420421">
      <w:r>
        <w:t>Na s. 136 v pracovním sešitě vidíte seznam nepravidelných sloves, kde jsou 3 sloupce.</w:t>
      </w:r>
    </w:p>
    <w:p w:rsidR="00420421" w:rsidRDefault="00420421">
      <w:r>
        <w:t>Zakryjte si papírem velikosti  A4 druhý a třetí sloupec takovým způsobem, abyste viděli první sloupec a první řádek.  Začněte sami sebe testovat, zda umíte všechny tři tvary. Okamžitě si je můžete kontrolovat tak, že posunete papír o 1 řádek dolu.</w:t>
      </w:r>
    </w:p>
    <w:p w:rsidR="00420421" w:rsidRDefault="00420421">
      <w:r>
        <w:t>U sloves, kde chybujete, si opište všechny tři tvary do sešitu.</w:t>
      </w:r>
    </w:p>
    <w:p w:rsidR="00420421" w:rsidRDefault="00420421">
      <w:r>
        <w:t>V pracovním sešitu vypracujte cvičení 1,2,3,4,5 na s. 55.</w:t>
      </w:r>
    </w:p>
    <w:p w:rsidR="00420421" w:rsidRDefault="00420421">
      <w:bookmarkStart w:id="0" w:name="_GoBack"/>
      <w:bookmarkEnd w:id="0"/>
    </w:p>
    <w:sectPr w:rsidR="0042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1"/>
    <w:rsid w:val="00420421"/>
    <w:rsid w:val="009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502A"/>
  <w15:chartTrackingRefBased/>
  <w15:docId w15:val="{AC9CCE40-6112-4D05-BD6B-E89F856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2021-02-17T12:23:00Z</dcterms:created>
  <dcterms:modified xsi:type="dcterms:W3CDTF">2021-02-17T12:27:00Z</dcterms:modified>
</cp:coreProperties>
</file>