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4BFB" w14:textId="5412C530" w:rsidR="0010620E" w:rsidRPr="00A24B0D" w:rsidRDefault="0010620E" w:rsidP="0010620E">
      <w:pPr>
        <w:rPr>
          <w:rFonts w:ascii="Times New Roman" w:hAnsi="Times New Roman"/>
          <w:b/>
          <w:sz w:val="32"/>
          <w:szCs w:val="32"/>
          <w:u w:val="single"/>
        </w:rPr>
      </w:pPr>
      <w:r w:rsidRPr="00A24B0D">
        <w:rPr>
          <w:rFonts w:ascii="Times New Roman" w:hAnsi="Times New Roman"/>
          <w:b/>
          <w:sz w:val="32"/>
          <w:szCs w:val="32"/>
          <w:u w:val="single"/>
        </w:rPr>
        <w:t>Exponenciální funkce</w:t>
      </w:r>
      <w:r w:rsidR="00A33495">
        <w:rPr>
          <w:rFonts w:ascii="Times New Roman" w:hAnsi="Times New Roman"/>
          <w:b/>
          <w:sz w:val="32"/>
          <w:szCs w:val="32"/>
          <w:u w:val="single"/>
        </w:rPr>
        <w:t>, únor 2021</w:t>
      </w:r>
    </w:p>
    <w:p w14:paraId="7A7A2D7E" w14:textId="02C0E7B9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ROZDÍL MEZI MOCNINNOU A EXPONENCIÁLNÍ FUNKCÍ </w:t>
      </w:r>
    </w:p>
    <w:p w14:paraId="3D864853" w14:textId="33E27942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Mocninná funkce (starší učivo), proměnná x (do níž dosazujeme z vodorovné osy) je umocňována pevně daným exponentem. </w:t>
      </w:r>
    </w:p>
    <w:p w14:paraId="0E76DB4E" w14:textId="45B79CAF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Příklad: </w:t>
      </w: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2</m:t>
            </m:r>
          </m:sup>
        </m:sSup>
      </m:oMath>
    </w:p>
    <w:p w14:paraId="16ACAEB9" w14:textId="77777777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72C9F4DE" w14:textId="3F01DA21" w:rsidR="006C5272" w:rsidRDefault="006C5272" w:rsidP="006C5272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Exponenciální funkce (nové učivo), proměnná x (do níž dosazujeme z vodorovné osy) je exponentem pevně daného čísla. </w:t>
      </w:r>
    </w:p>
    <w:p w14:paraId="7231714D" w14:textId="21CA4C35" w:rsidR="006C5272" w:rsidRDefault="006C5272" w:rsidP="006C5272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Příklad: </w:t>
      </w: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sup>
        </m:sSup>
      </m:oMath>
    </w:p>
    <w:p w14:paraId="10C0D27D" w14:textId="451A0D0A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13730570" w14:textId="77777777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5B39E3B1" w14:textId="79B7A0CE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14A1087B" w14:textId="77777777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294EA70A" w14:textId="350ACD7E" w:rsidR="0010620E" w:rsidRPr="000F57E7" w:rsidRDefault="0010620E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Exponenciální funkce čili exponenciála je matematická funkce ve tvaru </w:t>
      </w:r>
    </w:p>
    <w:p w14:paraId="496AEFB7" w14:textId="77777777" w:rsidR="0010620E" w:rsidRPr="000F57E7" w:rsidRDefault="0010620E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i/>
          <w:sz w:val="32"/>
          <w:szCs w:val="32"/>
          <w:lang w:eastAsia="cs-CZ"/>
        </w:rPr>
      </w:pP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sup>
        </m:sSup>
      </m:oMath>
      <w:r w:rsidRPr="000F57E7">
        <w:rPr>
          <w:rFonts w:ascii="Times New Roman" w:hAnsi="Times New Roman"/>
          <w:bCs/>
          <w:i/>
          <w:sz w:val="32"/>
          <w:szCs w:val="32"/>
          <w:lang w:eastAsia="cs-CZ"/>
        </w:rPr>
        <w:t xml:space="preserve">, </w:t>
      </w: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kde </w:t>
      </w:r>
      <m:oMath>
        <m:r>
          <w:rPr>
            <w:rFonts w:ascii="Cambria Math" w:hAnsi="Cambria Math"/>
            <w:sz w:val="32"/>
            <w:szCs w:val="32"/>
            <w:lang w:eastAsia="cs-CZ"/>
          </w:rPr>
          <m:t>a&gt;0, a ≠1</m:t>
        </m:r>
      </m:oMath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. </w:t>
      </w:r>
    </w:p>
    <w:p w14:paraId="267B2B74" w14:textId="5207055A" w:rsidR="0010620E" w:rsidRDefault="0010620E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Pevně dané číslo </w:t>
      </w:r>
      <w:r w:rsidRPr="000F57E7">
        <w:rPr>
          <w:rFonts w:ascii="Times New Roman" w:hAnsi="Times New Roman"/>
          <w:bCs/>
          <w:i/>
          <w:sz w:val="32"/>
          <w:szCs w:val="32"/>
          <w:lang w:eastAsia="cs-CZ"/>
        </w:rPr>
        <w:t>a</w:t>
      </w: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 se nazývá základ (báze). Proměnné </w:t>
      </w:r>
      <w:r w:rsidRPr="000F57E7">
        <w:rPr>
          <w:rFonts w:ascii="Times New Roman" w:hAnsi="Times New Roman"/>
          <w:bCs/>
          <w:i/>
          <w:sz w:val="32"/>
          <w:szCs w:val="32"/>
          <w:lang w:eastAsia="cs-CZ"/>
        </w:rPr>
        <w:t>x</w:t>
      </w: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 se říká exponent (mocnitel). </w:t>
      </w:r>
    </w:p>
    <w:p w14:paraId="49D60766" w14:textId="77777777" w:rsidR="00BF1CF1" w:rsidRDefault="00BF1CF1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72651EFD" w14:textId="05EF567F" w:rsidR="00DD7922" w:rsidRDefault="00DD792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Video (začátečnické) </w:t>
      </w:r>
      <w:hyperlink r:id="rId5" w:history="1">
        <w:r w:rsidRPr="00E07E38">
          <w:rPr>
            <w:rStyle w:val="Hypertextovodkaz"/>
            <w:rFonts w:ascii="Times New Roman" w:hAnsi="Times New Roman"/>
            <w:bCs/>
            <w:sz w:val="32"/>
            <w:szCs w:val="32"/>
            <w:lang w:eastAsia="cs-CZ"/>
          </w:rPr>
          <w:t>https://www.youtube.com/watch?v=nqpn0SQB5ds</w:t>
        </w:r>
      </w:hyperlink>
      <w:r>
        <w:rPr>
          <w:rFonts w:ascii="Times New Roman" w:hAnsi="Times New Roman"/>
          <w:bCs/>
          <w:sz w:val="32"/>
          <w:szCs w:val="32"/>
          <w:lang w:eastAsia="cs-CZ"/>
        </w:rPr>
        <w:t xml:space="preserve"> </w:t>
      </w:r>
    </w:p>
    <w:p w14:paraId="43253858" w14:textId="77777777" w:rsidR="00BF1CF1" w:rsidRDefault="00BF1CF1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13763938" w14:textId="06674741" w:rsidR="00DD7922" w:rsidRDefault="00DD792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Video (pokročilé) </w:t>
      </w:r>
    </w:p>
    <w:p w14:paraId="239C8B69" w14:textId="7491ABBC" w:rsidR="00DD7922" w:rsidRPr="000F57E7" w:rsidRDefault="00A47036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hyperlink r:id="rId6" w:history="1">
        <w:r w:rsidR="00DD7922" w:rsidRPr="00E07E38">
          <w:rPr>
            <w:rStyle w:val="Hypertextovodkaz"/>
            <w:rFonts w:ascii="Times New Roman" w:hAnsi="Times New Roman"/>
            <w:bCs/>
            <w:sz w:val="32"/>
            <w:szCs w:val="32"/>
            <w:lang w:eastAsia="cs-CZ"/>
          </w:rPr>
          <w:t>https://www.youtube.com/watch?v=Kas0tIxDvrg</w:t>
        </w:r>
      </w:hyperlink>
      <w:r w:rsidR="00DD7922">
        <w:rPr>
          <w:rFonts w:ascii="Times New Roman" w:hAnsi="Times New Roman"/>
          <w:bCs/>
          <w:sz w:val="32"/>
          <w:szCs w:val="32"/>
          <w:lang w:eastAsia="cs-CZ"/>
        </w:rPr>
        <w:t xml:space="preserve"> </w:t>
      </w:r>
    </w:p>
    <w:p w14:paraId="6CE61B9B" w14:textId="77777777" w:rsidR="00DD7922" w:rsidRDefault="00DD7922" w:rsidP="0010620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5E3ED12A" w14:textId="6D08C6B9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1: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Doplňte tabulku s hodnotami funkce </w:t>
      </w:r>
      <w:r w:rsidRPr="000F57E7">
        <w:rPr>
          <w:rFonts w:ascii="Times New Roman" w:hAnsi="Times New Roman"/>
          <w:sz w:val="32"/>
          <w:szCs w:val="32"/>
        </w:rPr>
        <w:fldChar w:fldCharType="begin"/>
      </w:r>
      <w:r w:rsidRPr="000F57E7">
        <w:rPr>
          <w:rFonts w:ascii="Times New Roman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02BF996E" wp14:editId="0B6DAFD6">
            <wp:extent cx="504825" cy="15240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instrText xml:space="preserve"> </w:instrText>
      </w:r>
      <w:r w:rsidRPr="000F57E7">
        <w:rPr>
          <w:rFonts w:ascii="Times New Roman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09FF51EE" wp14:editId="22F6CFE0">
            <wp:extent cx="504825" cy="1524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fldChar w:fldCharType="end"/>
      </w:r>
      <w:r w:rsidR="006C5272">
        <w:rPr>
          <w:rFonts w:ascii="Times New Roman" w:hAnsi="Times New Roman"/>
          <w:sz w:val="32"/>
          <w:szCs w:val="32"/>
        </w:rPr>
        <w:t xml:space="preserve">. Poté sestavte graf!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0620E" w:rsidRPr="000F57E7" w14:paraId="3363A6F5" w14:textId="77777777" w:rsidTr="000F57E7">
        <w:tc>
          <w:tcPr>
            <w:tcW w:w="1132" w:type="dxa"/>
          </w:tcPr>
          <w:p w14:paraId="2AEB11CC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17169B4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594F8FF0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5C51DD47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4BA2C6A2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3EAB068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42261C12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4B0FACC4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0620E" w:rsidRPr="000F57E7" w14:paraId="650C1640" w14:textId="77777777" w:rsidTr="000F57E7">
        <w:tc>
          <w:tcPr>
            <w:tcW w:w="1132" w:type="dxa"/>
          </w:tcPr>
          <w:p w14:paraId="1108D0FC" w14:textId="4B8FA60B" w:rsidR="0010620E" w:rsidRPr="000F57E7" w:rsidRDefault="006C5272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y=2</w:t>
            </w:r>
            <w:r w:rsidRPr="006C527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  <w:tc>
          <w:tcPr>
            <w:tcW w:w="1132" w:type="dxa"/>
          </w:tcPr>
          <w:p w14:paraId="1A460E12" w14:textId="646E3756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1/8 = 0,125</w:t>
            </w:r>
          </w:p>
        </w:tc>
        <w:tc>
          <w:tcPr>
            <w:tcW w:w="1133" w:type="dxa"/>
          </w:tcPr>
          <w:p w14:paraId="0C9676B3" w14:textId="1BC576FF" w:rsidR="0010620E" w:rsidRPr="000F57E7" w:rsidRDefault="00C71EBF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¼ = 0,25</w:t>
            </w:r>
          </w:p>
        </w:tc>
        <w:tc>
          <w:tcPr>
            <w:tcW w:w="1133" w:type="dxa"/>
          </w:tcPr>
          <w:p w14:paraId="03546050" w14:textId="07CD5B4F" w:rsidR="0010620E" w:rsidRPr="000F57E7" w:rsidRDefault="00C71EBF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½ = 0,5</w:t>
            </w:r>
          </w:p>
        </w:tc>
        <w:tc>
          <w:tcPr>
            <w:tcW w:w="1133" w:type="dxa"/>
          </w:tcPr>
          <w:p w14:paraId="56FF81C7" w14:textId="6364C20F" w:rsidR="0010620E" w:rsidRPr="000F57E7" w:rsidRDefault="00C71EBF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23228949" w14:textId="5B3BAC44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7EF985C4" w14:textId="63BB64CA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33" w:type="dxa"/>
          </w:tcPr>
          <w:p w14:paraId="458D9EA6" w14:textId="6E956319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14:paraId="1BBE8E30" w14:textId="68DA5D33" w:rsidR="0010620E" w:rsidRDefault="0010620E" w:rsidP="0010620E">
      <w:pPr>
        <w:jc w:val="both"/>
        <w:rPr>
          <w:rFonts w:ascii="Times New Roman" w:hAnsi="Times New Roman"/>
          <w:sz w:val="32"/>
          <w:szCs w:val="32"/>
        </w:rPr>
      </w:pPr>
    </w:p>
    <w:p w14:paraId="1C366677" w14:textId="7B717978" w:rsidR="006C5272" w:rsidRPr="00C71EBF" w:rsidRDefault="00A47036" w:rsidP="0010620E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=2∙2∙2=8</m:t>
          </m:r>
        </m:oMath>
      </m:oMathPara>
    </w:p>
    <w:p w14:paraId="0FF905FB" w14:textId="5E3DBCDA" w:rsidR="00C71EBF" w:rsidRPr="00C71EBF" w:rsidRDefault="00A47036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=2∙2=4</m:t>
          </m:r>
        </m:oMath>
      </m:oMathPara>
    </w:p>
    <w:p w14:paraId="79BAFBD8" w14:textId="68473401" w:rsidR="00C71EBF" w:rsidRPr="00C71EBF" w:rsidRDefault="00A47036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</m:t>
          </m:r>
        </m:oMath>
      </m:oMathPara>
    </w:p>
    <w:p w14:paraId="60708E82" w14:textId="61F0CD60" w:rsidR="00C71EBF" w:rsidRPr="00C71EBF" w:rsidRDefault="00A47036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=1</m:t>
          </m:r>
        </m:oMath>
      </m:oMathPara>
    </w:p>
    <w:p w14:paraId="0C8386A7" w14:textId="70D2CD2E" w:rsidR="00C71EBF" w:rsidRPr="00C71EBF" w:rsidRDefault="00A47036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14:paraId="72A83792" w14:textId="258CE014" w:rsidR="00C71EBF" w:rsidRPr="00C71EBF" w:rsidRDefault="00A47036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2∙2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10D4F06F" w14:textId="1D30ED4F" w:rsidR="00C71EBF" w:rsidRPr="00C71EBF" w:rsidRDefault="00A47036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2∙2∙2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14:paraId="287D1956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621659A4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6E03BB2E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0EA2F836" w14:textId="1DFFD526" w:rsid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7AA0E4FF" w14:textId="179FA104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(cokoliv na nultou je 1, s jistým sporem o to, zda i 0 </w:t>
      </w:r>
      <w:proofErr w:type="gramStart"/>
      <w:r>
        <w:rPr>
          <w:rFonts w:ascii="Times New Roman" w:hAnsi="Times New Roman"/>
          <w:sz w:val="32"/>
          <w:szCs w:val="32"/>
        </w:rPr>
        <w:t>na 0-tou</w:t>
      </w:r>
      <w:proofErr w:type="gramEnd"/>
      <w:r>
        <w:rPr>
          <w:rFonts w:ascii="Times New Roman" w:hAnsi="Times New Roman"/>
          <w:sz w:val="32"/>
          <w:szCs w:val="32"/>
        </w:rPr>
        <w:t xml:space="preserve"> je 1) </w:t>
      </w:r>
    </w:p>
    <w:p w14:paraId="0182CCFE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4B4DFD4F" w14:textId="77777777" w:rsidR="00C71EBF" w:rsidRDefault="00C71EBF" w:rsidP="0010620E">
      <w:pPr>
        <w:jc w:val="both"/>
        <w:rPr>
          <w:rFonts w:ascii="Times New Roman" w:hAnsi="Times New Roman"/>
          <w:sz w:val="32"/>
          <w:szCs w:val="32"/>
        </w:rPr>
      </w:pPr>
    </w:p>
    <w:p w14:paraId="686AA44D" w14:textId="04BC8C5D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506187A7" w14:textId="489DF087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6E21433B" w14:textId="0D1D269F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613AEFEF" w14:textId="60F697B1" w:rsidR="006C5272" w:rsidRPr="000F57E7" w:rsidRDefault="006C5272" w:rsidP="0010620E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6C5272" w:rsidRPr="000F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3BB"/>
    <w:multiLevelType w:val="hybridMultilevel"/>
    <w:tmpl w:val="52D2B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D165F"/>
    <w:multiLevelType w:val="hybridMultilevel"/>
    <w:tmpl w:val="0D84D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BA4"/>
    <w:multiLevelType w:val="hybridMultilevel"/>
    <w:tmpl w:val="F1109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594C"/>
    <w:multiLevelType w:val="hybridMultilevel"/>
    <w:tmpl w:val="153E5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EFC"/>
    <w:multiLevelType w:val="hybridMultilevel"/>
    <w:tmpl w:val="0D84D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E4A0A"/>
    <w:multiLevelType w:val="hybridMultilevel"/>
    <w:tmpl w:val="153E5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05FE"/>
    <w:multiLevelType w:val="hybridMultilevel"/>
    <w:tmpl w:val="03F8A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3984"/>
    <w:multiLevelType w:val="hybridMultilevel"/>
    <w:tmpl w:val="55C03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07B5"/>
    <w:multiLevelType w:val="hybridMultilevel"/>
    <w:tmpl w:val="153E5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3"/>
    <w:rsid w:val="000F57E7"/>
    <w:rsid w:val="0010620E"/>
    <w:rsid w:val="0015648B"/>
    <w:rsid w:val="00180E84"/>
    <w:rsid w:val="004B0077"/>
    <w:rsid w:val="006C5272"/>
    <w:rsid w:val="006E6AD7"/>
    <w:rsid w:val="007D62D4"/>
    <w:rsid w:val="00A33495"/>
    <w:rsid w:val="00A47036"/>
    <w:rsid w:val="00B04D4E"/>
    <w:rsid w:val="00B95183"/>
    <w:rsid w:val="00BF1CF1"/>
    <w:rsid w:val="00C71EBF"/>
    <w:rsid w:val="00DD7922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402"/>
  <w15:chartTrackingRefBased/>
  <w15:docId w15:val="{E51ACE99-8353-414D-B8D8-3D64418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20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2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92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C5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s0tIxDvrg" TargetMode="External"/><Relationship Id="rId5" Type="http://schemas.openxmlformats.org/officeDocument/2006/relationships/hyperlink" Target="https://www.youtube.com/watch?v=nqpn0SQB5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</cp:revision>
  <dcterms:created xsi:type="dcterms:W3CDTF">2021-02-12T15:50:00Z</dcterms:created>
  <dcterms:modified xsi:type="dcterms:W3CDTF">2021-02-12T15:50:00Z</dcterms:modified>
</cp:coreProperties>
</file>