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BC" w:rsidRDefault="000E4B3F">
      <w:r>
        <w:t xml:space="preserve">K3 – D – </w:t>
      </w:r>
      <w:proofErr w:type="gramStart"/>
      <w:r>
        <w:t>1.3.01</w:t>
      </w:r>
      <w:proofErr w:type="gramEnd"/>
    </w:p>
    <w:p w:rsidR="007E6A57" w:rsidRDefault="007E6A57">
      <w:r>
        <w:t xml:space="preserve">Milí studenti, test, věnující se vývoji velmocí a jejich expanzi ve 2. </w:t>
      </w:r>
      <w:proofErr w:type="spellStart"/>
      <w:r>
        <w:t>pol</w:t>
      </w:r>
      <w:proofErr w:type="spellEnd"/>
      <w:r>
        <w:t>. 19. stol., naleznete zde:</w:t>
      </w:r>
    </w:p>
    <w:p w:rsidR="00CD0762" w:rsidRDefault="00CD0762">
      <w:hyperlink r:id="rId4" w:history="1">
        <w:r w:rsidRPr="006E25BE">
          <w:rPr>
            <w:rStyle w:val="Hypertextovodkaz"/>
          </w:rPr>
          <w:t>https://forms.gle/pPG2V7d3cnJ3tPe96</w:t>
        </w:r>
      </w:hyperlink>
      <w:r>
        <w:t xml:space="preserve"> </w:t>
      </w:r>
    </w:p>
    <w:p w:rsidR="007E6A57" w:rsidRDefault="007E6A57"/>
    <w:sectPr w:rsidR="007E6A57" w:rsidSect="0045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E4B3F"/>
    <w:rsid w:val="000E4B3F"/>
    <w:rsid w:val="00450BBC"/>
    <w:rsid w:val="007E6A57"/>
    <w:rsid w:val="00CD0762"/>
    <w:rsid w:val="00F6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B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07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pPG2V7d3cnJ3tPe9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178</Characters>
  <Application>Microsoft Office Word</Application>
  <DocSecurity>0</DocSecurity>
  <Lines>1</Lines>
  <Paragraphs>1</Paragraphs>
  <ScaleCrop>false</ScaleCrop>
  <Company>HP Inc.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2021-02-22T11:21:00Z</dcterms:created>
  <dcterms:modified xsi:type="dcterms:W3CDTF">2021-02-26T12:11:00Z</dcterms:modified>
</cp:coreProperties>
</file>