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E0" w:rsidRDefault="000870D3">
      <w:r>
        <w:t xml:space="preserve">K3 – D – </w:t>
      </w:r>
      <w:proofErr w:type="gramStart"/>
      <w:r>
        <w:t>15.2.01</w:t>
      </w:r>
      <w:proofErr w:type="gramEnd"/>
    </w:p>
    <w:p w:rsidR="0000678D" w:rsidRDefault="00C550F9">
      <w:r>
        <w:t>Milí studenti, o</w:t>
      </w:r>
      <w:r w:rsidR="0000678D">
        <w:t>pakování Proměn společnosti v 19. stol. naleznete v tomto testu:</w:t>
      </w:r>
    </w:p>
    <w:p w:rsidR="0054757D" w:rsidRDefault="005C0EFE">
      <w:hyperlink r:id="rId4" w:history="1">
        <w:r w:rsidR="0054757D" w:rsidRPr="00554DCB">
          <w:rPr>
            <w:rStyle w:val="Hypertextovodkaz"/>
          </w:rPr>
          <w:t>https://forms.gle/87q8ng7xCbbHPRkX7</w:t>
        </w:r>
      </w:hyperlink>
      <w:r w:rsidR="0054757D">
        <w:t xml:space="preserve"> </w:t>
      </w:r>
    </w:p>
    <w:p w:rsidR="00084EF0" w:rsidRDefault="00084EF0">
      <w:r>
        <w:t>Dále si prostudujte v učebnici kapitolu Imperialismus a kolonialismus na str. 122 a 125 a udělejte si výpisky.</w:t>
      </w:r>
    </w:p>
    <w:sectPr w:rsidR="00084EF0" w:rsidSect="001B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70D3"/>
    <w:rsid w:val="0000678D"/>
    <w:rsid w:val="00084EF0"/>
    <w:rsid w:val="000870D3"/>
    <w:rsid w:val="001B7AE0"/>
    <w:rsid w:val="0054757D"/>
    <w:rsid w:val="005C0EFE"/>
    <w:rsid w:val="007B3351"/>
    <w:rsid w:val="00C5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7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87q8ng7xCbbHPRkX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254</Characters>
  <Application>Microsoft Office Word</Application>
  <DocSecurity>0</DocSecurity>
  <Lines>2</Lines>
  <Paragraphs>1</Paragraphs>
  <ScaleCrop>false</ScaleCrop>
  <Company>HP Inc.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2021-02-08T16:40:00Z</dcterms:created>
  <dcterms:modified xsi:type="dcterms:W3CDTF">2021-02-12T16:37:00Z</dcterms:modified>
</cp:coreProperties>
</file>