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E" w:rsidRDefault="004C6FF7">
      <w:r>
        <w:t xml:space="preserve">K3 – DU – </w:t>
      </w:r>
      <w:proofErr w:type="gramStart"/>
      <w:r>
        <w:t>15.2.01</w:t>
      </w:r>
      <w:proofErr w:type="gramEnd"/>
    </w:p>
    <w:p w:rsidR="00251F59" w:rsidRDefault="00251F59">
      <w:r>
        <w:t>Milí studenti, vyplňte a odešlete následující pracovní list s opakováním:</w:t>
      </w:r>
    </w:p>
    <w:p w:rsidR="007F55BF" w:rsidRDefault="007F55BF">
      <w:r>
        <w:rPr>
          <w:noProof/>
          <w:lang w:eastAsia="cs-CZ"/>
        </w:rPr>
        <w:drawing>
          <wp:inline distT="0" distB="0" distL="0" distR="0">
            <wp:extent cx="5760720" cy="8148320"/>
            <wp:effectExtent l="19050" t="0" r="0" b="0"/>
            <wp:docPr id="1" name="Obrázek 0" descr="K4 - 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 - D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5BF" w:rsidSect="002D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6FF7"/>
    <w:rsid w:val="00032E6B"/>
    <w:rsid w:val="00251F59"/>
    <w:rsid w:val="002D7A5E"/>
    <w:rsid w:val="004C6FF7"/>
    <w:rsid w:val="007F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Company>HP Inc.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2021-02-08T16:42:00Z</dcterms:created>
  <dcterms:modified xsi:type="dcterms:W3CDTF">2021-02-12T16:18:00Z</dcterms:modified>
</cp:coreProperties>
</file>