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C" w:rsidRDefault="00400BBD">
      <w:r>
        <w:t xml:space="preserve">K3 – DU – </w:t>
      </w:r>
      <w:proofErr w:type="gramStart"/>
      <w:r>
        <w:t>8.2.01</w:t>
      </w:r>
      <w:proofErr w:type="gramEnd"/>
    </w:p>
    <w:p w:rsidR="00A526D9" w:rsidRDefault="00A526D9">
      <w:r>
        <w:t>Milí studenti, vyplňte si prosím opakovací test na umění kubismu a futurismu:</w:t>
      </w:r>
    </w:p>
    <w:p w:rsidR="00A526D9" w:rsidRDefault="00E31656">
      <w:hyperlink r:id="rId4" w:history="1">
        <w:r w:rsidRPr="00AC50CD">
          <w:rPr>
            <w:rStyle w:val="Hypertextovodkaz"/>
          </w:rPr>
          <w:t>https://forms.gle/whDaJCPQmUkF7QYU8</w:t>
        </w:r>
      </w:hyperlink>
      <w:r>
        <w:t xml:space="preserve"> </w:t>
      </w:r>
    </w:p>
    <w:sectPr w:rsidR="00A526D9" w:rsidSect="0026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0BBD"/>
    <w:rsid w:val="00264A7C"/>
    <w:rsid w:val="00400BBD"/>
    <w:rsid w:val="00A526D9"/>
    <w:rsid w:val="00E31656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hDaJCPQmUkF7QYU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>HP Inc.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2021-02-03T12:31:00Z</dcterms:created>
  <dcterms:modified xsi:type="dcterms:W3CDTF">2021-02-04T10:08:00Z</dcterms:modified>
</cp:coreProperties>
</file>