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3" w:rsidRDefault="000D751E">
      <w:r>
        <w:t xml:space="preserve">K3 – SV – </w:t>
      </w:r>
      <w:proofErr w:type="gramStart"/>
      <w:r>
        <w:t>22.2.01</w:t>
      </w:r>
      <w:proofErr w:type="gramEnd"/>
    </w:p>
    <w:p w:rsidR="000D751E" w:rsidRDefault="000D751E">
      <w:r>
        <w:t>Milí studenti, odkaz na test k Úvodu do společnosti naleznete zde:</w:t>
      </w:r>
    </w:p>
    <w:p w:rsidR="000D751E" w:rsidRDefault="00C21400">
      <w:hyperlink r:id="rId4" w:history="1">
        <w:r w:rsidR="00181A11" w:rsidRPr="007D02C0">
          <w:rPr>
            <w:rStyle w:val="Hypertextovodkaz"/>
          </w:rPr>
          <w:t>https://forms.gle/JVAzmiHuJ94LVFLw9</w:t>
        </w:r>
      </w:hyperlink>
      <w:r w:rsidR="00181A11">
        <w:t xml:space="preserve"> </w:t>
      </w:r>
    </w:p>
    <w:p w:rsidR="006741C7" w:rsidRDefault="006741C7">
      <w:r>
        <w:t xml:space="preserve">Dalším tématem, kterým se budeme zabývat, bude nerovnost. </w:t>
      </w:r>
      <w:r w:rsidR="008B768F">
        <w:t>Dnes jsme hovořili o nerovných podmínkách ke vzdělání v souvislosti s připsaným statusem, tj. když někdo patří k nějaké skupině a nemůže to nějak ovlivnit. Podívejte se na krátký dokument</w:t>
      </w:r>
      <w:r w:rsidR="00EE30D3">
        <w:t xml:space="preserve"> (asi 15 min)</w:t>
      </w:r>
      <w:r w:rsidR="008B768F">
        <w:t>, který je sice z Rumunska, ale ta situace je analogická i našim sociálně-vyloučeným lokalitám.</w:t>
      </w:r>
    </w:p>
    <w:p w:rsidR="008B768F" w:rsidRDefault="008B768F">
      <w:r>
        <w:t>Přečtěte si rovněž doprovodný informační text o problematice sociálně vyloučených lokalit.</w:t>
      </w:r>
    </w:p>
    <w:p w:rsidR="009B78A6" w:rsidRDefault="009B78A6">
      <w:r>
        <w:t xml:space="preserve">Odkaz na film: </w:t>
      </w:r>
      <w:hyperlink r:id="rId5" w:history="1">
        <w:r w:rsidRPr="007D02C0">
          <w:rPr>
            <w:rStyle w:val="Hypertextovodkaz"/>
          </w:rPr>
          <w:t>https://www.jsns.cz/lekce/404119-miruna</w:t>
        </w:r>
      </w:hyperlink>
      <w:r>
        <w:t xml:space="preserve"> </w:t>
      </w:r>
    </w:p>
    <w:p w:rsidR="009B78A6" w:rsidRDefault="009B78A6"/>
    <w:sectPr w:rsidR="009B78A6" w:rsidSect="0066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751E"/>
    <w:rsid w:val="000D751E"/>
    <w:rsid w:val="00181A11"/>
    <w:rsid w:val="00667123"/>
    <w:rsid w:val="006741C7"/>
    <w:rsid w:val="008B768F"/>
    <w:rsid w:val="009B78A6"/>
    <w:rsid w:val="00C21400"/>
    <w:rsid w:val="00EE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1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1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sns.cz/lekce/404119-miruna" TargetMode="External"/><Relationship Id="rId4" Type="http://schemas.openxmlformats.org/officeDocument/2006/relationships/hyperlink" Target="https://forms.gle/JVAzmiHuJ94LVFLw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2021-02-19T14:40:00Z</dcterms:created>
  <dcterms:modified xsi:type="dcterms:W3CDTF">2021-02-19T14:57:00Z</dcterms:modified>
</cp:coreProperties>
</file>