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B5" w:rsidRDefault="00CE51F6">
      <w:r>
        <w:t xml:space="preserve">K3 – SV – </w:t>
      </w:r>
      <w:proofErr w:type="gramStart"/>
      <w:r>
        <w:t>8.2.01</w:t>
      </w:r>
      <w:proofErr w:type="gramEnd"/>
    </w:p>
    <w:p w:rsidR="00D915FF" w:rsidRDefault="001B11CA">
      <w:r>
        <w:t>Milí studenti, první úkol navazuje na aktivitu, kterou jsme dělali při hodině, tj. týká se tématu šetrného zacházení s jídlem. Podívejte se na tento cca půlhodinový dokument:</w:t>
      </w:r>
    </w:p>
    <w:p w:rsidR="00D915FF" w:rsidRDefault="003459AE">
      <w:hyperlink r:id="rId4" w:history="1">
        <w:r w:rsidR="00D915FF" w:rsidRPr="00CF69BE">
          <w:rPr>
            <w:rStyle w:val="Hypertextovodkaz"/>
          </w:rPr>
          <w:t>https://www.jsns.cz/lekce/146384-just-eat-it</w:t>
        </w:r>
      </w:hyperlink>
      <w:r w:rsidR="00D915FF">
        <w:t xml:space="preserve"> </w:t>
      </w:r>
    </w:p>
    <w:p w:rsidR="001B11CA" w:rsidRDefault="001B11CA">
      <w:r>
        <w:t>A další úkol souvisí se sociální stratifikací. Podle nedávného sociologického průzkumu se naše společnost</w:t>
      </w:r>
      <w:r w:rsidR="00514742">
        <w:t xml:space="preserve"> v ČR</w:t>
      </w:r>
      <w:r>
        <w:t xml:space="preserve"> dělí do 6 skupin. Podívejte se na stránku tohoto výzkumu, kde je vše přehledně vysvětleno a doprovázeno řadou grafů, mapek apod. Také je tam on-line kalkulačka, kterou si můžete vyplnit a zjistit, do jaké byste patřili skupiny, předpokládám ale, že vám většinově vyjde nastupující kosmopolitní třída. Můžete ale (pokud se vám povede je k tomu přesvědčit) to vyzkoušet na svých starších sourozencích, rodičích či prarodičích. Toto je ale zcela na vás. Každopádně bych byla ráda, kdybyste si </w:t>
      </w:r>
      <w:r w:rsidRPr="00514742">
        <w:rPr>
          <w:b/>
        </w:rPr>
        <w:t>ty třídy vypsali a zjistili si, čím jsou charakteristické</w:t>
      </w:r>
      <w:r>
        <w:t xml:space="preserve"> a z mapek můžete také vyčíst, kde je kterých skupin v ČR nejvíce a kde naopak nejméně. Příští hodinu se vás na to zase zeptám.</w:t>
      </w:r>
    </w:p>
    <w:p w:rsidR="001B11CA" w:rsidRDefault="001B11CA">
      <w:hyperlink r:id="rId5" w:history="1">
        <w:r w:rsidRPr="00FD714C">
          <w:rPr>
            <w:rStyle w:val="Hypertextovodkaz"/>
          </w:rPr>
          <w:t>https://www.irozhlas.cz/zpravy-domov/ceska-spolecnost-vyzkum-tridy-kalkulacka_1909171000_zlo#kalkulacka</w:t>
        </w:r>
      </w:hyperlink>
      <w:r>
        <w:t xml:space="preserve"> </w:t>
      </w:r>
    </w:p>
    <w:sectPr w:rsidR="001B11CA" w:rsidSect="001B5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E51F6"/>
    <w:rsid w:val="000D5DD8"/>
    <w:rsid w:val="001B11CA"/>
    <w:rsid w:val="001B58B5"/>
    <w:rsid w:val="003459AE"/>
    <w:rsid w:val="00514742"/>
    <w:rsid w:val="00CE51F6"/>
    <w:rsid w:val="00D9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8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15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rozhlas.cz/zpravy-domov/ceska-spolecnost-vyzkum-tridy-kalkulacka_1909171000_zlo#kalkulacka" TargetMode="External"/><Relationship Id="rId4" Type="http://schemas.openxmlformats.org/officeDocument/2006/relationships/hyperlink" Target="https://www.jsns.cz/lekce/146384-just-eat-i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1119</Characters>
  <Application>Microsoft Office Word</Application>
  <DocSecurity>0</DocSecurity>
  <Lines>9</Lines>
  <Paragraphs>2</Paragraphs>
  <ScaleCrop>false</ScaleCrop>
  <Company>HP Inc.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</cp:revision>
  <dcterms:created xsi:type="dcterms:W3CDTF">2021-02-03T12:32:00Z</dcterms:created>
  <dcterms:modified xsi:type="dcterms:W3CDTF">2021-02-05T12:42:00Z</dcterms:modified>
</cp:coreProperties>
</file>