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B" w:rsidRDefault="004B451D">
      <w:r>
        <w:t xml:space="preserve">K3 </w:t>
      </w:r>
      <w:proofErr w:type="spellStart"/>
      <w:r>
        <w:t>writing</w:t>
      </w:r>
      <w:proofErr w:type="spellEnd"/>
    </w:p>
    <w:p w:rsidR="004B451D" w:rsidRDefault="00A02B8B">
      <w:r>
        <w:t>V</w:t>
      </w:r>
      <w:r w:rsidR="004B451D">
        <w:t xml:space="preserve"> učebnici na s. 6 vidíte </w:t>
      </w:r>
      <w:proofErr w:type="spellStart"/>
      <w:r w:rsidR="004B451D">
        <w:t>cv</w:t>
      </w:r>
      <w:proofErr w:type="spellEnd"/>
      <w:r w:rsidR="004B451D">
        <w:t xml:space="preserve">. 1. </w:t>
      </w:r>
      <w:r>
        <w:t>V zadání sice stojí „SPEAKING“, ale p</w:t>
      </w:r>
      <w:r w:rsidR="004B451D">
        <w:t>rotože o tom nikdo na online hodině nechtěl mluvit, nabízím možnost, abyste se k jednotlivým položkám u černých puntíků vyjádřili formou eseje v rozsahu 200-250 slov. Vybrat si můžete</w:t>
      </w:r>
      <w:r w:rsidR="004353A7">
        <w:t>,</w:t>
      </w:r>
      <w:r w:rsidR="004B451D">
        <w:t xml:space="preserve"> kolik chcete položek (černých puntíků).</w:t>
      </w:r>
      <w:r w:rsidR="000C5662">
        <w:t xml:space="preserve"> Jistě uvítáte nácvik psaní eseje před soubornou zkouškou.</w:t>
      </w:r>
    </w:p>
    <w:p w:rsidR="004B451D" w:rsidRDefault="004B451D">
      <w:r>
        <w:t>Vypracov</w:t>
      </w:r>
      <w:r w:rsidR="00A02B8B">
        <w:t xml:space="preserve">anou esej mi </w:t>
      </w:r>
      <w:r w:rsidR="00A02B8B" w:rsidRPr="00FF0267">
        <w:rPr>
          <w:highlight w:val="yellow"/>
        </w:rPr>
        <w:t>zašlete emailem.</w:t>
      </w:r>
    </w:p>
    <w:p w:rsidR="00C6242C" w:rsidRDefault="00C6242C">
      <w:r>
        <w:t xml:space="preserve">Nezapomínejte </w:t>
      </w:r>
      <w:r w:rsidRPr="006D153F">
        <w:rPr>
          <w:highlight w:val="yellow"/>
        </w:rPr>
        <w:t xml:space="preserve">používat </w:t>
      </w:r>
      <w:r w:rsidR="00A02B8B" w:rsidRPr="006D153F">
        <w:rPr>
          <w:highlight w:val="yellow"/>
        </w:rPr>
        <w:t xml:space="preserve">nejrůznější </w:t>
      </w:r>
      <w:r w:rsidRPr="006D153F">
        <w:rPr>
          <w:highlight w:val="yellow"/>
        </w:rPr>
        <w:t>prostředky textové koheze</w:t>
      </w:r>
      <w:r>
        <w:t xml:space="preserve">, např.: </w:t>
      </w:r>
    </w:p>
    <w:p w:rsidR="00C6242C" w:rsidRDefault="00C6242C">
      <w:proofErr w:type="spellStart"/>
      <w:r>
        <w:t>sequ</w:t>
      </w:r>
      <w:r w:rsidR="00A75650">
        <w:t>e</w:t>
      </w:r>
      <w:r>
        <w:t>ncing</w:t>
      </w:r>
      <w:proofErr w:type="spellEnd"/>
      <w:r>
        <w:t xml:space="preserve">: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to </w:t>
      </w:r>
      <w:proofErr w:type="spellStart"/>
      <w:r>
        <w:t>conclude</w:t>
      </w:r>
      <w:proofErr w:type="spellEnd"/>
      <w:r>
        <w:t xml:space="preserve">, to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…; </w:t>
      </w:r>
    </w:p>
    <w:p w:rsidR="00C6242C" w:rsidRDefault="00C6242C">
      <w:proofErr w:type="spellStart"/>
      <w:r>
        <w:t>addition</w:t>
      </w:r>
      <w:proofErr w:type="spellEnd"/>
      <w:r>
        <w:t xml:space="preserve">: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morevore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as, </w:t>
      </w:r>
      <w:proofErr w:type="spellStart"/>
      <w:r>
        <w:t>also</w:t>
      </w:r>
      <w:proofErr w:type="spellEnd"/>
      <w:r>
        <w:t>…;</w:t>
      </w:r>
    </w:p>
    <w:p w:rsidR="00C6242C" w:rsidRDefault="00C6242C">
      <w:proofErr w:type="spellStart"/>
      <w:r>
        <w:t>contrast</w:t>
      </w:r>
      <w:proofErr w:type="spellEnd"/>
      <w:r>
        <w:t xml:space="preserve">: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nevertheless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(avšak)…;</w:t>
      </w:r>
    </w:p>
    <w:p w:rsidR="00C6242C" w:rsidRDefault="00C6242C">
      <w:proofErr w:type="spellStart"/>
      <w:r>
        <w:t>consequence</w:t>
      </w:r>
      <w:proofErr w:type="spellEnd"/>
      <w:r>
        <w:t xml:space="preserve">: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hence</w:t>
      </w:r>
      <w:proofErr w:type="spellEnd"/>
      <w:r>
        <w:t>,…;</w:t>
      </w:r>
    </w:p>
    <w:p w:rsidR="009455B3" w:rsidRDefault="009455B3">
      <w:proofErr w:type="spellStart"/>
      <w:r>
        <w:t>concession</w:t>
      </w:r>
      <w:proofErr w:type="spellEnd"/>
      <w:r>
        <w:t xml:space="preserve"> (přípustka): </w:t>
      </w:r>
      <w:proofErr w:type="spellStart"/>
      <w:r>
        <w:t>although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, in </w:t>
      </w:r>
      <w:proofErr w:type="spellStart"/>
      <w:r>
        <w:t>spite</w:t>
      </w:r>
      <w:proofErr w:type="spellEnd"/>
      <w:r>
        <w:t xml:space="preserve"> of</w:t>
      </w:r>
      <w:bookmarkStart w:id="0" w:name="_GoBack"/>
      <w:bookmarkEnd w:id="0"/>
      <w:r>
        <w:t>…</w:t>
      </w:r>
    </w:p>
    <w:p w:rsidR="00C6242C" w:rsidRDefault="00C6242C">
      <w:proofErr w:type="spellStart"/>
      <w:r>
        <w:t>exemplification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gramStart"/>
      <w:r>
        <w:t xml:space="preserve">instance, </w:t>
      </w:r>
      <w:proofErr w:type="spellStart"/>
      <w:r>
        <w:t>e.g</w:t>
      </w:r>
      <w:proofErr w:type="spellEnd"/>
      <w:r>
        <w:t>. ,</w:t>
      </w:r>
      <w:r w:rsidR="006D153F">
        <w:t xml:space="preserve"> </w:t>
      </w:r>
      <w:r>
        <w:t>such</w:t>
      </w:r>
      <w:proofErr w:type="gramEnd"/>
      <w:r w:rsidR="006D153F">
        <w:t xml:space="preserve"> as</w:t>
      </w:r>
      <w:r>
        <w:t>…</w:t>
      </w:r>
    </w:p>
    <w:p w:rsidR="00C6242C" w:rsidRDefault="00C6242C"/>
    <w:p w:rsidR="00C6242C" w:rsidRDefault="00C6242C">
      <w:r w:rsidRPr="006D153F">
        <w:rPr>
          <w:highlight w:val="yellow"/>
        </w:rPr>
        <w:t>Text čleňte na odstavce.</w:t>
      </w:r>
    </w:p>
    <w:p w:rsidR="004B451D" w:rsidRDefault="004B451D">
      <w:r>
        <w:t xml:space="preserve">Doporučuji práci po napsání </w:t>
      </w:r>
      <w:r w:rsidRPr="006D153F">
        <w:rPr>
          <w:highlight w:val="yellow"/>
        </w:rPr>
        <w:t>vytisknout, pročíst, opravit překlepy a jiné zbytečné chyby</w:t>
      </w:r>
      <w:r>
        <w:t xml:space="preserve">. V případě pochybností </w:t>
      </w:r>
      <w:r w:rsidR="006D153F">
        <w:t xml:space="preserve">o pravopisu některého slova </w:t>
      </w:r>
      <w:r>
        <w:t xml:space="preserve">se nebojte </w:t>
      </w:r>
      <w:r w:rsidRPr="006D153F">
        <w:rPr>
          <w:highlight w:val="yellow"/>
        </w:rPr>
        <w:t xml:space="preserve">použít slovník, např. </w:t>
      </w:r>
      <w:hyperlink r:id="rId4" w:history="1">
        <w:r w:rsidRPr="006D153F">
          <w:rPr>
            <w:rStyle w:val="Hypertextovodkaz"/>
            <w:highlight w:val="yellow"/>
          </w:rPr>
          <w:t>www.lexico.com</w:t>
        </w:r>
      </w:hyperlink>
    </w:p>
    <w:p w:rsidR="004B451D" w:rsidRDefault="004B451D">
      <w:r>
        <w:t>Na Vaše eseje se již nyní těší,</w:t>
      </w:r>
    </w:p>
    <w:p w:rsidR="004B451D" w:rsidRDefault="004B451D">
      <w:r>
        <w:t>RV</w:t>
      </w:r>
    </w:p>
    <w:sectPr w:rsidR="004B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1D"/>
    <w:rsid w:val="000C5662"/>
    <w:rsid w:val="004353A7"/>
    <w:rsid w:val="004B451D"/>
    <w:rsid w:val="004D7E0C"/>
    <w:rsid w:val="006D153F"/>
    <w:rsid w:val="00717C83"/>
    <w:rsid w:val="009455B3"/>
    <w:rsid w:val="00A02B8B"/>
    <w:rsid w:val="00A75650"/>
    <w:rsid w:val="00C6242C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780"/>
  <w15:chartTrackingRefBased/>
  <w15:docId w15:val="{765BECC2-C766-4F7D-A624-007F63C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ic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2021-02-18T11:55:00Z</dcterms:created>
  <dcterms:modified xsi:type="dcterms:W3CDTF">2021-02-18T12:06:00Z</dcterms:modified>
</cp:coreProperties>
</file>