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D6C2C" w14:textId="2FDEE3E4" w:rsidR="00F73AAB" w:rsidRDefault="007C3C2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Goniometrické funkce, </w:t>
      </w:r>
      <w:r w:rsidR="00FB0074">
        <w:rPr>
          <w:rFonts w:ascii="Times New Roman" w:hAnsi="Times New Roman"/>
          <w:b/>
          <w:sz w:val="32"/>
          <w:szCs w:val="32"/>
          <w:u w:val="single"/>
        </w:rPr>
        <w:t>kolem 5. 2.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2021</w:t>
      </w:r>
    </w:p>
    <w:p w14:paraId="05FFBCF8" w14:textId="49F91663" w:rsidR="008071E4" w:rsidRDefault="008071E4">
      <w:pPr>
        <w:rPr>
          <w:rFonts w:ascii="Times New Roman" w:hAnsi="Times New Roman"/>
          <w:bCs/>
          <w:sz w:val="28"/>
          <w:szCs w:val="28"/>
        </w:rPr>
      </w:pPr>
    </w:p>
    <w:p w14:paraId="119EC4B5" w14:textId="1B30B481" w:rsidR="00FB0074" w:rsidRPr="00FB0074" w:rsidRDefault="00FB0074" w:rsidP="00FB00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0074">
        <w:rPr>
          <w:rFonts w:ascii="Times New Roman" w:hAnsi="Times New Roman"/>
          <w:b/>
          <w:sz w:val="24"/>
          <w:szCs w:val="24"/>
          <w:u w:val="single"/>
        </w:rPr>
        <w:t xml:space="preserve">Příklad </w:t>
      </w:r>
      <w:r w:rsidR="00EC0F6C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kompletní</w:t>
      </w:r>
      <w:r w:rsidR="00EC0F6C">
        <w:rPr>
          <w:rFonts w:ascii="Times New Roman" w:hAnsi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zápis</w:t>
      </w:r>
      <w:r w:rsidR="00EC0F6C">
        <w:rPr>
          <w:rFonts w:ascii="Times New Roman" w:hAnsi="Times New Roman"/>
          <w:b/>
          <w:sz w:val="24"/>
          <w:szCs w:val="24"/>
          <w:u w:val="single"/>
        </w:rPr>
        <w:t>em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řešení</w:t>
      </w:r>
    </w:p>
    <w:p w14:paraId="12ED17A4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Lyžařský vlek je dlouhý 1200 metrů a spojuje místa o nadmořské výšce 720 m a 1070 m. Vypočítejte, pod jakým úhlem stoupá. Zaokrouhlete na celé stupně. </w:t>
      </w:r>
    </w:p>
    <w:p w14:paraId="2CB0B7C9" w14:textId="77777777" w:rsidR="00FB0074" w:rsidRPr="00FB0074" w:rsidRDefault="00FB0074" w:rsidP="00FB00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0074">
        <w:rPr>
          <w:rFonts w:ascii="Times New Roman" w:hAnsi="Times New Roman"/>
          <w:b/>
          <w:sz w:val="24"/>
          <w:szCs w:val="24"/>
          <w:u w:val="single"/>
        </w:rPr>
        <w:t xml:space="preserve">Řešení  </w:t>
      </w:r>
    </w:p>
    <w:p w14:paraId="12875F42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Máme pravoúhlý trojúhelník ABC, kde strany jsou </w:t>
      </w:r>
    </w:p>
    <w:p w14:paraId="6E5E1428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C27B839" wp14:editId="6AD32218">
            <wp:extent cx="4010025" cy="1687317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re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940" cy="169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830AD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</w:p>
    <w:p w14:paraId="48B03749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c = </w:t>
      </w:r>
      <w:proofErr w:type="gramStart"/>
      <w:r w:rsidRPr="00FB0074">
        <w:rPr>
          <w:rFonts w:ascii="Times New Roman" w:hAnsi="Times New Roman"/>
          <w:sz w:val="24"/>
          <w:szCs w:val="24"/>
        </w:rPr>
        <w:t>AB = ?,</w:t>
      </w:r>
      <w:proofErr w:type="gramEnd"/>
      <w:r w:rsidRPr="00FB0074">
        <w:rPr>
          <w:rFonts w:ascii="Times New Roman" w:hAnsi="Times New Roman"/>
          <w:sz w:val="24"/>
          <w:szCs w:val="24"/>
        </w:rPr>
        <w:t xml:space="preserve"> </w:t>
      </w:r>
    </w:p>
    <w:p w14:paraId="2B45CE94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a = BC = 1070 – 720 = 350 m,  </w:t>
      </w:r>
    </w:p>
    <w:p w14:paraId="3012BC30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b = AC = 1200 m </w:t>
      </w:r>
    </w:p>
    <w:p w14:paraId="59CA4EA9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</w:p>
    <w:p w14:paraId="41387F56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β = 90° </w:t>
      </w:r>
    </w:p>
    <w:p w14:paraId="2F79ED32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α = hledaný úhel </w:t>
      </w:r>
    </w:p>
    <w:p w14:paraId="738D60AA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γ = doplňkový úhel </w:t>
      </w:r>
    </w:p>
    <w:p w14:paraId="11C2613B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</w:p>
    <w:p w14:paraId="6918D77E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K úhlu α známe protilehlou odvěsnu a přeponu, takže se nabízí sinus jako podíl těchto dvou stran. </w:t>
      </w:r>
    </w:p>
    <w:p w14:paraId="790FEC6A" w14:textId="77777777" w:rsidR="00FB0074" w:rsidRPr="00FB0074" w:rsidRDefault="00FB0074" w:rsidP="00FB0074">
      <w:pPr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sinα=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=0,2917</m:t>
          </m:r>
        </m:oMath>
      </m:oMathPara>
    </w:p>
    <w:p w14:paraId="72ED9112" w14:textId="77777777" w:rsidR="00FB0074" w:rsidRPr="00FB0074" w:rsidRDefault="00FB0074" w:rsidP="00FB0074">
      <w:pPr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arcsin⁡</m:t>
          </m:r>
          <m:r>
            <w:rPr>
              <w:rFonts w:ascii="Cambria Math" w:hAnsi="Cambria Math"/>
              <w:sz w:val="24"/>
              <w:szCs w:val="24"/>
            </w:rPr>
            <m:t>(0,2917)</m:t>
          </m:r>
        </m:oMath>
      </m:oMathPara>
    </w:p>
    <w:p w14:paraId="1EE35567" w14:textId="77777777" w:rsidR="00FB0074" w:rsidRPr="00FB0074" w:rsidRDefault="00FB0074" w:rsidP="00FB0074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FB0074">
        <w:rPr>
          <w:rFonts w:ascii="Times New Roman" w:eastAsiaTheme="minorEastAsia" w:hAnsi="Times New Roman"/>
          <w:sz w:val="24"/>
          <w:szCs w:val="24"/>
        </w:rPr>
        <w:t xml:space="preserve">V kalkulačkové mluvě </w:t>
      </w:r>
    </w:p>
    <w:p w14:paraId="12501F9F" w14:textId="77777777" w:rsidR="00FB0074" w:rsidRPr="00FB0074" w:rsidRDefault="00FB0074" w:rsidP="00FB0074">
      <w:pPr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0,2917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=17°</m:t>
          </m:r>
        </m:oMath>
      </m:oMathPara>
    </w:p>
    <w:p w14:paraId="26D9CA04" w14:textId="77777777" w:rsidR="00FB0074" w:rsidRPr="008860EB" w:rsidRDefault="00FB0074" w:rsidP="00FB0074">
      <w:pPr>
        <w:jc w:val="both"/>
        <w:rPr>
          <w:rFonts w:ascii="Times New Roman" w:hAnsi="Times New Roman"/>
          <w:sz w:val="20"/>
          <w:szCs w:val="20"/>
        </w:rPr>
      </w:pPr>
    </w:p>
    <w:p w14:paraId="527E014B" w14:textId="47047DF0" w:rsidR="00FB0074" w:rsidRDefault="00FB007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126040B3" w14:textId="77777777" w:rsidR="00FB0074" w:rsidRDefault="00FB007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76DBC8C9" w14:textId="7518BA74" w:rsidR="008071E4" w:rsidRPr="00FB4332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FB4332">
        <w:rPr>
          <w:rFonts w:ascii="Times New Roman" w:hAnsi="Times New Roman"/>
          <w:b/>
          <w:sz w:val="32"/>
          <w:szCs w:val="32"/>
          <w:u w:val="single"/>
        </w:rPr>
        <w:t xml:space="preserve">Úloha </w:t>
      </w:r>
      <w:r w:rsidR="00DB7E28">
        <w:rPr>
          <w:rFonts w:ascii="Times New Roman" w:hAnsi="Times New Roman"/>
          <w:b/>
          <w:sz w:val="32"/>
          <w:szCs w:val="32"/>
          <w:u w:val="single"/>
        </w:rPr>
        <w:t>A</w:t>
      </w:r>
      <w:r w:rsidRPr="00FB43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68B2C007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14:paraId="2C7DB3DF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FB4332">
        <w:rPr>
          <w:rFonts w:ascii="Times New Roman" w:hAnsi="Times New Roman"/>
          <w:sz w:val="32"/>
          <w:szCs w:val="32"/>
        </w:rPr>
        <w:t>Na břehu řeky jsou dva stromy vzdálené od sebe 50 m. Na protějším břehu stojí další strom tak, že spolu s předchozími tvoří pravoúhlý trojúhelník, jehož druhou odvěsnou je šířka řeky. Urči šířku řeky, pokud přepona stromového trojúhelníku svírá s břehem úhel 67° .</w:t>
      </w:r>
    </w:p>
    <w:p w14:paraId="6D6A37FE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14:paraId="1EF2FE24" w14:textId="77777777" w:rsidR="008071E4" w:rsidRPr="00FB4332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14:paraId="6B0C7016" w14:textId="77777777" w:rsidR="008071E4" w:rsidRPr="00FB4332" w:rsidRDefault="008071E4" w:rsidP="008071E4">
      <w:pPr>
        <w:jc w:val="center"/>
        <w:rPr>
          <w:rFonts w:ascii="Times New Roman" w:hAnsi="Times New Roman"/>
          <w:bCs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sinus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úhel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protilehláodvěsna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přepona</m:t>
              </m:r>
            </m:den>
          </m:f>
        </m:oMath>
      </m:oMathPara>
    </w:p>
    <w:p w14:paraId="5734E0FF" w14:textId="77777777" w:rsidR="008071E4" w:rsidRPr="00FB4332" w:rsidRDefault="008071E4" w:rsidP="008071E4">
      <w:pPr>
        <w:jc w:val="center"/>
        <w:rPr>
          <w:rFonts w:ascii="Times New Roman" w:hAnsi="Times New Roman"/>
          <w:bCs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kosinus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úhel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přilehláodvěsna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přepona</m:t>
              </m:r>
            </m:den>
          </m:f>
        </m:oMath>
      </m:oMathPara>
    </w:p>
    <w:p w14:paraId="22A86AC9" w14:textId="77777777" w:rsidR="008071E4" w:rsidRPr="00FB4332" w:rsidRDefault="008071E4" w:rsidP="008071E4">
      <w:pPr>
        <w:jc w:val="center"/>
        <w:rPr>
          <w:rFonts w:ascii="Times New Roman" w:hAnsi="Times New Roman"/>
          <w:bCs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tangens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úhel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protilehláodvěsna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přilehláodvěsna</m:t>
              </m:r>
            </m:den>
          </m:f>
        </m:oMath>
      </m:oMathPara>
    </w:p>
    <w:p w14:paraId="321553D2" w14:textId="77777777" w:rsidR="008071E4" w:rsidRPr="00FB4332" w:rsidRDefault="008071E4" w:rsidP="008071E4">
      <w:pPr>
        <w:jc w:val="center"/>
        <w:rPr>
          <w:rFonts w:ascii="Times New Roman" w:hAnsi="Times New Roman"/>
          <w:bCs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kotangens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úhel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přilehláodvěsna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protilehláodvěsna</m:t>
              </m:r>
            </m:den>
          </m:f>
        </m:oMath>
      </m:oMathPara>
    </w:p>
    <w:p w14:paraId="773D7EF8" w14:textId="77777777" w:rsidR="008071E4" w:rsidRDefault="008071E4" w:rsidP="008071E4">
      <w:pPr>
        <w:rPr>
          <w:rFonts w:ascii="Times New Roman" w:hAnsi="Times New Roman"/>
          <w:bCs/>
          <w:sz w:val="24"/>
          <w:szCs w:val="24"/>
        </w:rPr>
      </w:pPr>
    </w:p>
    <w:p w14:paraId="0D3CEE93" w14:textId="77777777" w:rsidR="008071E4" w:rsidRPr="001572A8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0"/>
          <w:szCs w:val="20"/>
        </w:rPr>
      </w:pPr>
    </w:p>
    <w:p w14:paraId="75994841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1475D110" w14:textId="77777777" w:rsidR="008071E4" w:rsidRPr="00E43800" w:rsidRDefault="00AE0F90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tg</m:t>
          </m:r>
          <m:r>
            <w:rPr>
              <w:rFonts w:ascii="Cambria Math" w:hAnsi="Cambria Math"/>
              <w:sz w:val="32"/>
              <w:szCs w:val="32"/>
            </w:rPr>
            <m:t>67°</m:t>
          </m:r>
        </m:oMath>
      </m:oMathPara>
    </w:p>
    <w:p w14:paraId="06E21893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x=50∙tg67°=117,8m</m:t>
          </m:r>
        </m:oMath>
      </m:oMathPara>
    </w:p>
    <w:p w14:paraId="2AD57700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E43800">
        <w:rPr>
          <w:rFonts w:ascii="Times New Roman" w:eastAsiaTheme="minorEastAsia" w:hAnsi="Times New Roman"/>
          <w:sz w:val="32"/>
          <w:szCs w:val="32"/>
        </w:rPr>
        <w:t xml:space="preserve">Šířka řeky je 117,8 metru. </w:t>
      </w:r>
    </w:p>
    <w:p w14:paraId="5A430C4C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593B9C85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5EF07D25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4AFDE4AF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093AEB2A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345C58B7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55C42FA2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2643ACF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3A30F2B0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02DB1B77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AB94952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13EA543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B56B6FB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8B6AB80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2DE3221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135F3A8" w14:textId="6FECFFD1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E43800">
        <w:rPr>
          <w:rFonts w:ascii="Times New Roman" w:hAnsi="Times New Roman"/>
          <w:b/>
          <w:sz w:val="32"/>
          <w:szCs w:val="32"/>
          <w:u w:val="single"/>
        </w:rPr>
        <w:t xml:space="preserve">Úloha </w:t>
      </w:r>
      <w:r w:rsidR="00DB7E28">
        <w:rPr>
          <w:rFonts w:ascii="Times New Roman" w:hAnsi="Times New Roman"/>
          <w:b/>
          <w:sz w:val="32"/>
          <w:szCs w:val="32"/>
          <w:u w:val="single"/>
        </w:rPr>
        <w:t>B</w:t>
      </w:r>
      <w:r w:rsidRPr="00E43800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4DD13B70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E43800">
        <w:rPr>
          <w:rFonts w:ascii="Times New Roman" w:hAnsi="Times New Roman"/>
          <w:sz w:val="32"/>
          <w:szCs w:val="32"/>
        </w:rPr>
        <w:t>Na opačných koncích náměstí stojí proti sobě kostelní a radniční věž. Kostelní věž je vysoká 45 m a z jejího vrcholu je vidět pata radniční věže pod hloubkovým úhlem</w:t>
      </w:r>
      <w:r>
        <w:rPr>
          <w:rFonts w:ascii="Times New Roman" w:eastAsiaTheme="minorEastAsia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α=23°</m:t>
        </m:r>
      </m:oMath>
      <w:r w:rsidRPr="00E43800">
        <w:rPr>
          <w:rFonts w:ascii="Times New Roman" w:hAnsi="Times New Roman"/>
          <w:sz w:val="32"/>
          <w:szCs w:val="32"/>
        </w:rPr>
        <w:t>. Pata kostelní věže je z vrcholu radniční věže vidět pod hloubkovým úhlem</w:t>
      </w:r>
      <m:oMath>
        <m:r>
          <w:rPr>
            <w:rFonts w:ascii="Cambria Math" w:hAnsi="Cambria Math"/>
            <w:sz w:val="32"/>
            <w:szCs w:val="32"/>
          </w:rPr>
          <m:t xml:space="preserve"> β=31°</m:t>
        </m:r>
      </m:oMath>
      <w:r w:rsidRPr="00E43800">
        <w:rPr>
          <w:rFonts w:ascii="Times New Roman" w:hAnsi="Times New Roman"/>
          <w:sz w:val="32"/>
          <w:szCs w:val="32"/>
        </w:rPr>
        <w:t xml:space="preserve"> . </w:t>
      </w:r>
    </w:p>
    <w:p w14:paraId="6EE2157F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14:paraId="725F92DC" w14:textId="77777777" w:rsidR="008071E4" w:rsidRPr="00E43800" w:rsidRDefault="008071E4" w:rsidP="008071E4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43800">
        <w:rPr>
          <w:rFonts w:ascii="Times New Roman" w:hAnsi="Times New Roman"/>
          <w:sz w:val="32"/>
          <w:szCs w:val="32"/>
        </w:rPr>
        <w:t xml:space="preserve">Bez výpočtu rozhodněte, která z věží je vyšší. </w:t>
      </w:r>
    </w:p>
    <w:p w14:paraId="5791E726" w14:textId="77777777" w:rsidR="008071E4" w:rsidRPr="00E43800" w:rsidRDefault="008071E4" w:rsidP="008071E4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43800">
        <w:rPr>
          <w:rFonts w:ascii="Times New Roman" w:hAnsi="Times New Roman"/>
          <w:sz w:val="32"/>
          <w:szCs w:val="32"/>
        </w:rPr>
        <w:t xml:space="preserve">Určete výšku radniční věže. </w:t>
      </w:r>
    </w:p>
    <w:p w14:paraId="135D85EF" w14:textId="77777777" w:rsidR="008071E4" w:rsidRPr="00E43800" w:rsidRDefault="008071E4" w:rsidP="008071E4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43800">
        <w:rPr>
          <w:rFonts w:ascii="Times New Roman" w:hAnsi="Times New Roman"/>
          <w:sz w:val="32"/>
          <w:szCs w:val="32"/>
        </w:rPr>
        <w:t xml:space="preserve">Jak dlouhé je náměstí? </w:t>
      </w:r>
    </w:p>
    <w:p w14:paraId="05E7CF3C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0"/>
          <w:szCs w:val="20"/>
        </w:rPr>
      </w:pPr>
    </w:p>
    <w:p w14:paraId="2905E71F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0"/>
          <w:szCs w:val="20"/>
        </w:rPr>
      </w:pPr>
    </w:p>
    <w:p w14:paraId="62805E2F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tg23°=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</m:oMath>
      </m:oMathPara>
    </w:p>
    <w:p w14:paraId="71AA2DAD" w14:textId="77777777" w:rsidR="008071E4" w:rsidRPr="00785556" w:rsidRDefault="00AE0F90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tg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23°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</w:rPr>
            <m:t>cotg</m:t>
          </m:r>
          <m:r>
            <w:rPr>
              <w:rFonts w:ascii="Cambria Math" w:eastAsiaTheme="minorEastAsia" w:hAnsi="Cambria Math"/>
              <w:sz w:val="32"/>
              <w:szCs w:val="32"/>
            </w:rPr>
            <m:t>23°=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den>
          </m:f>
        </m:oMath>
      </m:oMathPara>
    </w:p>
    <w:p w14:paraId="28A748AD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N=45∙cotg23°=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tg23°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=63,69 metru</m:t>
          </m:r>
        </m:oMath>
      </m:oMathPara>
    </w:p>
    <w:p w14:paraId="349BCE05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</w:p>
    <w:p w14:paraId="583B5FFF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cotg 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tg x</m:t>
            </m:r>
          </m:den>
        </m:f>
      </m:oMath>
      <w:r w:rsidRPr="00785556">
        <w:rPr>
          <w:rFonts w:ascii="Times New Roman" w:eastAsiaTheme="minorEastAsia" w:hAnsi="Times New Roman"/>
          <w:sz w:val="32"/>
          <w:szCs w:val="32"/>
        </w:rPr>
        <w:t xml:space="preserve"> … pokud </w:t>
      </w:r>
      <w:proofErr w:type="gramStart"/>
      <w:r w:rsidRPr="00785556">
        <w:rPr>
          <w:rFonts w:ascii="Times New Roman" w:eastAsiaTheme="minorEastAsia" w:hAnsi="Times New Roman"/>
          <w:sz w:val="32"/>
          <w:szCs w:val="32"/>
        </w:rPr>
        <w:t>není</w:t>
      </w:r>
      <w:proofErr w:type="gramEnd"/>
      <w:r w:rsidRPr="00785556">
        <w:rPr>
          <w:rFonts w:ascii="Times New Roman" w:eastAsiaTheme="minorEastAsia" w:hAnsi="Times New Roman"/>
          <w:sz w:val="32"/>
          <w:szCs w:val="32"/>
        </w:rPr>
        <w:t xml:space="preserve"> kotangens </w:t>
      </w:r>
      <w:proofErr w:type="gramStart"/>
      <w:r w:rsidRPr="00785556">
        <w:rPr>
          <w:rFonts w:ascii="Times New Roman" w:eastAsiaTheme="minorEastAsia" w:hAnsi="Times New Roman"/>
          <w:sz w:val="32"/>
          <w:szCs w:val="32"/>
        </w:rPr>
        <w:t>není</w:t>
      </w:r>
      <w:proofErr w:type="gramEnd"/>
      <w:r w:rsidRPr="00785556">
        <w:rPr>
          <w:rFonts w:ascii="Times New Roman" w:eastAsiaTheme="minorEastAsia" w:hAnsi="Times New Roman"/>
          <w:sz w:val="32"/>
          <w:szCs w:val="32"/>
        </w:rPr>
        <w:t xml:space="preserve"> na kalkulačce </w:t>
      </w:r>
    </w:p>
    <w:p w14:paraId="78DE8CBB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</w:p>
    <w:p w14:paraId="0CC9CCA3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w:r w:rsidRPr="00785556">
        <w:rPr>
          <w:rFonts w:ascii="Times New Roman" w:eastAsiaTheme="minorEastAsia" w:hAnsi="Times New Roman"/>
          <w:sz w:val="32"/>
          <w:szCs w:val="32"/>
        </w:rPr>
        <w:t xml:space="preserve">Nejprve máme trojúhelník s odvěsnami K = 45 (kostelní věž) a N (náměstí), s úhlem 23°. V tomto trojúhelníku se nám podaří najít vzorec buď K/N = 45/N = tg 23° (protilehlá </w:t>
      </w:r>
      <w:proofErr w:type="spellStart"/>
      <w:r w:rsidRPr="00785556">
        <w:rPr>
          <w:rFonts w:ascii="Times New Roman" w:eastAsiaTheme="minorEastAsia" w:hAnsi="Times New Roman"/>
          <w:sz w:val="32"/>
          <w:szCs w:val="32"/>
        </w:rPr>
        <w:t>odv</w:t>
      </w:r>
      <w:proofErr w:type="spellEnd"/>
      <w:r w:rsidRPr="00785556">
        <w:rPr>
          <w:rFonts w:ascii="Times New Roman" w:eastAsiaTheme="minorEastAsia" w:hAnsi="Times New Roman"/>
          <w:sz w:val="32"/>
          <w:szCs w:val="32"/>
        </w:rPr>
        <w:t xml:space="preserve"> : přilehlá odvěsna) nebo N/K = N/45 = cotg 23° (přilehlá </w:t>
      </w:r>
      <w:proofErr w:type="spellStart"/>
      <w:r w:rsidRPr="00785556">
        <w:rPr>
          <w:rFonts w:ascii="Times New Roman" w:eastAsiaTheme="minorEastAsia" w:hAnsi="Times New Roman"/>
          <w:sz w:val="32"/>
          <w:szCs w:val="32"/>
        </w:rPr>
        <w:t>odv</w:t>
      </w:r>
      <w:proofErr w:type="spellEnd"/>
      <w:r w:rsidRPr="00785556">
        <w:rPr>
          <w:rFonts w:ascii="Times New Roman" w:eastAsiaTheme="minorEastAsia" w:hAnsi="Times New Roman"/>
          <w:sz w:val="32"/>
          <w:szCs w:val="32"/>
        </w:rPr>
        <w:t xml:space="preserve"> : protilehlá odvěsna</w:t>
      </w:r>
      <w:r>
        <w:rPr>
          <w:rFonts w:ascii="Times New Roman" w:eastAsiaTheme="minorEastAsia" w:hAnsi="Times New Roman"/>
          <w:sz w:val="32"/>
          <w:szCs w:val="32"/>
        </w:rPr>
        <w:t>)</w:t>
      </w:r>
      <w:r w:rsidRPr="00785556">
        <w:rPr>
          <w:rFonts w:ascii="Times New Roman" w:eastAsiaTheme="minorEastAsia" w:hAnsi="Times New Roman"/>
          <w:sz w:val="32"/>
          <w:szCs w:val="32"/>
        </w:rPr>
        <w:t xml:space="preserve">. </w:t>
      </w:r>
    </w:p>
    <w:p w14:paraId="34BC2F81" w14:textId="77777777" w:rsidR="008071E4" w:rsidRDefault="008071E4" w:rsidP="008071E4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32773ABC" w14:textId="77777777" w:rsidR="008071E4" w:rsidRPr="008D1D70" w:rsidRDefault="008071E4" w:rsidP="008071E4">
      <w:pPr>
        <w:ind w:left="36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1A) </w:t>
      </w:r>
      <w:r w:rsidRPr="008D1D70">
        <w:rPr>
          <w:rFonts w:ascii="Times New Roman" w:hAnsi="Times New Roman"/>
          <w:bCs/>
          <w:sz w:val="32"/>
          <w:szCs w:val="32"/>
        </w:rPr>
        <w:t>Získáme N</w:t>
      </w:r>
    </w:p>
    <w:p w14:paraId="23151418" w14:textId="77777777" w:rsidR="008071E4" w:rsidRDefault="008071E4" w:rsidP="008071E4">
      <w:pPr>
        <w:ind w:left="360"/>
        <w:rPr>
          <w:rFonts w:ascii="Times New Roman" w:eastAsiaTheme="minorEastAsia" w:hAnsi="Times New Roman"/>
          <w:sz w:val="32"/>
          <w:szCs w:val="32"/>
        </w:rPr>
      </w:pPr>
      <w:r w:rsidRPr="00785556">
        <w:rPr>
          <w:rFonts w:ascii="Times New Roman" w:eastAsiaTheme="minorEastAsia" w:hAnsi="Times New Roman"/>
          <w:sz w:val="32"/>
          <w:szCs w:val="32"/>
        </w:rPr>
        <w:t>45/N = tg 23°</w:t>
      </w:r>
    </w:p>
    <w:p w14:paraId="7AB08F5E" w14:textId="77777777" w:rsidR="008071E4" w:rsidRPr="00785556" w:rsidRDefault="00AE0F90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tg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23°</m:t>
              </m:r>
            </m:den>
          </m:f>
        </m:oMath>
      </m:oMathPara>
    </w:p>
    <w:p w14:paraId="62790142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tg 23°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=106,01 m</m:t>
          </m:r>
        </m:oMath>
      </m:oMathPara>
    </w:p>
    <w:p w14:paraId="57322168" w14:textId="77777777" w:rsidR="008071E4" w:rsidRPr="008D1D70" w:rsidRDefault="008071E4" w:rsidP="008071E4">
      <w:pPr>
        <w:ind w:left="36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1B) </w:t>
      </w:r>
      <w:r w:rsidRPr="008D1D70">
        <w:rPr>
          <w:rFonts w:ascii="Times New Roman" w:hAnsi="Times New Roman"/>
          <w:bCs/>
          <w:sz w:val="32"/>
          <w:szCs w:val="32"/>
        </w:rPr>
        <w:t xml:space="preserve">Získáme N </w:t>
      </w:r>
    </w:p>
    <w:p w14:paraId="39388A38" w14:textId="77777777" w:rsidR="008071E4" w:rsidRDefault="008071E4" w:rsidP="008071E4">
      <w:pPr>
        <w:pStyle w:val="Odstavecseseznamem"/>
        <w:rPr>
          <w:rFonts w:ascii="Times New Roman" w:eastAsiaTheme="minorEastAsia" w:hAnsi="Times New Roman"/>
          <w:sz w:val="32"/>
          <w:szCs w:val="32"/>
        </w:rPr>
      </w:pPr>
      <w:r w:rsidRPr="00785556">
        <w:rPr>
          <w:rFonts w:ascii="Times New Roman" w:eastAsiaTheme="minorEastAsia" w:hAnsi="Times New Roman"/>
          <w:sz w:val="32"/>
          <w:szCs w:val="32"/>
        </w:rPr>
        <w:lastRenderedPageBreak/>
        <w:t>N/45 = cotg 23°</w:t>
      </w:r>
    </w:p>
    <w:p w14:paraId="491B4E5A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N=45∙cotg23°(=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tg23°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)=106,01 metru</m:t>
          </m:r>
        </m:oMath>
      </m:oMathPara>
    </w:p>
    <w:p w14:paraId="37999B87" w14:textId="77777777" w:rsidR="008071E4" w:rsidRPr="00785556" w:rsidRDefault="008071E4" w:rsidP="008071E4">
      <w:pPr>
        <w:pStyle w:val="Odstavecseseznamem"/>
        <w:rPr>
          <w:rFonts w:ascii="Times New Roman" w:hAnsi="Times New Roman"/>
          <w:bCs/>
          <w:sz w:val="32"/>
          <w:szCs w:val="32"/>
        </w:rPr>
      </w:pPr>
    </w:p>
    <w:p w14:paraId="1AF052CD" w14:textId="77777777" w:rsidR="008071E4" w:rsidRDefault="008071E4" w:rsidP="008071E4">
      <w:pPr>
        <w:ind w:left="36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2) Získáme R </w:t>
      </w:r>
    </w:p>
    <w:p w14:paraId="10A54443" w14:textId="77777777" w:rsidR="008071E4" w:rsidRDefault="008071E4" w:rsidP="008071E4">
      <w:pPr>
        <w:ind w:left="360"/>
        <w:rPr>
          <w:rFonts w:ascii="Times New Roman" w:eastAsiaTheme="minorEastAsia" w:hAnsi="Times New Roman"/>
          <w:sz w:val="32"/>
          <w:szCs w:val="32"/>
        </w:rPr>
      </w:pPr>
      <w:r w:rsidRPr="00785556">
        <w:rPr>
          <w:rFonts w:ascii="Times New Roman" w:eastAsiaTheme="minorEastAsia" w:hAnsi="Times New Roman"/>
          <w:sz w:val="32"/>
          <w:szCs w:val="32"/>
        </w:rPr>
        <w:t>tg 3</w:t>
      </w:r>
      <w:r>
        <w:rPr>
          <w:rFonts w:ascii="Times New Roman" w:eastAsiaTheme="minorEastAsia" w:hAnsi="Times New Roman"/>
          <w:sz w:val="32"/>
          <w:szCs w:val="32"/>
        </w:rPr>
        <w:t>1</w:t>
      </w:r>
      <w:r w:rsidRPr="00785556">
        <w:rPr>
          <w:rFonts w:ascii="Times New Roman" w:eastAsiaTheme="minorEastAsia" w:hAnsi="Times New Roman"/>
          <w:sz w:val="32"/>
          <w:szCs w:val="32"/>
        </w:rPr>
        <w:t>°</w:t>
      </w:r>
      <w:r>
        <w:rPr>
          <w:rFonts w:ascii="Times New Roman" w:eastAsiaTheme="minorEastAsia" w:hAnsi="Times New Roman"/>
          <w:sz w:val="32"/>
          <w:szCs w:val="32"/>
        </w:rPr>
        <w:t xml:space="preserve"> = R/106,01 </w:t>
      </w:r>
    </w:p>
    <w:p w14:paraId="2F388440" w14:textId="77777777" w:rsidR="008071E4" w:rsidRPr="00785556" w:rsidRDefault="008071E4" w:rsidP="008071E4">
      <w:pPr>
        <w:ind w:left="36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R = 106,01 x tg 31° = 63,69 metru </w:t>
      </w:r>
    </w:p>
    <w:p w14:paraId="263650C9" w14:textId="77777777" w:rsidR="008071E4" w:rsidRDefault="008071E4" w:rsidP="008071E4">
      <w:pPr>
        <w:rPr>
          <w:rFonts w:ascii="Times New Roman" w:hAnsi="Times New Roman"/>
          <w:b/>
          <w:sz w:val="32"/>
          <w:szCs w:val="32"/>
        </w:rPr>
      </w:pPr>
    </w:p>
    <w:p w14:paraId="0CC5F814" w14:textId="77777777" w:rsidR="008071E4" w:rsidRDefault="008071E4" w:rsidP="008071E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??? Jak přesným odhadem je přímá </w:t>
      </w:r>
      <w:proofErr w:type="gramStart"/>
      <w:r>
        <w:rPr>
          <w:rFonts w:ascii="Times New Roman" w:hAnsi="Times New Roman"/>
          <w:b/>
          <w:sz w:val="32"/>
          <w:szCs w:val="32"/>
        </w:rPr>
        <w:t>úměrnost ???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21CACE91" w14:textId="77777777" w:rsidR="008071E4" w:rsidRPr="008D1D70" w:rsidRDefault="00AE0F90" w:rsidP="008071E4">
      <w:pPr>
        <w:rPr>
          <w:rFonts w:ascii="Times New Roman" w:eastAsiaTheme="minorEastAsia" w:hAnsi="Times New Roman"/>
          <w:bCs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R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  <m:r>
                <w:rPr>
                  <w:rFonts w:ascii="Cambria Math" w:hAnsi="Cambria Math"/>
                  <w:sz w:val="32"/>
                  <w:szCs w:val="32"/>
                </w:rPr>
                <m:t>(=45)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23</m:t>
              </m:r>
            </m:den>
          </m:f>
        </m:oMath>
      </m:oMathPara>
    </w:p>
    <w:p w14:paraId="7C634619" w14:textId="77777777" w:rsidR="008071E4" w:rsidRDefault="008071E4" w:rsidP="008071E4">
      <w:pPr>
        <w:rPr>
          <w:rFonts w:ascii="Times New Roman" w:eastAsiaTheme="minorEastAsia" w:hAnsi="Times New Roman"/>
          <w:b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R=45*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23</m:t>
            </m:r>
          </m:den>
        </m:f>
        <m:r>
          <w:rPr>
            <w:rFonts w:ascii="Cambria Math" w:hAnsi="Cambria Math"/>
            <w:sz w:val="32"/>
            <w:szCs w:val="32"/>
          </w:rPr>
          <m:t>=60,65</m:t>
        </m:r>
      </m:oMath>
      <w:r>
        <w:rPr>
          <w:rFonts w:ascii="Times New Roman" w:eastAsiaTheme="minorEastAsia" w:hAnsi="Times New Roman"/>
          <w:bCs/>
          <w:sz w:val="32"/>
          <w:szCs w:val="32"/>
        </w:rPr>
        <w:t xml:space="preserve"> metru. O 3 metry méně než skutečnost, asi dvacetinová chyba, okolo 5 %. </w:t>
      </w:r>
    </w:p>
    <w:p w14:paraId="07851A7B" w14:textId="77777777" w:rsidR="008071E4" w:rsidRDefault="008071E4" w:rsidP="008071E4">
      <w:pPr>
        <w:rPr>
          <w:rFonts w:ascii="Times New Roman" w:eastAsiaTheme="minorEastAsia" w:hAnsi="Times New Roman"/>
          <w:bCs/>
          <w:sz w:val="32"/>
          <w:szCs w:val="32"/>
        </w:rPr>
      </w:pPr>
    </w:p>
    <w:p w14:paraId="18559BA8" w14:textId="77777777" w:rsidR="008071E4" w:rsidRPr="008D1D70" w:rsidRDefault="008071E4" w:rsidP="008071E4">
      <w:pPr>
        <w:rPr>
          <w:rFonts w:ascii="Times New Roman" w:eastAsiaTheme="minorEastAsia" w:hAnsi="Times New Roman"/>
          <w:bCs/>
          <w:sz w:val="32"/>
          <w:szCs w:val="32"/>
        </w:rPr>
      </w:pPr>
      <w:r>
        <w:rPr>
          <w:rFonts w:ascii="Times New Roman" w:eastAsiaTheme="minorEastAsia" w:hAnsi="Times New Roman"/>
          <w:bCs/>
          <w:sz w:val="32"/>
          <w:szCs w:val="32"/>
        </w:rPr>
        <w:t xml:space="preserve">Přímá úměrnost by zde fungovala jen přibližně. </w:t>
      </w:r>
    </w:p>
    <w:p w14:paraId="73DCC0C2" w14:textId="77777777" w:rsidR="008071E4" w:rsidRDefault="008071E4">
      <w:pPr>
        <w:rPr>
          <w:rFonts w:ascii="Times New Roman" w:hAnsi="Times New Roman"/>
          <w:bCs/>
          <w:sz w:val="28"/>
          <w:szCs w:val="28"/>
        </w:rPr>
      </w:pPr>
    </w:p>
    <w:p w14:paraId="2CB57FEB" w14:textId="77777777" w:rsidR="008071E4" w:rsidRDefault="008071E4">
      <w:pPr>
        <w:rPr>
          <w:rFonts w:ascii="Times New Roman" w:hAnsi="Times New Roman"/>
          <w:bCs/>
          <w:sz w:val="28"/>
          <w:szCs w:val="28"/>
        </w:rPr>
      </w:pPr>
    </w:p>
    <w:p w14:paraId="317BAC07" w14:textId="46A6BF25" w:rsidR="00F73AAB" w:rsidRDefault="007C3C2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Goniometrické funkce jsou skupina matematických funkcí, které jsme ještě blíže nezkoumali. </w:t>
      </w:r>
    </w:p>
    <w:p w14:paraId="70834C6D" w14:textId="77777777" w:rsidR="00F73AAB" w:rsidRDefault="007C3C2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Sinus, kosinus, tangens, kotangens – čtyři základní goniometrické funkce. </w:t>
      </w:r>
    </w:p>
    <w:p w14:paraId="7817E12A" w14:textId="77777777" w:rsidR="00F73AAB" w:rsidRDefault="007C3C21">
      <w:pPr>
        <w:pStyle w:val="Odstavecseseznamem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Goniometrické funkce dobře popisují pravoúhlé trojúhelníky, reprezentují poměry stran na základě úhlů v trojúhelníku. </w:t>
      </w:r>
    </w:p>
    <w:p w14:paraId="4725F3EE" w14:textId="77777777" w:rsidR="00F73AAB" w:rsidRDefault="007C3C21">
      <w:pPr>
        <w:pStyle w:val="Odstavecseseznamem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Ale fungují i na řadu výpočtů v dalších trojúhelnících. </w:t>
      </w:r>
    </w:p>
    <w:p w14:paraId="160BCC0D" w14:textId="77777777" w:rsidR="00F73AAB" w:rsidRDefault="007C3C21">
      <w:pPr>
        <w:pStyle w:val="Odstavecseseznamem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Jsou to funkce, které přiřazují úhlu (ve stupních či radiánech) číslo. Radiány jsou výhodnější pro odvozování, ale my většinou použijeme stupně. </w:t>
      </w:r>
    </w:p>
    <w:p w14:paraId="5D9FD95A" w14:textId="77777777" w:rsidR="00F73AAB" w:rsidRDefault="007C3C21">
      <w:pPr>
        <w:pStyle w:val="Odstavecseseznamem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Aplikaci obvykle děláme ve spolupráci s kalkulačkou. </w:t>
      </w:r>
    </w:p>
    <w:p w14:paraId="5862283C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48AE7E22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23,2°</m:t>
            </m:r>
          </m:e>
        </m:d>
        <m:r>
          <w:rPr>
            <w:rFonts w:ascii="Cambria Math" w:hAnsi="Cambria Math"/>
          </w:rPr>
          <m:t>=0,3939</m:t>
        </m:r>
      </m:oMath>
      <w:r>
        <w:rPr>
          <w:rFonts w:ascii="Times New Roman" w:hAnsi="Times New Roman"/>
          <w:bCs/>
          <w:sz w:val="24"/>
          <w:szCs w:val="24"/>
        </w:rPr>
        <w:t xml:space="preserve"> a další příklady </w:t>
      </w:r>
    </w:p>
    <w:p w14:paraId="6929AD40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7EE8545A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 fungují goniometrické funkce v pravoúhlém trojúhelníku? </w:t>
      </w:r>
    </w:p>
    <w:p w14:paraId="31F8F450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36C15F07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336771B3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protilehláodvěsna</m:t>
              </m:r>
            </m:num>
            <m:den>
              <m:r>
                <w:rPr>
                  <w:rFonts w:ascii="Cambria Math" w:hAnsi="Cambria Math"/>
                </w:rPr>
                <m:t>přilehláodvěsna</m:t>
              </m:r>
            </m:den>
          </m:f>
        </m:oMath>
      </m:oMathPara>
    </w:p>
    <w:p w14:paraId="2281B7EC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přilehláodvěsna</m:t>
              </m:r>
            </m:num>
            <m:den>
              <m:r>
                <w:rPr>
                  <w:rFonts w:ascii="Cambria Math" w:hAnsi="Cambria Math"/>
                </w:rPr>
                <m:t>protilehláodvěsna</m:t>
              </m:r>
            </m:den>
          </m:f>
        </m:oMath>
      </m:oMathPara>
    </w:p>
    <w:p w14:paraId="65798EAE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0363A106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sinα,sinβ,sinγ</m:t>
          </m:r>
        </m:oMath>
      </m:oMathPara>
    </w:p>
    <w:p w14:paraId="202527AB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cosα,cosβ,cosγ</m:t>
          </m:r>
        </m:oMath>
      </m:oMathPara>
    </w:p>
    <w:p w14:paraId="4C6F7F58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</w:rPr>
          <m:t>tgα,tgβ,tgγ</m:t>
        </m:r>
      </m:oMath>
      <w:r>
        <w:rPr>
          <w:rFonts w:ascii="Times New Roman" w:hAnsi="Times New Roman"/>
          <w:bCs/>
          <w:sz w:val="24"/>
          <w:szCs w:val="24"/>
        </w:rPr>
        <w:t xml:space="preserve"> (na kalkulačkách často tan) </w:t>
      </w:r>
    </w:p>
    <w:p w14:paraId="6C7543F5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</w:rPr>
          <m:t>cotgα,cotgβ,cotgγ</m:t>
        </m:r>
      </m:oMath>
      <w:r>
        <w:rPr>
          <w:rFonts w:ascii="Times New Roman" w:hAnsi="Times New Roman"/>
          <w:bCs/>
          <w:sz w:val="24"/>
          <w:szCs w:val="24"/>
        </w:rPr>
        <w:t xml:space="preserve"> (na kalkulačkách často cotan, nebo tam vůbec není) </w:t>
      </w:r>
    </w:p>
    <w:p w14:paraId="69BD0AE8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14585EB2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)sinus – vztah odvěsny s přeponou </w:t>
      </w:r>
    </w:p>
    <w:p w14:paraId="1D35822C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)tangens – jen odvěsny </w:t>
      </w:r>
    </w:p>
    <w:p w14:paraId="28CF8B9B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PROSINEC </w:t>
      </w:r>
    </w:p>
    <w:p w14:paraId="3D2B86EF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KOPŘIVA </w:t>
      </w:r>
    </w:p>
    <w:p w14:paraId="49E45F8E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5932B788" w14:textId="77777777" w:rsidR="00F73AAB" w:rsidRDefault="007C3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 je sklon žebříku délky 8,9 m, který je svým horním okrajem opřen o kraj zdi vysoké 8,4 m? </w:t>
      </w:r>
    </w:p>
    <w:p w14:paraId="09B7BA4C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8,4</m:t>
              </m:r>
            </m:num>
            <m:den>
              <m:r>
                <w:rPr>
                  <w:rFonts w:ascii="Cambria Math" w:hAnsi="Cambria Math"/>
                </w:rPr>
                <m:t>8,9</m:t>
              </m:r>
            </m:den>
          </m:f>
          <m:r>
            <w:rPr>
              <w:rFonts w:ascii="Cambria Math" w:hAnsi="Cambria Math"/>
            </w:rPr>
            <m:t>=0,9438</m:t>
          </m:r>
        </m:oMath>
      </m:oMathPara>
    </w:p>
    <w:p w14:paraId="68729993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α=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0,9438</m:t>
              </m:r>
            </m:e>
          </m:d>
          <m:r>
            <w:rPr>
              <w:rFonts w:ascii="Cambria Math" w:hAnsi="Cambria Math"/>
            </w:rPr>
            <m:t>=71°</m:t>
          </m:r>
        </m:oMath>
      </m:oMathPara>
    </w:p>
    <w:p w14:paraId="0F7A7D70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Úhel sklonu žebříku je asi 71°. </w:t>
      </w:r>
    </w:p>
    <w:p w14:paraId="692AEDC7" w14:textId="77777777" w:rsidR="00F73AAB" w:rsidRDefault="00F73AAB">
      <w:pPr>
        <w:rPr>
          <w:rFonts w:ascii="Times New Roman" w:hAnsi="Times New Roman"/>
          <w:bCs/>
          <w:sz w:val="32"/>
          <w:szCs w:val="32"/>
        </w:rPr>
      </w:pPr>
    </w:p>
    <w:p w14:paraId="2EF0DF0F" w14:textId="77777777" w:rsidR="00F73AAB" w:rsidRDefault="00F73AAB">
      <w:pPr>
        <w:rPr>
          <w:rFonts w:ascii="Times New Roman" w:hAnsi="Times New Roman"/>
          <w:bCs/>
          <w:sz w:val="32"/>
          <w:szCs w:val="32"/>
        </w:rPr>
      </w:pPr>
    </w:p>
    <w:p w14:paraId="69AA0E46" w14:textId="77777777" w:rsidR="00F73AAB" w:rsidRDefault="007C3C2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Štít střechy ve tvaru rovnoramenného trojúhelníku má šířku 12,8 metru. Sklon střechy je 38°. Vypočtěte výšku </w:t>
      </w:r>
      <w:r>
        <w:rPr>
          <w:rFonts w:ascii="Times New Roman" w:hAnsi="Times New Roman"/>
          <w:i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 štítu. </w:t>
      </w:r>
    </w:p>
    <w:p w14:paraId="3BF28CBD" w14:textId="77777777" w:rsidR="00F73AAB" w:rsidRDefault="00F73AAB">
      <w:pPr>
        <w:rPr>
          <w:rFonts w:ascii="Times New Roman" w:hAnsi="Times New Roman"/>
          <w:sz w:val="32"/>
          <w:szCs w:val="32"/>
        </w:rPr>
      </w:pPr>
    </w:p>
    <w:p w14:paraId="630E0B6B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w:lastRenderedPageBreak/>
            <m:t>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38°</m:t>
              </m:r>
            </m:e>
          </m:d>
          <m:r>
            <w:rPr>
              <w:rFonts w:ascii="Cambria Math" w:hAnsi="Cambria Math"/>
            </w:rPr>
            <m:t>=0,7813=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6,4</m:t>
              </m:r>
            </m:den>
          </m:f>
        </m:oMath>
      </m:oMathPara>
    </w:p>
    <w:p w14:paraId="2CD90321" w14:textId="77777777" w:rsidR="00F73AAB" w:rsidRDefault="007C3C21">
      <w:pPr>
        <w:jc w:val="center"/>
        <w:rPr>
          <w:rFonts w:ascii="Times New Roman" w:hAnsi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x=0,7813∙6,4=5m</m:t>
          </m:r>
        </m:oMath>
      </m:oMathPara>
    </w:p>
    <w:p w14:paraId="1C59DB1D" w14:textId="77777777" w:rsidR="00F73AAB" w:rsidRDefault="007C3C21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Výška štítu je 5 metrů. </w:t>
      </w:r>
    </w:p>
    <w:p w14:paraId="3E379E02" w14:textId="77777777" w:rsidR="00F73AAB" w:rsidRDefault="00F73AAB">
      <w:pPr>
        <w:rPr>
          <w:rFonts w:ascii="Times New Roman" w:hAnsi="Times New Roman"/>
          <w:sz w:val="32"/>
          <w:szCs w:val="32"/>
        </w:rPr>
      </w:pPr>
    </w:p>
    <w:p w14:paraId="76B58E96" w14:textId="77777777" w:rsidR="00F73AAB" w:rsidRDefault="00F73AAB">
      <w:pPr>
        <w:rPr>
          <w:rFonts w:ascii="Times New Roman" w:hAnsi="Times New Roman"/>
          <w:bCs/>
          <w:sz w:val="32"/>
          <w:szCs w:val="32"/>
        </w:rPr>
      </w:pPr>
    </w:p>
    <w:p w14:paraId="2E2C04DB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69C322D8" w14:textId="77777777" w:rsidR="00F73AAB" w:rsidRDefault="00F73AAB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7E1C97C6" w14:textId="77777777" w:rsidR="00F73AAB" w:rsidRDefault="00F73AA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9F788EF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184CF1FF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 fungují goniometrické funkce v pravoúhlém trojúhelníku? </w:t>
      </w:r>
    </w:p>
    <w:p w14:paraId="5AEC8DD0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40095E06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4268D084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protilehláodvěsna</m:t>
              </m:r>
            </m:num>
            <m:den>
              <m:r>
                <w:rPr>
                  <w:rFonts w:ascii="Cambria Math" w:hAnsi="Cambria Math"/>
                </w:rPr>
                <m:t>přilehláodvěsna</m:t>
              </m:r>
            </m:den>
          </m:f>
        </m:oMath>
      </m:oMathPara>
    </w:p>
    <w:p w14:paraId="4A14249B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přilehláodvěsna</m:t>
              </m:r>
            </m:num>
            <m:den>
              <m:r>
                <w:rPr>
                  <w:rFonts w:ascii="Cambria Math" w:hAnsi="Cambria Math"/>
                </w:rPr>
                <m:t>protilehláodvěsna</m:t>
              </m:r>
            </m:den>
          </m:f>
        </m:oMath>
      </m:oMathPara>
    </w:p>
    <w:p w14:paraId="01CD212F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357EB781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sinα,sinβ,sinγ</m:t>
          </m:r>
        </m:oMath>
      </m:oMathPara>
    </w:p>
    <w:p w14:paraId="5952A8E1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cosα,cosβ,cosγ</m:t>
          </m:r>
        </m:oMath>
      </m:oMathPara>
    </w:p>
    <w:p w14:paraId="5325A87D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</w:rPr>
          <m:t>tgα,tgβ,tgγ</m:t>
        </m:r>
      </m:oMath>
      <w:r>
        <w:rPr>
          <w:rFonts w:ascii="Times New Roman" w:hAnsi="Times New Roman"/>
          <w:bCs/>
          <w:sz w:val="24"/>
          <w:szCs w:val="24"/>
        </w:rPr>
        <w:t xml:space="preserve"> (na kalkulačkách často tan) </w:t>
      </w:r>
    </w:p>
    <w:p w14:paraId="66BD9AB3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</w:rPr>
          <m:t>cotgα,cotgβ,cotgγ</m:t>
        </m:r>
      </m:oMath>
      <w:r>
        <w:rPr>
          <w:rFonts w:ascii="Times New Roman" w:hAnsi="Times New Roman"/>
          <w:bCs/>
          <w:sz w:val="24"/>
          <w:szCs w:val="24"/>
        </w:rPr>
        <w:t xml:space="preserve"> (na kalkulačkách často cotan, nebo tam vůbec není) </w:t>
      </w:r>
    </w:p>
    <w:p w14:paraId="12E4B652" w14:textId="77777777" w:rsidR="00F73AAB" w:rsidRDefault="00F73AAB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6B3333D7" w14:textId="77777777" w:rsidR="00F73AAB" w:rsidRDefault="007C3C21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Vypočítejte výšku stromu, pokud ze vzdálenosti 41 m jej uvidím pod úhlem 15 stupňů. </w:t>
      </w:r>
    </w:p>
    <w:p w14:paraId="2658A6F5" w14:textId="77777777" w:rsidR="00F73AAB" w:rsidRDefault="00AE0F90">
      <w:pPr>
        <w:jc w:val="center"/>
        <w:rPr>
          <w:rFonts w:ascii="Times New Roman" w:hAnsi="Times New Roman"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41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15°</m:t>
              </m:r>
            </m:e>
          </m:d>
          <m:r>
            <w:rPr>
              <w:rFonts w:ascii="Cambria Math" w:hAnsi="Cambria Math"/>
            </w:rPr>
            <m:t>=0,2679</m:t>
          </m:r>
        </m:oMath>
      </m:oMathPara>
    </w:p>
    <w:p w14:paraId="3209D58E" w14:textId="77777777" w:rsidR="00F73AAB" w:rsidRDefault="007C3C21">
      <w:pPr>
        <w:jc w:val="center"/>
        <w:rPr>
          <w:rFonts w:ascii="Times New Roman" w:hAnsi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v=0,2679∙41=10,9859=11m</m:t>
          </m:r>
        </m:oMath>
      </m:oMathPara>
    </w:p>
    <w:p w14:paraId="3E52662D" w14:textId="77777777" w:rsidR="00F73AAB" w:rsidRDefault="007C3C2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Strom je vysoký asi 11 metrů. </w:t>
      </w:r>
    </w:p>
    <w:p w14:paraId="7A26B206" w14:textId="77777777" w:rsidR="00AE1094" w:rsidRDefault="00AE1094">
      <w:pPr>
        <w:rPr>
          <w:rFonts w:ascii="Times New Roman" w:hAnsi="Times New Roman"/>
          <w:sz w:val="32"/>
          <w:szCs w:val="32"/>
        </w:rPr>
      </w:pPr>
    </w:p>
    <w:sectPr w:rsidR="00AE10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D9A"/>
    <w:multiLevelType w:val="hybridMultilevel"/>
    <w:tmpl w:val="C6621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46556C"/>
    <w:multiLevelType w:val="hybridMultilevel"/>
    <w:tmpl w:val="3DD21FE6"/>
    <w:lvl w:ilvl="0" w:tplc="63AAE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599A"/>
    <w:multiLevelType w:val="hybridMultilevel"/>
    <w:tmpl w:val="F676C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E2490"/>
    <w:multiLevelType w:val="hybridMultilevel"/>
    <w:tmpl w:val="E5EE5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0E52"/>
    <w:multiLevelType w:val="hybridMultilevel"/>
    <w:tmpl w:val="E4FC1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FFA"/>
    <w:multiLevelType w:val="multilevel"/>
    <w:tmpl w:val="4E5C8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98057BC"/>
    <w:multiLevelType w:val="multilevel"/>
    <w:tmpl w:val="45DEBA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41F522F"/>
    <w:multiLevelType w:val="hybridMultilevel"/>
    <w:tmpl w:val="A1AE0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C86FE6"/>
    <w:multiLevelType w:val="hybridMultilevel"/>
    <w:tmpl w:val="5DFAC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AB"/>
    <w:rsid w:val="00170FF7"/>
    <w:rsid w:val="001A1498"/>
    <w:rsid w:val="002A315E"/>
    <w:rsid w:val="003427AF"/>
    <w:rsid w:val="003B341D"/>
    <w:rsid w:val="005C2593"/>
    <w:rsid w:val="006541EF"/>
    <w:rsid w:val="00695DD4"/>
    <w:rsid w:val="00737259"/>
    <w:rsid w:val="00785556"/>
    <w:rsid w:val="007C3C21"/>
    <w:rsid w:val="007F5326"/>
    <w:rsid w:val="008071E4"/>
    <w:rsid w:val="008D1D70"/>
    <w:rsid w:val="009354F8"/>
    <w:rsid w:val="00960939"/>
    <w:rsid w:val="00A305EF"/>
    <w:rsid w:val="00AE1094"/>
    <w:rsid w:val="00B756EE"/>
    <w:rsid w:val="00CD2BF2"/>
    <w:rsid w:val="00D76432"/>
    <w:rsid w:val="00DB7E28"/>
    <w:rsid w:val="00E17FF8"/>
    <w:rsid w:val="00E43800"/>
    <w:rsid w:val="00E74F57"/>
    <w:rsid w:val="00EC0F6C"/>
    <w:rsid w:val="00F24C07"/>
    <w:rsid w:val="00F73AAB"/>
    <w:rsid w:val="00FB0074"/>
    <w:rsid w:val="00FB4332"/>
    <w:rsid w:val="00FD0C27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92F3"/>
  <w15:docId w15:val="{D720D431-9BC5-4A9A-8D2F-B0F706C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92B"/>
    <w:pPr>
      <w:spacing w:after="160" w:line="259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3C5141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D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9</cp:revision>
  <dcterms:created xsi:type="dcterms:W3CDTF">2021-02-05T13:34:00Z</dcterms:created>
  <dcterms:modified xsi:type="dcterms:W3CDTF">2021-02-05T13:42:00Z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