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54BC1" w:rsidRDefault="00554BC1">
      <w:pPr>
        <w:rPr>
          <w:b/>
        </w:rPr>
      </w:pPr>
      <w:r w:rsidRPr="00554BC1">
        <w:rPr>
          <w:b/>
        </w:rPr>
        <w:t>K3 SL 22. 2. 2021</w:t>
      </w:r>
    </w:p>
    <w:p w:rsidR="00554BC1" w:rsidRDefault="00DA2C7C">
      <w:r w:rsidRPr="00DA2C7C">
        <w:rPr>
          <w:u w:val="single"/>
        </w:rPr>
        <w:t>Dobrovolný úkol:</w:t>
      </w:r>
      <w:r>
        <w:t xml:space="preserve"> </w:t>
      </w:r>
      <w:r w:rsidR="00554BC1">
        <w:t xml:space="preserve">Zkuste po vzoru </w:t>
      </w:r>
      <w:proofErr w:type="spellStart"/>
      <w:r w:rsidR="00554BC1">
        <w:t>Apollinaira</w:t>
      </w:r>
      <w:proofErr w:type="spellEnd"/>
      <w:r w:rsidR="00554BC1">
        <w:t xml:space="preserve"> vytvořit vlastní kaligram. Můžete si zvolit jakékoliv téma a báseň sepsat do jakékoliv formy, záleží jen na vás. </w:t>
      </w:r>
      <w:r>
        <w:t xml:space="preserve">Můžete se inspirovat na internetu. </w:t>
      </w:r>
      <w:r w:rsidR="00554BC1">
        <w:t>Kaligr</w:t>
      </w:r>
      <w:r>
        <w:t>am je dobrovolný úkol za známku, jiný ode mě na tento týden nedostanete.</w:t>
      </w:r>
    </w:p>
    <w:p w:rsidR="00554BC1" w:rsidRDefault="00554BC1">
      <w:r>
        <w:t>Kaligramy posílejte do pátku 26. 2. na mail.</w:t>
      </w:r>
      <w:bookmarkStart w:id="0" w:name="_GoBack"/>
      <w:bookmarkEnd w:id="0"/>
    </w:p>
    <w:sectPr w:rsidR="0055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80"/>
    <w:rsid w:val="00554BC1"/>
    <w:rsid w:val="008E2A3C"/>
    <w:rsid w:val="008F4B80"/>
    <w:rsid w:val="00C31525"/>
    <w:rsid w:val="00D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CAAA"/>
  <w15:chartTrackingRefBased/>
  <w15:docId w15:val="{0E1543FB-42C7-4460-AC52-02601BA8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2021-02-18T16:49:00Z</dcterms:created>
  <dcterms:modified xsi:type="dcterms:W3CDTF">2021-02-19T13:55:00Z</dcterms:modified>
</cp:coreProperties>
</file>