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DE" w:rsidRPr="00FB4BDE" w:rsidRDefault="00FB4BDE">
      <w:pPr>
        <w:rPr>
          <w:b/>
        </w:rPr>
      </w:pPr>
      <w:r w:rsidRPr="00FB4BDE">
        <w:rPr>
          <w:b/>
        </w:rPr>
        <w:t>K3 SL 8. 2. 2021</w:t>
      </w:r>
    </w:p>
    <w:p w:rsidR="00FB4BDE" w:rsidRDefault="00FB4BDE">
      <w:r>
        <w:t>K jednotlivým slovům napište, co by mohly v rámci nových uměleckých směrů (dekadence, symbolismus, impresionismus) představovat – pro co můžou být zástupné, ve kterém kontextu se můžou objevovat.</w:t>
      </w:r>
    </w:p>
    <w:p w:rsidR="00FB4BDE" w:rsidRDefault="00FB4BDE">
      <w:r w:rsidRPr="00FB4BDE">
        <w:rPr>
          <w:i/>
        </w:rPr>
        <w:t>Např. kost – může označovat část člověka, ale také smrt. Lze poukázat na její bělobu - z člověka už vše zkažené odpadlo a zůstalo pouze to nevinné, čisté.</w:t>
      </w:r>
      <w:bookmarkStart w:id="0" w:name="_GoBack"/>
      <w:bookmarkEnd w:id="0"/>
    </w:p>
    <w:p w:rsidR="00FB4BDE" w:rsidRDefault="00FB4BDE">
      <w:r>
        <w:t>Nebojte se popustit uzdu svojí fantazie, pouze nezapomeňte své tvrzení zdůvodnit</w:t>
      </w:r>
      <w:r w:rsidR="005A6FEA">
        <w:t xml:space="preserve"> (popsat, jak to myslíte)</w:t>
      </w:r>
      <w:r>
        <w:t>.</w:t>
      </w:r>
      <w:r w:rsidR="005A6FEA">
        <w:t xml:space="preserve"> U každého slova se pokuste alespoň o dvě různé interpretace.</w:t>
      </w:r>
    </w:p>
    <w:p w:rsidR="00FB4BDE" w:rsidRDefault="00FB4BDE">
      <w:r>
        <w:t>Úkol posílejte do pátku 12. 2. na mail.</w:t>
      </w:r>
    </w:p>
    <w:p w:rsidR="00FB4BDE" w:rsidRPr="00FB4BDE" w:rsidRDefault="00FB4BDE"/>
    <w:p w:rsidR="008E2A3C" w:rsidRDefault="00954F9E">
      <w:r>
        <w:t>Larva</w:t>
      </w:r>
      <w:r w:rsidR="00FB4BDE">
        <w:t xml:space="preserve"> - </w:t>
      </w:r>
    </w:p>
    <w:p w:rsidR="00954F9E" w:rsidRDefault="00954F9E">
      <w:r>
        <w:t>Loď</w:t>
      </w:r>
      <w:r w:rsidR="00FB4BDE">
        <w:t xml:space="preserve"> - </w:t>
      </w:r>
    </w:p>
    <w:p w:rsidR="00954F9E" w:rsidRDefault="00954F9E">
      <w:r>
        <w:t>Kost</w:t>
      </w:r>
      <w:r w:rsidR="00FB4BDE">
        <w:t xml:space="preserve"> - </w:t>
      </w:r>
    </w:p>
    <w:p w:rsidR="00954F9E" w:rsidRDefault="00954F9E">
      <w:r>
        <w:t>List</w:t>
      </w:r>
      <w:r w:rsidR="00FB4BDE">
        <w:t xml:space="preserve"> - </w:t>
      </w:r>
    </w:p>
    <w:p w:rsidR="00954F9E" w:rsidRDefault="00FB4BDE">
      <w:r>
        <w:t xml:space="preserve">Sen - </w:t>
      </w:r>
    </w:p>
    <w:p w:rsidR="00FB4BDE" w:rsidRDefault="00FB4BDE">
      <w:r>
        <w:t xml:space="preserve">Kniha - </w:t>
      </w:r>
    </w:p>
    <w:p w:rsidR="00FB4BDE" w:rsidRDefault="00FB4BDE"/>
    <w:sectPr w:rsidR="00FB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7"/>
    <w:rsid w:val="005A6FEA"/>
    <w:rsid w:val="008E2A3C"/>
    <w:rsid w:val="00954F9E"/>
    <w:rsid w:val="00C31525"/>
    <w:rsid w:val="00EC57A7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F0C"/>
  <w15:chartTrackingRefBased/>
  <w15:docId w15:val="{365CEFB2-DAB3-412C-8F89-CC82ED1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2021-02-05T10:55:00Z</dcterms:created>
  <dcterms:modified xsi:type="dcterms:W3CDTF">2021-02-05T14:47:00Z</dcterms:modified>
</cp:coreProperties>
</file>