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FF" w:rsidRDefault="00D07EB9">
      <w:r>
        <w:t xml:space="preserve">K4 – D – </w:t>
      </w:r>
      <w:proofErr w:type="gramStart"/>
      <w:r>
        <w:t>1.3.01</w:t>
      </w:r>
      <w:proofErr w:type="gramEnd"/>
    </w:p>
    <w:p w:rsidR="00700001" w:rsidRDefault="00700001">
      <w:r>
        <w:t>Milí studenti, test k opakování látky, týkající se politických procesů v 50. letech, naleznete zde:</w:t>
      </w:r>
    </w:p>
    <w:p w:rsidR="00700001" w:rsidRDefault="003276C2">
      <w:hyperlink r:id="rId4" w:history="1">
        <w:r w:rsidRPr="001873FE">
          <w:rPr>
            <w:rStyle w:val="Hypertextovodkaz"/>
          </w:rPr>
          <w:t>https://forms.gle/oCfgD4Ek25HziqzK7</w:t>
        </w:r>
      </w:hyperlink>
      <w:r>
        <w:t xml:space="preserve"> </w:t>
      </w:r>
    </w:p>
    <w:p w:rsidR="003276C2" w:rsidRDefault="003276C2">
      <w:r>
        <w:t>K nalezení odpovědí vám mohou pomoci materiály, které jsem vám poslala minulý týden a ještě jeden vám posílám dnes.</w:t>
      </w:r>
    </w:p>
    <w:p w:rsidR="003276C2" w:rsidRDefault="003276C2">
      <w:r>
        <w:t xml:space="preserve">Ke </w:t>
      </w:r>
      <w:r w:rsidR="002F1B00">
        <w:t>zhlédnutí</w:t>
      </w:r>
      <w:r>
        <w:t xml:space="preserve"> v době prázdnin doporučuji buď skvělý dokument o čs. hokejistech a jejich osudech</w:t>
      </w:r>
      <w:r w:rsidR="002F1B00">
        <w:t>:</w:t>
      </w:r>
    </w:p>
    <w:p w:rsidR="003276C2" w:rsidRDefault="00D35FFC">
      <w:hyperlink r:id="rId5" w:history="1">
        <w:r w:rsidRPr="001873FE">
          <w:rPr>
            <w:rStyle w:val="Hypertextovodkaz"/>
          </w:rPr>
          <w:t>www.jsns.cz/lekce/15596-postaveni-mimo-hru</w:t>
        </w:r>
      </w:hyperlink>
      <w:r>
        <w:t xml:space="preserve"> </w:t>
      </w:r>
    </w:p>
    <w:p w:rsidR="003276C2" w:rsidRDefault="003276C2">
      <w:r>
        <w:t>nebo seriál ČT Rudí prezidenti, o našem období vypovídá především první a druhý díl. Doporučuji shlédnout minimálně ten první díl</w:t>
      </w:r>
      <w:r w:rsidR="002F1B00">
        <w:t xml:space="preserve"> před vyplněním testu</w:t>
      </w:r>
      <w:r>
        <w:t xml:space="preserve">. </w:t>
      </w:r>
    </w:p>
    <w:p w:rsidR="002F1B00" w:rsidRDefault="002F1B00">
      <w:hyperlink r:id="rId6" w:history="1">
        <w:r w:rsidRPr="001873FE">
          <w:rPr>
            <w:rStyle w:val="Hypertextovodkaz"/>
          </w:rPr>
          <w:t>www.ceskatelevize.cz/porady/11687481655-rudi-prezidenti/217562266510001-sjednotitel-ve-strachu-klement-gottwald/</w:t>
        </w:r>
      </w:hyperlink>
      <w:r>
        <w:t xml:space="preserve"> </w:t>
      </w:r>
    </w:p>
    <w:p w:rsidR="0087286D" w:rsidRDefault="00CD3423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okument_2021-02-26_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26_132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okument_2021-02-26_1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26_132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okument_2021-02-26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26_132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86D" w:rsidSect="00290C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07EB9"/>
    <w:rsid w:val="00290CFF"/>
    <w:rsid w:val="002F1B00"/>
    <w:rsid w:val="003276C2"/>
    <w:rsid w:val="003F18EF"/>
    <w:rsid w:val="00700001"/>
    <w:rsid w:val="00795776"/>
    <w:rsid w:val="0087286D"/>
    <w:rsid w:val="00CD3423"/>
    <w:rsid w:val="00D07EB9"/>
    <w:rsid w:val="00D3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0CF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276C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skatelevize.cz/porady/11687481655-rudi-prezidenti/217562266510001-sjednotitel-ve-strachu-klement-gottwald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jsns.cz/lekce/15596-postaveni-mimo-h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forms.gle/oCfgD4Ek25HziqzK7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7</cp:revision>
  <dcterms:created xsi:type="dcterms:W3CDTF">2021-02-22T11:23:00Z</dcterms:created>
  <dcterms:modified xsi:type="dcterms:W3CDTF">2021-02-26T12:23:00Z</dcterms:modified>
</cp:coreProperties>
</file>