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62" w:rsidRDefault="006336DF">
      <w:r>
        <w:t xml:space="preserve">K4 – D – </w:t>
      </w:r>
      <w:proofErr w:type="gramStart"/>
      <w:r w:rsidR="001C198F">
        <w:t>15</w:t>
      </w:r>
      <w:r>
        <w:t>.2.01</w:t>
      </w:r>
      <w:proofErr w:type="gramEnd"/>
    </w:p>
    <w:p w:rsidR="007A1587" w:rsidRDefault="007A1587">
      <w:r>
        <w:t>Milí studenti, podívejte se prosím na následující asi 20 min dokument, který natočila režisérka Olga Sommerová, jmenuje se Ztracená duše národa a je to výpověď dvou pamětníků k tématu kolektivizace. A pak můžete přistoupit k opakování formou testu, jehož součástí jsou i otázky, na něž naleznete odpovědi v dokumentu.</w:t>
      </w:r>
    </w:p>
    <w:p w:rsidR="007A1587" w:rsidRDefault="007A1587" w:rsidP="007A1587">
      <w:r>
        <w:t>odkaz na opakování tématu únorového převratu (vč. dokumentu) naleznete zde:</w:t>
      </w:r>
    </w:p>
    <w:p w:rsidR="007A1587" w:rsidRDefault="00E34EE9" w:rsidP="007A1587">
      <w:hyperlink r:id="rId4" w:history="1">
        <w:r w:rsidRPr="007B53C1">
          <w:rPr>
            <w:rStyle w:val="Hypertextovodkaz"/>
          </w:rPr>
          <w:t>https://forms.gle/PWtFoqWdcNQh1sms8</w:t>
        </w:r>
      </w:hyperlink>
      <w:r>
        <w:t xml:space="preserve"> </w:t>
      </w:r>
    </w:p>
    <w:p w:rsidR="007A1587" w:rsidRDefault="007A1587"/>
    <w:sectPr w:rsidR="007A1587" w:rsidSect="007E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36DF"/>
    <w:rsid w:val="001A0394"/>
    <w:rsid w:val="001C198F"/>
    <w:rsid w:val="006336DF"/>
    <w:rsid w:val="007A1587"/>
    <w:rsid w:val="007E4162"/>
    <w:rsid w:val="00E3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WtFoqWdcNQh1sms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429</Characters>
  <Application>Microsoft Office Word</Application>
  <DocSecurity>0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2021-02-08T16:43:00Z</dcterms:created>
  <dcterms:modified xsi:type="dcterms:W3CDTF">2021-02-12T16:33:00Z</dcterms:modified>
</cp:coreProperties>
</file>