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2C" w:rsidRDefault="004B06FF">
      <w:r>
        <w:t xml:space="preserve">K4 – DKK – </w:t>
      </w:r>
      <w:proofErr w:type="gramStart"/>
      <w:r>
        <w:t>1.3.01</w:t>
      </w:r>
      <w:proofErr w:type="gramEnd"/>
    </w:p>
    <w:p w:rsidR="00433243" w:rsidRDefault="00433243">
      <w:r>
        <w:t>Milí studenti, test k opakování DKK v době renesance, naleznete zde:</w:t>
      </w:r>
    </w:p>
    <w:p w:rsidR="00433243" w:rsidRDefault="00D258EC">
      <w:hyperlink r:id="rId4" w:history="1">
        <w:r w:rsidRPr="004A7AA9">
          <w:rPr>
            <w:rStyle w:val="Hypertextovodkaz"/>
          </w:rPr>
          <w:t>https://forms.gle/JA4yUZrVJAC7k5FP8</w:t>
        </w:r>
      </w:hyperlink>
      <w:r>
        <w:t xml:space="preserve"> </w:t>
      </w:r>
    </w:p>
    <w:sectPr w:rsidR="00433243" w:rsidSect="00B45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B06FF"/>
    <w:rsid w:val="00403A8C"/>
    <w:rsid w:val="00433243"/>
    <w:rsid w:val="004B06FF"/>
    <w:rsid w:val="00B45A2C"/>
    <w:rsid w:val="00D2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58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JA4yUZrVJAC7k5FP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>HP Inc.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3</cp:revision>
  <dcterms:created xsi:type="dcterms:W3CDTF">2021-02-22T11:25:00Z</dcterms:created>
  <dcterms:modified xsi:type="dcterms:W3CDTF">2021-02-26T12:25:00Z</dcterms:modified>
</cp:coreProperties>
</file>